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D3" w:rsidRPr="00062BCC" w:rsidRDefault="00ED24D3" w:rsidP="00062BC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0"/>
          <w:szCs w:val="20"/>
          <w:lang w:eastAsia="pl-PL"/>
        </w:rPr>
      </w:pPr>
      <w:r w:rsidRPr="00062BCC">
        <w:rPr>
          <w:rFonts w:cs="Calibri"/>
          <w:color w:val="FF0000"/>
          <w:sz w:val="20"/>
          <w:szCs w:val="20"/>
        </w:rPr>
        <w:t>Załącznik nr 6</w:t>
      </w:r>
      <w:r w:rsidR="00062BCC" w:rsidRPr="00062BCC">
        <w:rPr>
          <w:rFonts w:cs="Calibri"/>
          <w:color w:val="FF0000"/>
          <w:sz w:val="20"/>
          <w:szCs w:val="20"/>
        </w:rPr>
        <w:t xml:space="preserve"> do SIWZ – NIE obowiązuje – brak warunku </w:t>
      </w:r>
      <w:bookmarkStart w:id="0" w:name="_GoBack"/>
      <w:bookmarkEnd w:id="0"/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ED24D3" w:rsidTr="00ED24D3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ofertę w przetargu nieograniczonym na: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ED24D3" w:rsidRDefault="00EE371B" w:rsidP="00ED24D3">
      <w:pPr>
        <w:pStyle w:val="1Styl1"/>
        <w:rPr>
          <w:rFonts w:asciiTheme="minorHAnsi" w:hAnsiTheme="minorHAnsi"/>
        </w:rPr>
      </w:pPr>
      <w:r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>
        <w:t>Zborowskiem</w:t>
      </w:r>
      <w:proofErr w:type="spellEnd"/>
      <w:r>
        <w:t>.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7"/>
        <w:gridCol w:w="3286"/>
        <w:gridCol w:w="2086"/>
        <w:gridCol w:w="747"/>
        <w:gridCol w:w="2804"/>
      </w:tblGrid>
      <w:tr w:rsidR="00ED24D3" w:rsidTr="00ED24D3"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ED24D3" w:rsidRDefault="00ED2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ED24D3" w:rsidTr="00ED24D3"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ED24D3" w:rsidTr="00ED24D3">
        <w:trPr>
          <w:trHeight w:val="4872"/>
        </w:trPr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</w:t>
      </w:r>
      <w:r w:rsidR="00062BCC">
        <w:rPr>
          <w:rFonts w:eastAsia="Times New Roman" w:cs="Calibri"/>
          <w:sz w:val="16"/>
          <w:szCs w:val="16"/>
          <w:lang w:eastAsia="pl-PL"/>
        </w:rPr>
        <w:t xml:space="preserve">           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</w:t>
      </w:r>
      <w:r>
        <w:rPr>
          <w:rFonts w:cs="Calibri"/>
          <w:color w:val="0070C0"/>
          <w:sz w:val="20"/>
          <w:szCs w:val="20"/>
        </w:rPr>
        <w:t>nr 7</w:t>
      </w:r>
      <w:r>
        <w:rPr>
          <w:rFonts w:cs="Calibri"/>
          <w:sz w:val="20"/>
          <w:szCs w:val="20"/>
        </w:rPr>
        <w:t xml:space="preserve"> do SIWZ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ED24D3" w:rsidTr="00ED24D3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E371B" w:rsidP="00ED24D3">
      <w:pPr>
        <w:pStyle w:val="1Styl1"/>
        <w:rPr>
          <w:rFonts w:asciiTheme="minorHAnsi" w:hAnsiTheme="minorHAnsi"/>
        </w:rPr>
      </w:pPr>
      <w:r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>
        <w:t>Zborowskiem</w:t>
      </w:r>
      <w:proofErr w:type="spellEnd"/>
      <w:r>
        <w:t>.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875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675"/>
        <w:gridCol w:w="2303"/>
        <w:gridCol w:w="1975"/>
        <w:gridCol w:w="1980"/>
        <w:gridCol w:w="1822"/>
      </w:tblGrid>
      <w:tr w:rsidR="00ED24D3" w:rsidTr="00ED24D3">
        <w:trPr>
          <w:trHeight w:val="83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70C0"/>
                <w:sz w:val="16"/>
                <w:szCs w:val="16"/>
                <w:lang w:eastAsia="pl-PL"/>
              </w:rPr>
              <w:t>ZAKRES WYKONYWANYCH CZYNNOŚCI W REALIZACJI ZAMÓWIENIA ( FUNKCJA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 )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ED24D3" w:rsidTr="00ED24D3">
        <w:trPr>
          <w:trHeight w:val="153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ED24D3" w:rsidTr="00ED24D3">
        <w:trPr>
          <w:trHeight w:val="306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 (dokumenty związane z kwalifikacjami osób wskazanych w tabeli w załączeniu)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ED24D3" w:rsidRDefault="00ED24D3" w:rsidP="00ED24D3"/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 xml:space="preserve">Załącznik </w:t>
      </w:r>
      <w:r>
        <w:rPr>
          <w:rFonts w:cs="Calibri"/>
          <w:color w:val="0070C0"/>
          <w:sz w:val="20"/>
          <w:szCs w:val="20"/>
        </w:rPr>
        <w:t>nr 8</w:t>
      </w:r>
      <w:r>
        <w:rPr>
          <w:rFonts w:cs="Calibri"/>
          <w:sz w:val="20"/>
          <w:szCs w:val="20"/>
        </w:rPr>
        <w:t xml:space="preserve"> do SIWZ</w:t>
      </w:r>
    </w:p>
    <w:p w:rsidR="00ED24D3" w:rsidRDefault="00ED24D3" w:rsidP="00ED24D3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D24D3" w:rsidTr="00ED24D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D24D3" w:rsidRDefault="00ED24D3" w:rsidP="00ED24D3"/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>
        <w:rPr>
          <w:rFonts w:eastAsia="Times New Roman"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podmiotu na zasobach którego polega Wykonawca)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nazwa Wykonawcy )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wykonywaniu zamówienia pod nazwą</w:t>
      </w:r>
    </w:p>
    <w:p w:rsidR="00ED24D3" w:rsidRDefault="00ED24D3" w:rsidP="00ED24D3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ED24D3" w:rsidRDefault="00ED24D3" w:rsidP="00ED24D3">
      <w:pPr>
        <w:pStyle w:val="1Styl1"/>
        <w:jc w:val="left"/>
        <w:rPr>
          <w:rFonts w:asciiTheme="minorHAnsi" w:hAnsiTheme="minorHAnsi"/>
        </w:rPr>
      </w:pPr>
    </w:p>
    <w:p w:rsidR="00ED24D3" w:rsidRDefault="00EE371B" w:rsidP="00ED24D3">
      <w:pPr>
        <w:pStyle w:val="1Styl1"/>
        <w:rPr>
          <w:rFonts w:asciiTheme="minorHAnsi" w:hAnsiTheme="minorHAnsi"/>
        </w:rPr>
      </w:pPr>
      <w:r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>
        <w:t>Zborowskiem</w:t>
      </w:r>
      <w:proofErr w:type="spellEnd"/>
      <w:r>
        <w:t>.</w:t>
      </w:r>
    </w:p>
    <w:p w:rsidR="00ED24D3" w:rsidRDefault="00ED24D3" w:rsidP="00ED24D3">
      <w:pPr>
        <w:pStyle w:val="1Styl1"/>
        <w:rPr>
          <w:rFonts w:asciiTheme="minorHAnsi" w:hAnsiTheme="minorHAnsi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                                                                                                      …..…………………………………………………………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(Czytelny podpis  lub pieczątka i podpis wykonawcy)</w:t>
      </w:r>
    </w:p>
    <w:p w:rsidR="00ED24D3" w:rsidRDefault="00ED24D3" w:rsidP="00ED24D3"/>
    <w:p w:rsidR="00ED24D3" w:rsidRDefault="00ED24D3" w:rsidP="00ED24D3"/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Załącznik nr 9do SIWZ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D24D3" w:rsidTr="00ED24D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WYKAZ ROBÓT</w:t>
            </w: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Pr="00EE371B" w:rsidRDefault="00ED24D3" w:rsidP="00EE371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na: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>
        <w:rPr>
          <w:rFonts w:asciiTheme="minorHAnsi" w:eastAsia="DejaVuSans" w:hAnsiTheme="minorHAnsi" w:cs="DejaVuSans"/>
        </w:rPr>
        <w:t xml:space="preserve"> </w:t>
      </w:r>
    </w:p>
    <w:p w:rsidR="00ED24D3" w:rsidRDefault="00EE371B" w:rsidP="00ED24D3">
      <w:pPr>
        <w:pStyle w:val="1Styl1"/>
        <w:rPr>
          <w:b w:val="0"/>
          <w:color w:val="00B0F0"/>
        </w:rPr>
      </w:pPr>
      <w:r>
        <w:t xml:space="preserve">Przebudowa wraz ze zmianą sposobu użytkowania części mieszkalnej budynku  komunalno- oświatowego poprzez adaptację pomieszczeń mieszkalnych na sale lekcyjne szkoły podstawowej w </w:t>
      </w:r>
      <w:proofErr w:type="spellStart"/>
      <w:r>
        <w:t>Zborowskiem</w:t>
      </w:r>
      <w:proofErr w:type="spellEnd"/>
      <w:r>
        <w:t>.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0"/>
        <w:gridCol w:w="1844"/>
        <w:gridCol w:w="1843"/>
        <w:gridCol w:w="1561"/>
        <w:gridCol w:w="1702"/>
      </w:tblGrid>
      <w:tr w:rsidR="00ED24D3" w:rsidTr="00ED24D3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RODZAJ ZAMÓWIENIA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(Zarządca obiektu drogowego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D24D3" w:rsidTr="00ED24D3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ED24D3" w:rsidTr="00ED24D3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>( pieczątka i podpis lub czytelny podpis wykonawcy</w:t>
      </w:r>
    </w:p>
    <w:p w:rsidR="00ED24D3" w:rsidRDefault="00ED24D3" w:rsidP="00ED24D3"/>
    <w:p w:rsidR="00B526DC" w:rsidRDefault="00B526DC"/>
    <w:sectPr w:rsidR="00B5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F1"/>
    <w:rsid w:val="00062BCC"/>
    <w:rsid w:val="00791EF1"/>
    <w:rsid w:val="00B526DC"/>
    <w:rsid w:val="00ED24D3"/>
    <w:rsid w:val="00EE371B"/>
    <w:rsid w:val="00F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qFormat/>
    <w:rsid w:val="00ED24D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qFormat/>
    <w:rsid w:val="00ED24D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9</cp:revision>
  <dcterms:created xsi:type="dcterms:W3CDTF">2018-08-07T07:41:00Z</dcterms:created>
  <dcterms:modified xsi:type="dcterms:W3CDTF">2018-09-19T09:28:00Z</dcterms:modified>
</cp:coreProperties>
</file>