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445586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445586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7B0715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7B0715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7B071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7B0715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7B071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7B0715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7B0715" w:rsidRDefault="00445586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4558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7B0715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BB6E95" w:rsidRPr="007B0715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7B0715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7B0715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7B0715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7B0715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E54461" w:rsidRPr="00334E45" w:rsidRDefault="00E54461" w:rsidP="00E5446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B35E07" w:rsidRPr="00334E45" w:rsidRDefault="00B35E07" w:rsidP="00B35E07">
      <w:pPr>
        <w:pStyle w:val="1Styl1"/>
        <w:rPr>
          <w:rFonts w:asciiTheme="minorHAnsi" w:hAnsiTheme="minorHAnsi"/>
        </w:rPr>
      </w:pPr>
    </w:p>
    <w:p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………………..(36/</w:t>
      </w:r>
      <w:r w:rsidR="00EB262F">
        <w:rPr>
          <w:rFonts w:eastAsia="Times New Roman"/>
          <w:color w:val="000000"/>
          <w:sz w:val="20"/>
          <w:szCs w:val="20"/>
          <w:lang w:eastAsia="pl-PL"/>
        </w:rPr>
        <w:t>42/48/54/60)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miesięcy.</w:t>
      </w:r>
    </w:p>
    <w:p w:rsidR="00BE2309" w:rsidRPr="005241BB" w:rsidRDefault="005241BB" w:rsidP="005241BB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E54461">
        <w:rPr>
          <w:rFonts w:eastAsia="Times New Roman"/>
          <w:sz w:val="20"/>
          <w:szCs w:val="20"/>
          <w:lang w:eastAsia="pl-PL"/>
        </w:rPr>
        <w:t>2</w:t>
      </w:r>
      <w:r>
        <w:rPr>
          <w:rFonts w:eastAsia="Times New Roman"/>
          <w:sz w:val="20"/>
          <w:szCs w:val="20"/>
          <w:lang w:eastAsia="pl-PL"/>
        </w:rPr>
        <w:t> 000,00</w:t>
      </w:r>
      <w:r w:rsidRPr="00BE2309">
        <w:rPr>
          <w:rFonts w:eastAsia="Times New Roman"/>
          <w:sz w:val="20"/>
          <w:szCs w:val="20"/>
          <w:lang w:eastAsia="pl-PL"/>
        </w:rPr>
        <w:t xml:space="preserve"> (słownie: </w:t>
      </w:r>
      <w:r w:rsidR="00E54461">
        <w:rPr>
          <w:rFonts w:eastAsia="Times New Roman"/>
          <w:sz w:val="20"/>
          <w:szCs w:val="20"/>
          <w:lang w:eastAsia="pl-PL"/>
        </w:rPr>
        <w:t>dwa</w:t>
      </w:r>
      <w:r>
        <w:rPr>
          <w:rFonts w:eastAsia="Times New Roman"/>
          <w:sz w:val="20"/>
          <w:szCs w:val="20"/>
          <w:lang w:eastAsia="pl-PL"/>
        </w:rPr>
        <w:t xml:space="preserve"> tysięcy</w:t>
      </w:r>
      <w:r w:rsidRPr="00BE2309">
        <w:rPr>
          <w:rFonts w:eastAsia="Times New Roman"/>
          <w:sz w:val="20"/>
          <w:szCs w:val="20"/>
          <w:lang w:eastAsia="pl-PL"/>
        </w:rPr>
        <w:t xml:space="preserve"> zł)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E54461">
        <w:rPr>
          <w:rFonts w:cs="Calibri"/>
          <w:sz w:val="20"/>
          <w:szCs w:val="20"/>
        </w:rPr>
        <w:t>9 listopad</w:t>
      </w:r>
      <w:r w:rsidR="00321269" w:rsidRPr="00B45AC4">
        <w:rPr>
          <w:rFonts w:cs="Calibri"/>
          <w:sz w:val="20"/>
          <w:szCs w:val="20"/>
        </w:rPr>
        <w:t xml:space="preserve"> 2018r.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E54461">
        <w:rPr>
          <w:rFonts w:cs="Calibri"/>
          <w:sz w:val="20"/>
          <w:szCs w:val="20"/>
        </w:rPr>
        <w:t>16 listopad</w:t>
      </w:r>
      <w:r w:rsidR="00321269" w:rsidRPr="00B45AC4">
        <w:rPr>
          <w:rFonts w:cs="Calibri"/>
          <w:sz w:val="20"/>
          <w:szCs w:val="20"/>
        </w:rPr>
        <w:t xml:space="preserve">  2018r.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C81B76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C81B76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Pr="00CF77DD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533D95" w:rsidRDefault="00533D95" w:rsidP="00233C26">
      <w:pPr>
        <w:tabs>
          <w:tab w:val="left" w:pos="2460"/>
        </w:tabs>
        <w:jc w:val="right"/>
      </w:pPr>
    </w:p>
    <w:p w:rsidR="00233C26" w:rsidRDefault="00233C26" w:rsidP="00233C26">
      <w:pPr>
        <w:tabs>
          <w:tab w:val="left" w:pos="2460"/>
        </w:tabs>
        <w:jc w:val="right"/>
      </w:pPr>
      <w:r>
        <w:t>Załącznik nr 2 do SIWZ</w:t>
      </w:r>
    </w:p>
    <w:p w:rsidR="00233C26" w:rsidRDefault="00233C26" w:rsidP="00233C2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8D618D" w:rsidRPr="00184B6F" w:rsidRDefault="008D618D" w:rsidP="00C57FC5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4593"/>
        <w:gridCol w:w="1843"/>
        <w:gridCol w:w="216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E54461" w:rsidRPr="00334E45" w:rsidRDefault="00E54461" w:rsidP="00E54461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„ Przebudowa sięgacza ul. Zjednoczenia do starego ujęcia wody w miejscowości Ciasna, w km 0+180 – 0+300 IV etap”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533D95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843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216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533D95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6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C57FC5" w:rsidRPr="00C57FC5" w:rsidTr="00533D95">
        <w:trPr>
          <w:trHeight w:val="82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9C1F91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Roboty drogowe</w:t>
            </w:r>
            <w:r w:rsidR="00E54461">
              <w:rPr>
                <w:rFonts w:eastAsia="Times New Roman" w:cs="Tahoma"/>
                <w:sz w:val="20"/>
                <w:szCs w:val="20"/>
                <w:lang w:eastAsia="pl-PL"/>
              </w:rPr>
              <w:t xml:space="preserve"> i kanalizacyjne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F77D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533D95">
        <w:trPr>
          <w:trHeight w:val="465"/>
        </w:trPr>
        <w:tc>
          <w:tcPr>
            <w:tcW w:w="5173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216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533D95" w:rsidRDefault="00533D95"/>
    <w:p w:rsidR="00533D95" w:rsidRDefault="00533D95"/>
    <w:p w:rsidR="00533D95" w:rsidRDefault="00533D95" w:rsidP="00233C26">
      <w:pPr>
        <w:tabs>
          <w:tab w:val="left" w:pos="2460"/>
        </w:tabs>
        <w:jc w:val="right"/>
      </w:pPr>
    </w:p>
    <w:p w:rsidR="00533D95" w:rsidRDefault="00533D95" w:rsidP="00233C26">
      <w:pPr>
        <w:tabs>
          <w:tab w:val="left" w:pos="2460"/>
        </w:tabs>
        <w:jc w:val="right"/>
      </w:pPr>
    </w:p>
    <w:p w:rsidR="00E54461" w:rsidRDefault="00E54461" w:rsidP="00233C26">
      <w:pPr>
        <w:tabs>
          <w:tab w:val="left" w:pos="2460"/>
        </w:tabs>
        <w:jc w:val="right"/>
      </w:pPr>
    </w:p>
    <w:p w:rsidR="00E54461" w:rsidRDefault="00E54461" w:rsidP="00233C26">
      <w:pPr>
        <w:tabs>
          <w:tab w:val="left" w:pos="2460"/>
        </w:tabs>
        <w:jc w:val="right"/>
      </w:pPr>
    </w:p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E54461" w:rsidRPr="00334E45" w:rsidRDefault="00E54461" w:rsidP="00E5446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  <w:r w:rsidR="000A2ECB">
        <w:rPr>
          <w:rFonts w:eastAsia="Times New Roman"/>
          <w:sz w:val="20"/>
          <w:szCs w:val="20"/>
          <w:lang w:eastAsia="pl-PL"/>
        </w:rPr>
        <w:t xml:space="preserve"> oraz</w:t>
      </w:r>
      <w:r w:rsidR="00E54461">
        <w:rPr>
          <w:rFonts w:eastAsia="Times New Roman"/>
          <w:sz w:val="20"/>
          <w:szCs w:val="20"/>
          <w:lang w:eastAsia="pl-PL"/>
        </w:rPr>
        <w:t xml:space="preserve"> </w:t>
      </w:r>
      <w:r w:rsidR="000A2ECB">
        <w:rPr>
          <w:rFonts w:eastAsia="Times New Roman"/>
          <w:sz w:val="20"/>
          <w:szCs w:val="20"/>
          <w:lang w:eastAsia="pl-PL"/>
        </w:rPr>
        <w:t xml:space="preserve"> </w:t>
      </w:r>
      <w:r w:rsidR="000A2ECB" w:rsidRPr="00334E45">
        <w:rPr>
          <w:rFonts w:cs="Calibri"/>
          <w:sz w:val="20"/>
          <w:szCs w:val="20"/>
        </w:rPr>
        <w:t xml:space="preserve">art. 24 ust. 5 pkt. </w:t>
      </w:r>
      <w:r w:rsidR="000A2ECB">
        <w:rPr>
          <w:rFonts w:cs="Calibri"/>
          <w:sz w:val="20"/>
          <w:szCs w:val="20"/>
        </w:rPr>
        <w:t xml:space="preserve">1 i </w:t>
      </w:r>
      <w:r w:rsidR="000A2ECB" w:rsidRPr="00334E45">
        <w:rPr>
          <w:rFonts w:cs="Calibri"/>
          <w:sz w:val="20"/>
          <w:szCs w:val="20"/>
        </w:rPr>
        <w:t xml:space="preserve">8 ustawy </w:t>
      </w:r>
      <w:proofErr w:type="spellStart"/>
      <w:r w:rsidR="000A2ECB" w:rsidRPr="00334E45">
        <w:rPr>
          <w:rFonts w:cs="Calibri"/>
          <w:sz w:val="20"/>
          <w:szCs w:val="20"/>
        </w:rPr>
        <w:t>Pzp</w:t>
      </w:r>
      <w:proofErr w:type="spellEnd"/>
      <w:r w:rsidR="000A2ECB" w:rsidRPr="00334E45">
        <w:rPr>
          <w:rFonts w:cs="Calibri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0C7D2F" w:rsidRDefault="000C7D2F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54461" w:rsidRPr="00334E45" w:rsidRDefault="00E54461" w:rsidP="00E5446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5241BB" w:rsidRPr="00334E45" w:rsidRDefault="005241BB" w:rsidP="005241B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241BB" w:rsidRDefault="005241B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54461" w:rsidRDefault="00E544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54461" w:rsidRDefault="00E544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54461" w:rsidRPr="00334E45" w:rsidRDefault="00E54461" w:rsidP="00E5446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54461" w:rsidRPr="00334E45" w:rsidRDefault="00E54461" w:rsidP="00E5446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15465" w:rsidRDefault="00715465" w:rsidP="00233C26">
      <w:pPr>
        <w:tabs>
          <w:tab w:val="left" w:pos="2460"/>
        </w:tabs>
        <w:jc w:val="right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8D618D" w:rsidRPr="00E60C14" w:rsidRDefault="008D618D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E54461" w:rsidRPr="00334E45" w:rsidRDefault="00E54461" w:rsidP="00E5446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252E67">
        <w:rPr>
          <w:rFonts w:cs="Calibri"/>
          <w:color w:val="000000"/>
          <w:sz w:val="20"/>
          <w:szCs w:val="20"/>
        </w:rPr>
        <w:t>7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252E67">
        <w:rPr>
          <w:rFonts w:cs="Calibri"/>
          <w:color w:val="000000"/>
          <w:sz w:val="20"/>
          <w:szCs w:val="20"/>
        </w:rPr>
        <w:t>1579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9430A7" w:rsidRDefault="009430A7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54461" w:rsidRPr="00334E45" w:rsidRDefault="00E54461" w:rsidP="00E54461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154" w:rsidRDefault="00E87154" w:rsidP="00184B6F">
      <w:pPr>
        <w:spacing w:after="0" w:line="240" w:lineRule="auto"/>
      </w:pPr>
      <w:r>
        <w:separator/>
      </w:r>
    </w:p>
  </w:endnote>
  <w:endnote w:type="continuationSeparator" w:id="0">
    <w:p w:rsidR="00E87154" w:rsidRDefault="00E87154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445586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445586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445586" w:rsidRPr="00B270DC">
      <w:rPr>
        <w:rFonts w:ascii="Calibri" w:hAnsi="Calibri"/>
        <w:bCs/>
        <w:sz w:val="16"/>
        <w:szCs w:val="16"/>
      </w:rPr>
      <w:fldChar w:fldCharType="separate"/>
    </w:r>
    <w:r w:rsidR="007B0715">
      <w:rPr>
        <w:rFonts w:ascii="Calibri" w:hAnsi="Calibri"/>
        <w:bCs/>
        <w:noProof/>
        <w:sz w:val="16"/>
        <w:szCs w:val="16"/>
      </w:rPr>
      <w:t>1</w:t>
    </w:r>
    <w:r w:rsidR="00445586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445586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445586" w:rsidRPr="00B270DC">
      <w:rPr>
        <w:rFonts w:ascii="Calibri" w:hAnsi="Calibri"/>
        <w:bCs/>
        <w:sz w:val="16"/>
        <w:szCs w:val="16"/>
      </w:rPr>
      <w:fldChar w:fldCharType="separate"/>
    </w:r>
    <w:r w:rsidR="007B0715">
      <w:rPr>
        <w:rFonts w:ascii="Calibri" w:hAnsi="Calibri"/>
        <w:bCs/>
        <w:noProof/>
        <w:sz w:val="16"/>
        <w:szCs w:val="16"/>
      </w:rPr>
      <w:t>9</w:t>
    </w:r>
    <w:r w:rsidR="00445586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445586">
    <w:pPr>
      <w:ind w:right="260"/>
      <w:rPr>
        <w:color w:val="0F243E"/>
        <w:sz w:val="26"/>
        <w:szCs w:val="26"/>
      </w:rPr>
    </w:pPr>
    <w:r w:rsidRPr="0044558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445586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154" w:rsidRDefault="00E87154" w:rsidP="00184B6F">
      <w:pPr>
        <w:spacing w:after="0" w:line="240" w:lineRule="auto"/>
      </w:pPr>
      <w:r>
        <w:separator/>
      </w:r>
    </w:p>
  </w:footnote>
  <w:footnote w:type="continuationSeparator" w:id="0">
    <w:p w:rsidR="00E87154" w:rsidRDefault="00E87154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445586" w:rsidP="00717952">
    <w:pPr>
      <w:pStyle w:val="Nagwek"/>
      <w:rPr>
        <w:rFonts w:ascii="Calibri" w:hAnsi="Calibri" w:cs="Calibri"/>
        <w:sz w:val="20"/>
        <w:szCs w:val="20"/>
      </w:rPr>
    </w:pPr>
    <w:r w:rsidRPr="00445586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>
      <w:rPr>
        <w:rFonts w:ascii="Calibri" w:hAnsi="Calibri" w:cs="Calibri"/>
        <w:sz w:val="20"/>
        <w:szCs w:val="20"/>
      </w:rPr>
      <w:t>RGK.ID.271.</w:t>
    </w:r>
    <w:r w:rsidR="00321269">
      <w:rPr>
        <w:rFonts w:ascii="Calibri" w:hAnsi="Calibri" w:cs="Calibri"/>
        <w:sz w:val="20"/>
        <w:szCs w:val="20"/>
      </w:rPr>
      <w:t>1</w:t>
    </w:r>
    <w:r w:rsidR="00E54461">
      <w:rPr>
        <w:rFonts w:ascii="Calibri" w:hAnsi="Calibri" w:cs="Calibri"/>
        <w:sz w:val="20"/>
        <w:szCs w:val="20"/>
      </w:rPr>
      <w:t>4</w:t>
    </w:r>
    <w:r w:rsidR="008D618D">
      <w:rPr>
        <w:rFonts w:ascii="Calibri" w:hAnsi="Calibri" w:cs="Calibri"/>
        <w:sz w:val="20"/>
        <w:szCs w:val="20"/>
      </w:rPr>
      <w:t>.20</w:t>
    </w:r>
    <w:r w:rsidR="003C432B">
      <w:rPr>
        <w:rFonts w:ascii="Calibri" w:hAnsi="Calibri" w:cs="Calibri"/>
        <w:sz w:val="20"/>
        <w:szCs w:val="20"/>
      </w:rPr>
      <w:t>1</w:t>
    </w:r>
    <w:r w:rsidR="00F41598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445586" w:rsidP="00717952">
    <w:pPr>
      <w:pStyle w:val="Nagwek"/>
      <w:rPr>
        <w:rFonts w:ascii="Arial Narrow" w:hAnsi="Arial Narrow" w:cs="Arial"/>
        <w:sz w:val="20"/>
        <w:szCs w:val="20"/>
      </w:rPr>
    </w:pPr>
    <w:r w:rsidRPr="00445586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5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2ECB"/>
    <w:rsid w:val="000A3306"/>
    <w:rsid w:val="000A3A91"/>
    <w:rsid w:val="000A74C8"/>
    <w:rsid w:val="000C1D76"/>
    <w:rsid w:val="000C622B"/>
    <w:rsid w:val="000C7D2F"/>
    <w:rsid w:val="001162DF"/>
    <w:rsid w:val="00116508"/>
    <w:rsid w:val="001214F4"/>
    <w:rsid w:val="00123A80"/>
    <w:rsid w:val="00126484"/>
    <w:rsid w:val="001713C4"/>
    <w:rsid w:val="00171F42"/>
    <w:rsid w:val="001821EF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204294"/>
    <w:rsid w:val="00217DF9"/>
    <w:rsid w:val="0022118F"/>
    <w:rsid w:val="00233C26"/>
    <w:rsid w:val="002366F5"/>
    <w:rsid w:val="00236AA6"/>
    <w:rsid w:val="00237F00"/>
    <w:rsid w:val="00252E67"/>
    <w:rsid w:val="00263EE8"/>
    <w:rsid w:val="002721F3"/>
    <w:rsid w:val="002724CF"/>
    <w:rsid w:val="00277847"/>
    <w:rsid w:val="002A0334"/>
    <w:rsid w:val="002A7CAF"/>
    <w:rsid w:val="002B1512"/>
    <w:rsid w:val="002C053A"/>
    <w:rsid w:val="002D3055"/>
    <w:rsid w:val="002E6EB8"/>
    <w:rsid w:val="002F3255"/>
    <w:rsid w:val="003077B9"/>
    <w:rsid w:val="00307BDD"/>
    <w:rsid w:val="00320FDB"/>
    <w:rsid w:val="00321269"/>
    <w:rsid w:val="0032297C"/>
    <w:rsid w:val="00332EC4"/>
    <w:rsid w:val="00333252"/>
    <w:rsid w:val="003365D8"/>
    <w:rsid w:val="00352206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0020"/>
    <w:rsid w:val="003F62BD"/>
    <w:rsid w:val="003F6325"/>
    <w:rsid w:val="00403ACF"/>
    <w:rsid w:val="00415AA1"/>
    <w:rsid w:val="00422596"/>
    <w:rsid w:val="00433D99"/>
    <w:rsid w:val="00435A55"/>
    <w:rsid w:val="00445586"/>
    <w:rsid w:val="004541BD"/>
    <w:rsid w:val="0046395A"/>
    <w:rsid w:val="00467100"/>
    <w:rsid w:val="004720F6"/>
    <w:rsid w:val="00477E1D"/>
    <w:rsid w:val="004817D2"/>
    <w:rsid w:val="004837E8"/>
    <w:rsid w:val="00495673"/>
    <w:rsid w:val="004964CA"/>
    <w:rsid w:val="004966C8"/>
    <w:rsid w:val="004A083B"/>
    <w:rsid w:val="004B0DE7"/>
    <w:rsid w:val="004B7AEE"/>
    <w:rsid w:val="004B7F65"/>
    <w:rsid w:val="004D5BAF"/>
    <w:rsid w:val="004F1FF7"/>
    <w:rsid w:val="004F2659"/>
    <w:rsid w:val="00503EB0"/>
    <w:rsid w:val="00512AB2"/>
    <w:rsid w:val="005241BB"/>
    <w:rsid w:val="00533D95"/>
    <w:rsid w:val="0054735A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37EE"/>
    <w:rsid w:val="005F172C"/>
    <w:rsid w:val="005F3270"/>
    <w:rsid w:val="006019AC"/>
    <w:rsid w:val="00614D40"/>
    <w:rsid w:val="00627863"/>
    <w:rsid w:val="006329C4"/>
    <w:rsid w:val="00643FF7"/>
    <w:rsid w:val="0064401A"/>
    <w:rsid w:val="00645A0E"/>
    <w:rsid w:val="006525B1"/>
    <w:rsid w:val="006548B6"/>
    <w:rsid w:val="00666E6F"/>
    <w:rsid w:val="0067473A"/>
    <w:rsid w:val="0067532F"/>
    <w:rsid w:val="00690353"/>
    <w:rsid w:val="006B1DF2"/>
    <w:rsid w:val="006B6FDD"/>
    <w:rsid w:val="006C0860"/>
    <w:rsid w:val="006D208F"/>
    <w:rsid w:val="006D4CAE"/>
    <w:rsid w:val="006E6278"/>
    <w:rsid w:val="006F3783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0F27"/>
    <w:rsid w:val="00785127"/>
    <w:rsid w:val="00791218"/>
    <w:rsid w:val="007940DD"/>
    <w:rsid w:val="00796723"/>
    <w:rsid w:val="007A1A8E"/>
    <w:rsid w:val="007B0715"/>
    <w:rsid w:val="007B0EA3"/>
    <w:rsid w:val="007B1D20"/>
    <w:rsid w:val="007C3964"/>
    <w:rsid w:val="007D2C51"/>
    <w:rsid w:val="007F1B51"/>
    <w:rsid w:val="008078B5"/>
    <w:rsid w:val="00814A82"/>
    <w:rsid w:val="00821F6D"/>
    <w:rsid w:val="00822077"/>
    <w:rsid w:val="008264C6"/>
    <w:rsid w:val="00833315"/>
    <w:rsid w:val="0084380E"/>
    <w:rsid w:val="00861100"/>
    <w:rsid w:val="008720D4"/>
    <w:rsid w:val="008834A5"/>
    <w:rsid w:val="00892ED0"/>
    <w:rsid w:val="008B0718"/>
    <w:rsid w:val="008B7279"/>
    <w:rsid w:val="008D618D"/>
    <w:rsid w:val="009006CD"/>
    <w:rsid w:val="00900AD9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9F240C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00635"/>
    <w:rsid w:val="00B1487E"/>
    <w:rsid w:val="00B35E07"/>
    <w:rsid w:val="00B45AC4"/>
    <w:rsid w:val="00B614DD"/>
    <w:rsid w:val="00B62E78"/>
    <w:rsid w:val="00B67B8C"/>
    <w:rsid w:val="00B7366A"/>
    <w:rsid w:val="00B73CF3"/>
    <w:rsid w:val="00B76294"/>
    <w:rsid w:val="00B80AA9"/>
    <w:rsid w:val="00BA0612"/>
    <w:rsid w:val="00BA3263"/>
    <w:rsid w:val="00BA4B45"/>
    <w:rsid w:val="00BB54AA"/>
    <w:rsid w:val="00BB6E95"/>
    <w:rsid w:val="00BC56AB"/>
    <w:rsid w:val="00BC7FF5"/>
    <w:rsid w:val="00BD519B"/>
    <w:rsid w:val="00BD5ACB"/>
    <w:rsid w:val="00BE2309"/>
    <w:rsid w:val="00BF5BD0"/>
    <w:rsid w:val="00C07FEA"/>
    <w:rsid w:val="00C16F93"/>
    <w:rsid w:val="00C27F29"/>
    <w:rsid w:val="00C30190"/>
    <w:rsid w:val="00C32165"/>
    <w:rsid w:val="00C5614C"/>
    <w:rsid w:val="00C57FC5"/>
    <w:rsid w:val="00C62953"/>
    <w:rsid w:val="00C71439"/>
    <w:rsid w:val="00C73E3F"/>
    <w:rsid w:val="00C81B76"/>
    <w:rsid w:val="00C96F0A"/>
    <w:rsid w:val="00CC04C0"/>
    <w:rsid w:val="00CC502F"/>
    <w:rsid w:val="00CD3EF5"/>
    <w:rsid w:val="00CF54E6"/>
    <w:rsid w:val="00CF654A"/>
    <w:rsid w:val="00CF77DD"/>
    <w:rsid w:val="00D01CCC"/>
    <w:rsid w:val="00D1511E"/>
    <w:rsid w:val="00D204C5"/>
    <w:rsid w:val="00D378DD"/>
    <w:rsid w:val="00D67590"/>
    <w:rsid w:val="00D710D0"/>
    <w:rsid w:val="00D91F7A"/>
    <w:rsid w:val="00DB220D"/>
    <w:rsid w:val="00DC0DE9"/>
    <w:rsid w:val="00DC57CA"/>
    <w:rsid w:val="00DD0118"/>
    <w:rsid w:val="00DE518D"/>
    <w:rsid w:val="00DF2F5A"/>
    <w:rsid w:val="00E03A5F"/>
    <w:rsid w:val="00E17861"/>
    <w:rsid w:val="00E502BC"/>
    <w:rsid w:val="00E53C2D"/>
    <w:rsid w:val="00E54461"/>
    <w:rsid w:val="00E54C40"/>
    <w:rsid w:val="00E54FAD"/>
    <w:rsid w:val="00E56CF4"/>
    <w:rsid w:val="00E60C14"/>
    <w:rsid w:val="00E63DAE"/>
    <w:rsid w:val="00E71D4F"/>
    <w:rsid w:val="00E7438A"/>
    <w:rsid w:val="00E84A12"/>
    <w:rsid w:val="00E87154"/>
    <w:rsid w:val="00E914DF"/>
    <w:rsid w:val="00E91D17"/>
    <w:rsid w:val="00EA4201"/>
    <w:rsid w:val="00EB262F"/>
    <w:rsid w:val="00EB32F0"/>
    <w:rsid w:val="00EB586C"/>
    <w:rsid w:val="00ED11C1"/>
    <w:rsid w:val="00ED3687"/>
    <w:rsid w:val="00ED4985"/>
    <w:rsid w:val="00EE10AC"/>
    <w:rsid w:val="00EF037D"/>
    <w:rsid w:val="00EF1358"/>
    <w:rsid w:val="00EF601E"/>
    <w:rsid w:val="00F20BC8"/>
    <w:rsid w:val="00F21FE2"/>
    <w:rsid w:val="00F36221"/>
    <w:rsid w:val="00F3725B"/>
    <w:rsid w:val="00F41598"/>
    <w:rsid w:val="00F44416"/>
    <w:rsid w:val="00F47371"/>
    <w:rsid w:val="00F63623"/>
    <w:rsid w:val="00F74C5D"/>
    <w:rsid w:val="00F9131C"/>
    <w:rsid w:val="00F94E5D"/>
    <w:rsid w:val="00FB35EF"/>
    <w:rsid w:val="00FB4A1C"/>
    <w:rsid w:val="00FB4C08"/>
    <w:rsid w:val="00FB6B0B"/>
    <w:rsid w:val="00FC6A9B"/>
    <w:rsid w:val="00FC705B"/>
    <w:rsid w:val="00FD09EA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3602E-58F8-4453-BBA3-423F39AB6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2244</Words>
  <Characters>13465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49</cp:revision>
  <cp:lastPrinted>2018-09-03T09:28:00Z</cp:lastPrinted>
  <dcterms:created xsi:type="dcterms:W3CDTF">2017-08-12T23:26:00Z</dcterms:created>
  <dcterms:modified xsi:type="dcterms:W3CDTF">2018-09-03T10:05:00Z</dcterms:modified>
</cp:coreProperties>
</file>