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0B0" w:rsidRDefault="002926B1" w:rsidP="002620B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Załącznik nr 8 </w:t>
      </w:r>
      <w:r w:rsidR="002620B0">
        <w:rPr>
          <w:rFonts w:cs="Calibri"/>
          <w:sz w:val="20"/>
          <w:szCs w:val="20"/>
        </w:rPr>
        <w:t>do SIWZ</w:t>
      </w:r>
    </w:p>
    <w:p w:rsidR="002620B0" w:rsidRPr="00184B6F" w:rsidRDefault="002620B0" w:rsidP="002620B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620B0" w:rsidRPr="00BA3263" w:rsidTr="002C6DDD">
        <w:tc>
          <w:tcPr>
            <w:tcW w:w="9720" w:type="dxa"/>
            <w:shd w:val="pct25" w:color="auto" w:fill="auto"/>
          </w:tcPr>
          <w:p w:rsidR="002620B0" w:rsidRPr="00184B6F" w:rsidRDefault="002620B0" w:rsidP="002C6DD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NALEŻYCIE WYKONANYCH USŁUG</w:t>
            </w:r>
          </w:p>
        </w:tc>
      </w:tr>
    </w:tbl>
    <w:p w:rsidR="002620B0" w:rsidRPr="00184B6F" w:rsidRDefault="002620B0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620B0" w:rsidRPr="00184B6F" w:rsidRDefault="002620B0" w:rsidP="002620B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620B0" w:rsidRPr="00184B6F" w:rsidRDefault="002620B0" w:rsidP="002620B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2620B0" w:rsidRPr="00184B6F" w:rsidRDefault="002620B0" w:rsidP="002620B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620B0" w:rsidRPr="00184B6F" w:rsidRDefault="002620B0" w:rsidP="002620B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2620B0" w:rsidRPr="00184B6F" w:rsidRDefault="002620B0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620B0" w:rsidRDefault="002620B0" w:rsidP="002620B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2620B0" w:rsidRPr="00334E45" w:rsidRDefault="002620B0" w:rsidP="002620B0">
      <w:pPr>
        <w:pStyle w:val="1Styl1"/>
        <w:rPr>
          <w:rFonts w:asciiTheme="minorHAnsi" w:hAnsiTheme="minorHAnsi"/>
        </w:rPr>
      </w:pPr>
    </w:p>
    <w:p w:rsidR="007019EB" w:rsidRPr="00526DC0" w:rsidRDefault="002620B0" w:rsidP="007019E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</w:t>
      </w:r>
      <w:r w:rsidR="007019EB" w:rsidRPr="00526DC0">
        <w:rPr>
          <w:rFonts w:asciiTheme="minorHAnsi" w:eastAsia="DejaVuSans" w:hAnsiTheme="minorHAnsi" w:cs="DejaVuSans"/>
        </w:rPr>
        <w:t xml:space="preserve">Dowóz uczniów niepełnosprawnych z Gminy Ciasna wraz z zapewnieniem opieki podczas </w:t>
      </w:r>
    </w:p>
    <w:p w:rsidR="007019EB" w:rsidRPr="00526DC0" w:rsidRDefault="007019EB" w:rsidP="007019EB">
      <w:pPr>
        <w:pStyle w:val="1Styl1"/>
        <w:rPr>
          <w:rFonts w:asciiTheme="minorHAnsi" w:eastAsia="DejaVuSans" w:hAnsiTheme="minorHAnsi" w:cs="DejaVuSans"/>
        </w:rPr>
      </w:pPr>
      <w:r w:rsidRPr="00526DC0">
        <w:rPr>
          <w:rFonts w:asciiTheme="minorHAnsi" w:eastAsia="DejaVuSans" w:hAnsiTheme="minorHAnsi" w:cs="DejaVuSans"/>
        </w:rPr>
        <w:t xml:space="preserve">dowozu do Specjalnego Ośrodka Szkolno-Wychowawczego im. Konrada Mańki w Lublińcu </w:t>
      </w:r>
    </w:p>
    <w:p w:rsidR="007019EB" w:rsidRPr="00526DC0" w:rsidRDefault="007019EB" w:rsidP="007019EB">
      <w:pPr>
        <w:pStyle w:val="1Styl1"/>
        <w:rPr>
          <w:rFonts w:asciiTheme="minorHAnsi" w:eastAsia="DejaVuSans" w:hAnsiTheme="minorHAnsi" w:cs="DejaVuSans"/>
        </w:rPr>
      </w:pPr>
      <w:r w:rsidRPr="00526DC0">
        <w:rPr>
          <w:rFonts w:asciiTheme="minorHAnsi" w:eastAsia="DejaVuSans" w:hAnsiTheme="minorHAnsi" w:cs="DejaVuSans"/>
        </w:rPr>
        <w:t xml:space="preserve">oraz Terapeutycznego Zespołu Szkolno-Przedszkolnego „Czyż” w Częstochowie </w:t>
      </w:r>
    </w:p>
    <w:p w:rsidR="007019EB" w:rsidRPr="00334E45" w:rsidRDefault="007019EB" w:rsidP="007019EB">
      <w:pPr>
        <w:pStyle w:val="1Styl1"/>
        <w:rPr>
          <w:rFonts w:asciiTheme="minorHAnsi" w:hAnsiTheme="minorHAnsi"/>
        </w:rPr>
      </w:pPr>
      <w:r w:rsidRPr="00526DC0">
        <w:rPr>
          <w:rFonts w:asciiTheme="minorHAnsi" w:eastAsia="DejaVuSans" w:hAnsiTheme="minorHAnsi" w:cs="DejaVuSans"/>
        </w:rPr>
        <w:t>w roku szkolnym 2018/2019</w:t>
      </w:r>
      <w:r>
        <w:rPr>
          <w:rFonts w:asciiTheme="minorHAnsi" w:eastAsia="DejaVuSans" w:hAnsiTheme="minorHAnsi" w:cs="DejaVuSans"/>
        </w:rPr>
        <w:t xml:space="preserve"> od dnia 02.11.2018 r. do dnia 21.06.2019 r.”</w:t>
      </w:r>
    </w:p>
    <w:p w:rsidR="002620B0" w:rsidRDefault="002620B0" w:rsidP="002620B0">
      <w:pPr>
        <w:pStyle w:val="1Styl1"/>
        <w:rPr>
          <w:b w:val="0"/>
          <w:color w:val="00B0F0"/>
        </w:rPr>
      </w:pPr>
    </w:p>
    <w:p w:rsidR="002620B0" w:rsidRPr="00184B6F" w:rsidRDefault="002620B0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realizował</w:t>
      </w:r>
      <w:r w:rsidR="007019EB">
        <w:rPr>
          <w:rFonts w:eastAsia="Times New Roman"/>
          <w:sz w:val="20"/>
          <w:szCs w:val="20"/>
          <w:lang w:eastAsia="pl-PL"/>
        </w:rPr>
        <w:t>a w ciągu ostatnich ..............</w:t>
      </w:r>
      <w:r w:rsidRPr="00184B6F">
        <w:rPr>
          <w:rFonts w:eastAsia="Times New Roman"/>
          <w:sz w:val="20"/>
          <w:szCs w:val="20"/>
          <w:lang w:eastAsia="pl-PL"/>
        </w:rPr>
        <w:t xml:space="preserve"> następujące zamówienia o charakterze                  i zakresie porównywalnym  z zakresem przedmiotu przetargu. </w:t>
      </w:r>
    </w:p>
    <w:p w:rsidR="002620B0" w:rsidRDefault="002620B0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019EB" w:rsidRPr="00184B6F" w:rsidRDefault="007019EB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78"/>
        <w:gridCol w:w="1843"/>
        <w:gridCol w:w="1842"/>
        <w:gridCol w:w="1560"/>
        <w:gridCol w:w="1701"/>
      </w:tblGrid>
      <w:tr w:rsidR="002620B0" w:rsidRPr="00BA3263" w:rsidTr="002C6DDD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 NAZWA INWESTYCJI</w:t>
            </w: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620B0" w:rsidRPr="00B76294" w:rsidRDefault="007019EB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WRATOŚĆ</w:t>
            </w:r>
            <w:r w:rsidR="002620B0"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 ZREA</w:t>
            </w:r>
            <w:r w:rsidR="002620B0">
              <w:rPr>
                <w:rFonts w:eastAsia="Times New Roman"/>
                <w:b/>
                <w:sz w:val="16"/>
                <w:szCs w:val="16"/>
                <w:lang w:eastAsia="pl-PL"/>
              </w:rPr>
              <w:t>L</w:t>
            </w: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IZOWANEJ INWESTYCJI </w:t>
            </w: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ROZPOCZĘCIA I </w:t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620B0" w:rsidRPr="00BA3263" w:rsidTr="002C6DDD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620B0" w:rsidRPr="00BA3263" w:rsidTr="002C6DDD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620B0" w:rsidRPr="00184B6F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2620B0" w:rsidRPr="00184B6F" w:rsidRDefault="002620B0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620B0" w:rsidRDefault="002620B0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620B0" w:rsidRDefault="002620B0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620B0" w:rsidRPr="00184B6F" w:rsidRDefault="002620B0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620B0" w:rsidRPr="00184B6F" w:rsidRDefault="002620B0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620B0" w:rsidRPr="00184B6F" w:rsidRDefault="002620B0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2620B0" w:rsidRPr="00184B6F" w:rsidRDefault="002620B0" w:rsidP="002620B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620B0" w:rsidRPr="00184B6F" w:rsidRDefault="002620B0" w:rsidP="002620B0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620B0" w:rsidRPr="00184B6F" w:rsidRDefault="002620B0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</w:t>
      </w:r>
      <w:r w:rsidR="007019EB">
        <w:rPr>
          <w:rFonts w:eastAsia="Times New Roman"/>
          <w:sz w:val="20"/>
          <w:szCs w:val="20"/>
          <w:lang w:eastAsia="pl-PL"/>
        </w:rPr>
        <w:t xml:space="preserve">                        .................</w:t>
      </w:r>
      <w:r w:rsidRPr="00184B6F">
        <w:rPr>
          <w:rFonts w:eastAsia="Times New Roman"/>
          <w:sz w:val="20"/>
          <w:szCs w:val="20"/>
          <w:lang w:eastAsia="pl-PL"/>
        </w:rPr>
        <w:t>…………………………………………………………</w:t>
      </w:r>
    </w:p>
    <w:p w:rsidR="002620B0" w:rsidRDefault="002620B0" w:rsidP="002620B0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:rsidR="00E711BF" w:rsidRDefault="007019EB"/>
    <w:sectPr w:rsidR="00E711BF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620B0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89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B0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26B1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C6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9EB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ED4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20B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2620B0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1130</Characters>
  <Application>Microsoft Office Word</Application>
  <DocSecurity>0</DocSecurity>
  <Lines>9</Lines>
  <Paragraphs>2</Paragraphs>
  <ScaleCrop>false</ScaleCrop>
  <Company>Urząd Gminy Ciasna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3</cp:revision>
  <dcterms:created xsi:type="dcterms:W3CDTF">2018-07-03T13:32:00Z</dcterms:created>
  <dcterms:modified xsi:type="dcterms:W3CDTF">2018-08-31T10:18:00Z</dcterms:modified>
</cp:coreProperties>
</file>