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AA" w:rsidRDefault="00220AAA" w:rsidP="00220AAA">
      <w:pPr>
        <w:spacing w:before="100" w:beforeAutospacing="1" w:after="0" w:line="36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220AAA" w:rsidRDefault="00220AAA" w:rsidP="00220AAA">
      <w:pPr>
        <w:tabs>
          <w:tab w:val="left" w:pos="2460"/>
        </w:tabs>
        <w:jc w:val="right"/>
      </w:pPr>
      <w:r>
        <w:t>Załącznik nr 1 do SIWZ</w:t>
      </w:r>
    </w:p>
    <w:p w:rsidR="00220AAA" w:rsidRDefault="00220AAA" w:rsidP="00220AAA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F6647" wp14:editId="23B37EAC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220AAA" w:rsidRPr="001C6732" w:rsidRDefault="00220AAA" w:rsidP="00220AAA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 w:rsidRPr="001C6732">
        <w:rPr>
          <w:rFonts w:eastAsia="Times New Roman"/>
          <w:b/>
          <w:sz w:val="40"/>
          <w:szCs w:val="40"/>
          <w:lang w:eastAsia="pl-PL"/>
        </w:rPr>
        <w:t>OFERTA</w:t>
      </w:r>
    </w:p>
    <w:p w:rsidR="00220AAA" w:rsidRPr="001C6732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C6732">
        <w:rPr>
          <w:rFonts w:eastAsia="Times New Roman"/>
          <w:sz w:val="20"/>
          <w:szCs w:val="20"/>
          <w:lang w:eastAsia="pl-PL"/>
        </w:rPr>
        <w:t xml:space="preserve">   </w:t>
      </w:r>
    </w:p>
    <w:p w:rsidR="00220AAA" w:rsidRPr="001C6732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C6732">
        <w:rPr>
          <w:rFonts w:eastAsia="Times New Roman"/>
          <w:sz w:val="20"/>
          <w:szCs w:val="20"/>
          <w:lang w:eastAsia="pl-PL"/>
        </w:rPr>
        <w:t xml:space="preserve">  </w:t>
      </w:r>
    </w:p>
    <w:p w:rsidR="00220AAA" w:rsidRPr="001C6732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F4DE6" wp14:editId="3E2C39FC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AAA" w:rsidRDefault="00220AAA" w:rsidP="00220AA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220AAA" w:rsidRDefault="00220AAA" w:rsidP="00220AA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220AAA" w:rsidRDefault="00220AAA" w:rsidP="00220AAA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220AAA" w:rsidRDefault="00220AAA" w:rsidP="00220AA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220AAA" w:rsidRDefault="00220AAA" w:rsidP="00220AAA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220AAA" w:rsidRDefault="00220AAA" w:rsidP="00220AAA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Pr="001C6732">
        <w:rPr>
          <w:rFonts w:eastAsia="Times New Roman"/>
          <w:sz w:val="20"/>
          <w:szCs w:val="20"/>
          <w:lang w:eastAsia="pl-PL"/>
        </w:rPr>
        <w:t xml:space="preserve"> </w:t>
      </w:r>
    </w:p>
    <w:p w:rsidR="00220AAA" w:rsidRPr="001C6732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Pr="001C6732" w:rsidRDefault="00220AAA" w:rsidP="00220AA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C6732">
        <w:rPr>
          <w:rFonts w:eastAsia="Times New Roman"/>
          <w:sz w:val="20"/>
          <w:szCs w:val="20"/>
          <w:lang w:eastAsia="pl-PL"/>
        </w:rPr>
        <w:t>Tel/fax: ______________________________</w:t>
      </w:r>
    </w:p>
    <w:p w:rsidR="00220AAA" w:rsidRPr="001C6732" w:rsidRDefault="00220AAA" w:rsidP="00220AA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C6732">
        <w:rPr>
          <w:rFonts w:eastAsia="Times New Roman"/>
          <w:sz w:val="20"/>
          <w:szCs w:val="20"/>
          <w:lang w:eastAsia="pl-PL"/>
        </w:rPr>
        <w:t>Adres e-mail: _________________________</w:t>
      </w:r>
    </w:p>
    <w:p w:rsidR="00220AAA" w:rsidRDefault="00220AAA" w:rsidP="00220AAA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220AAA" w:rsidRDefault="00220AAA" w:rsidP="00220AAA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220AAA" w:rsidRDefault="00220AAA" w:rsidP="00220AA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220AAA" w:rsidRDefault="00220AAA" w:rsidP="00220AAA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20AAA" w:rsidRDefault="00220AAA" w:rsidP="00220AAA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220AAA">
      <w:pPr>
        <w:pStyle w:val="1Styl1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220AAA" w:rsidRDefault="00220AAA" w:rsidP="00220AA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220AAA" w:rsidRDefault="00220AAA" w:rsidP="00220AAA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220AAA" w:rsidRDefault="00220AAA" w:rsidP="00220AAA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220AAA" w:rsidRDefault="00220AAA" w:rsidP="00220AAA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………………..(36/48/60) miesięcy.</w:t>
      </w:r>
    </w:p>
    <w:p w:rsidR="00220AAA" w:rsidRDefault="00220AAA" w:rsidP="00220AAA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220AAA" w:rsidRDefault="00220AAA" w:rsidP="00220AAA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220AAA" w:rsidRDefault="00220AAA" w:rsidP="00220AAA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220AAA" w:rsidRDefault="00220AAA" w:rsidP="00220AAA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1C6732">
        <w:rPr>
          <w:rFonts w:cs="Calibri"/>
          <w:sz w:val="20"/>
          <w:szCs w:val="20"/>
        </w:rPr>
        <w:t xml:space="preserve"> 1.10.2018r.</w:t>
      </w:r>
    </w:p>
    <w:p w:rsidR="00220AAA" w:rsidRDefault="00220AAA" w:rsidP="001C6732">
      <w:pPr>
        <w:spacing w:after="0" w:line="240" w:lineRule="auto"/>
        <w:ind w:left="284" w:right="-34"/>
        <w:jc w:val="both"/>
        <w:rPr>
          <w:rFonts w:cs="Arial"/>
          <w:color w:val="000000"/>
          <w:sz w:val="20"/>
          <w:szCs w:val="20"/>
        </w:rPr>
      </w:pPr>
      <w:bookmarkStart w:id="0" w:name="_GoBack"/>
      <w:bookmarkEnd w:id="0"/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</w:t>
      </w:r>
      <w:r>
        <w:rPr>
          <w:rFonts w:eastAsia="Times New Roman"/>
          <w:sz w:val="20"/>
          <w:szCs w:val="20"/>
          <w:lang w:eastAsia="pl-PL"/>
        </w:rPr>
        <w:lastRenderedPageBreak/>
        <w:t xml:space="preserve">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220AAA" w:rsidRDefault="00220AAA" w:rsidP="00220A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220AAA" w:rsidRDefault="00220AAA" w:rsidP="00220A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220AAA" w:rsidRDefault="00220AAA" w:rsidP="00220A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220AAA" w:rsidRDefault="00220AAA" w:rsidP="00220AAA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asciiTheme="minorHAnsi" w:hAnsiTheme="minorHAnsi"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*</w:t>
      </w:r>
    </w:p>
    <w:p w:rsidR="00220AAA" w:rsidRDefault="00220AAA" w:rsidP="00220AAA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220AAA" w:rsidRDefault="00220AAA" w:rsidP="00220AAA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220AAA" w:rsidRDefault="00220AAA" w:rsidP="00220AAA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220AAA" w:rsidRDefault="00220AAA" w:rsidP="00220AAA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220AAA" w:rsidRDefault="00220AAA" w:rsidP="00220AAA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220AAA" w:rsidRDefault="00220AAA" w:rsidP="00220A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220AAA" w:rsidRDefault="00220AAA" w:rsidP="00220A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220AAA" w:rsidRDefault="00220AAA" w:rsidP="00220AAA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20AAA" w:rsidRDefault="00220AAA" w:rsidP="00220AA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220AAA" w:rsidRDefault="00220AAA" w:rsidP="00220AA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220AAA" w:rsidRDefault="00220AAA" w:rsidP="00220AAA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220AAA" w:rsidRDefault="00220AAA" w:rsidP="00220AAA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220AAA" w:rsidRDefault="00220AAA" w:rsidP="00220AAA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220AAA" w:rsidRDefault="00220AAA" w:rsidP="00220A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220AAA" w:rsidRDefault="00220AAA" w:rsidP="00220AA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220AAA" w:rsidRDefault="00220AAA" w:rsidP="00220AA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220AAA" w:rsidRDefault="00220AAA" w:rsidP="00220AAA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220AAA" w:rsidRDefault="00220AAA" w:rsidP="00220AA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220AAA" w:rsidRDefault="00220AAA" w:rsidP="00220AAA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220AAA" w:rsidRDefault="00220AAA" w:rsidP="00220AAA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220AAA" w:rsidRDefault="00220AAA" w:rsidP="00220A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220AAA" w:rsidRDefault="00220AAA" w:rsidP="00220A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220AAA" w:rsidRDefault="00220AAA" w:rsidP="00220AA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tabs>
          <w:tab w:val="left" w:pos="2460"/>
        </w:tabs>
        <w:jc w:val="right"/>
      </w:pPr>
      <w:r>
        <w:lastRenderedPageBreak/>
        <w:t>Załącznik nr 2 do SIWZ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220AAA" w:rsidTr="009629AA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F22571" w:rsidRDefault="00F22571" w:rsidP="00F22571">
            <w:pPr>
              <w:pStyle w:val="1Styl1"/>
              <w:rPr>
                <w:rFonts w:asciiTheme="minorHAnsi" w:hAnsiTheme="minorHAnsi"/>
              </w:rPr>
            </w:pPr>
            <w:r>
              <w:rPr>
                <w:b w:val="0"/>
                <w:color w:val="00B0F0"/>
                <w:sz w:val="24"/>
                <w:szCs w:val="24"/>
              </w:rPr>
              <w:t xml:space="preserve"> </w:t>
            </w:r>
            <w:r>
              <w:rPr>
                <w:color w:val="00B0F0"/>
                <w:sz w:val="24"/>
                <w:szCs w:val="24"/>
              </w:rPr>
              <w:t xml:space="preserve"> </w:t>
            </w:r>
          </w:p>
          <w:p w:rsidR="00F22571" w:rsidRDefault="00F22571" w:rsidP="00F22571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: Budowa ogólnodostępnego centrum rekreacyjnego w miejscowości Jeżowa w Gminie Ciasna.  </w:t>
            </w:r>
          </w:p>
          <w:p w:rsidR="00220AAA" w:rsidRDefault="00220AAA" w:rsidP="009629AA">
            <w:pPr>
              <w:pStyle w:val="1Styl1"/>
              <w:spacing w:line="276" w:lineRule="auto"/>
              <w:rPr>
                <w:rFonts w:asciiTheme="minorHAnsi" w:hAnsiTheme="minorHAnsi"/>
                <w:lang w:eastAsia="en-US"/>
              </w:rPr>
            </w:pPr>
          </w:p>
          <w:p w:rsidR="00220AAA" w:rsidRDefault="00220AAA" w:rsidP="009629A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220AAA" w:rsidRDefault="00220AAA" w:rsidP="009629A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20AAA" w:rsidTr="009629AA">
        <w:trPr>
          <w:trHeight w:val="780"/>
        </w:trPr>
        <w:tc>
          <w:tcPr>
            <w:tcW w:w="177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20AAA" w:rsidRDefault="00220AAA" w:rsidP="009629AA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220AAA" w:rsidTr="009629AA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220AAA" w:rsidTr="009629AA">
        <w:trPr>
          <w:trHeight w:val="915"/>
        </w:trPr>
        <w:tc>
          <w:tcPr>
            <w:tcW w:w="91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AAA" w:rsidRDefault="00220AAA" w:rsidP="009629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0AAA" w:rsidRDefault="00220AAA" w:rsidP="009629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0AAA" w:rsidRDefault="00220AAA" w:rsidP="009629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220AAA" w:rsidRDefault="00220AAA" w:rsidP="009629AA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20AAA" w:rsidTr="009629AA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20AAA" w:rsidTr="009629AA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spacing w:after="0"/>
              <w:rPr>
                <w:rFonts w:cs="Times New Roman"/>
              </w:rPr>
            </w:pPr>
          </w:p>
        </w:tc>
      </w:tr>
      <w:tr w:rsidR="00220AAA" w:rsidTr="009629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220AAA" w:rsidTr="009629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20AAA" w:rsidTr="009629AA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220AAA" w:rsidRDefault="00220AAA" w:rsidP="009629A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/>
    <w:p w:rsidR="00220AAA" w:rsidRDefault="00220AAA" w:rsidP="00220AAA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bottomFromText="200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20AAA" w:rsidRDefault="00220AAA" w:rsidP="00220A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220AAA" w:rsidRDefault="00220AAA" w:rsidP="00220A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22571" w:rsidRDefault="00F22571" w:rsidP="00F22571">
      <w:pPr>
        <w:pStyle w:val="1Styl1"/>
        <w:jc w:val="left"/>
        <w:rPr>
          <w:rFonts w:asciiTheme="minorHAnsi" w:hAnsiTheme="minorHAnsi"/>
        </w:rPr>
      </w:pP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220AAA">
      <w:pPr>
        <w:pStyle w:val="1Styl1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220AAA" w:rsidRDefault="00220AAA" w:rsidP="00220AAA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220AAA" w:rsidRDefault="00220AAA" w:rsidP="00220A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Budowa ogólnodostępnego centrum rekreacyjnego w miejscowości Jeżowa w Gminie Ciasna.  </w:t>
      </w:r>
    </w:p>
    <w:p w:rsidR="00220AAA" w:rsidRDefault="00220AAA" w:rsidP="00220AAA">
      <w:pPr>
        <w:pStyle w:val="1Styl1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20AAA" w:rsidRDefault="00220AAA" w:rsidP="00220AAA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220AAA" w:rsidRDefault="00220AAA" w:rsidP="00220AAA">
      <w:pPr>
        <w:spacing w:after="0" w:line="240" w:lineRule="auto"/>
      </w:pPr>
    </w:p>
    <w:p w:rsidR="00220AAA" w:rsidRDefault="00220AAA" w:rsidP="00220AAA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20AAA" w:rsidRDefault="00220AAA" w:rsidP="00220AAA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20AAA" w:rsidRDefault="00220AAA" w:rsidP="00220A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2460"/>
        </w:tabs>
        <w:jc w:val="right"/>
      </w:pPr>
      <w:r>
        <w:t>Załącznik nr 4 do SIWZ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220AAA" w:rsidRDefault="00220AAA" w:rsidP="00220AAA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220AAA">
      <w:pPr>
        <w:pStyle w:val="1Styl1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20AAA" w:rsidRDefault="00220AAA" w:rsidP="00220A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20AAA" w:rsidRDefault="00220AAA" w:rsidP="00220A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F22571" w:rsidRDefault="00F22571" w:rsidP="00F22571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220AAA">
      <w:pPr>
        <w:pStyle w:val="1Styl1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20AAA" w:rsidRDefault="00220AAA" w:rsidP="00220AA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2460"/>
        </w:tabs>
        <w:jc w:val="right"/>
      </w:pPr>
      <w:r>
        <w:t>Załącznik nr 5 do SIWZ</w:t>
      </w:r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220AAA" w:rsidRDefault="00220AAA" w:rsidP="009629A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220AAA" w:rsidRDefault="00220AAA" w:rsidP="00220AAA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220AAA" w:rsidRDefault="00220AAA" w:rsidP="00220A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220AAA" w:rsidRDefault="00220AAA" w:rsidP="00220AAA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AC4252" w:rsidRDefault="00AC4252" w:rsidP="00AC4252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AC4252" w:rsidRDefault="00AC4252" w:rsidP="00AC4252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F22571">
      <w:pPr>
        <w:pStyle w:val="1Styl1"/>
        <w:jc w:val="left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220AAA" w:rsidRDefault="00220AAA" w:rsidP="00220AAA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220AAA" w:rsidRDefault="00220AAA" w:rsidP="00220A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220AAA" w:rsidRDefault="00220AAA" w:rsidP="00220A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220AAA" w:rsidRDefault="00220AAA" w:rsidP="00220AAA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** Niepotrzebne </w:t>
      </w:r>
      <w:proofErr w:type="spellStart"/>
      <w:r>
        <w:rPr>
          <w:rFonts w:eastAsia="Times New Roman"/>
          <w:sz w:val="20"/>
          <w:szCs w:val="20"/>
          <w:lang w:eastAsia="pl-PL"/>
        </w:rPr>
        <w:t>skreś</w:t>
      </w:r>
      <w:proofErr w:type="spellEnd"/>
    </w:p>
    <w:p w:rsidR="00220AAA" w:rsidRDefault="00220AAA" w:rsidP="00220AA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220AAA" w:rsidRDefault="00220AAA" w:rsidP="00220AA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:rsidR="00220AAA" w:rsidRDefault="00220AAA" w:rsidP="00220A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220AAA" w:rsidRDefault="00220AAA" w:rsidP="00220AAA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20AAA" w:rsidTr="009629AA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20AAA" w:rsidRDefault="00220AAA" w:rsidP="009629A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AC4252" w:rsidRDefault="00AC4252" w:rsidP="00AC4252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AC4252" w:rsidRDefault="00AC4252" w:rsidP="00AC4252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: Budowa ogólnodostępnego centrum rekreacyjnego w miejscowości Jeżowa w Gminie Ciasna.  </w:t>
      </w:r>
    </w:p>
    <w:p w:rsidR="00220AAA" w:rsidRDefault="00220AAA" w:rsidP="00AC4252">
      <w:pPr>
        <w:pStyle w:val="1Styl1"/>
        <w:jc w:val="left"/>
        <w:rPr>
          <w:rFonts w:asciiTheme="minorHAnsi" w:hAnsiTheme="minorHAnsi"/>
        </w:rPr>
      </w:pPr>
    </w:p>
    <w:p w:rsidR="00220AAA" w:rsidRDefault="00220AAA" w:rsidP="00220AA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220AAA" w:rsidRDefault="00220AAA" w:rsidP="00220AAA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rPr>
          <w:sz w:val="20"/>
          <w:szCs w:val="20"/>
        </w:rPr>
      </w:pPr>
    </w:p>
    <w:p w:rsidR="00220AAA" w:rsidRDefault="00220AAA" w:rsidP="00220AAA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20AAA" w:rsidRDefault="00220AAA" w:rsidP="00220AAA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20AAA" w:rsidRDefault="00220AAA" w:rsidP="00220AAA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220AAA" w:rsidRDefault="00220AAA" w:rsidP="00220AAA"/>
    <w:p w:rsidR="00220AAA" w:rsidRDefault="00220AAA" w:rsidP="00220AAA"/>
    <w:p w:rsidR="0019779A" w:rsidRDefault="0019779A"/>
    <w:sectPr w:rsidR="0019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8F"/>
    <w:rsid w:val="0019779A"/>
    <w:rsid w:val="001C6732"/>
    <w:rsid w:val="00220AAA"/>
    <w:rsid w:val="0061418F"/>
    <w:rsid w:val="00AC4252"/>
    <w:rsid w:val="00F2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0A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220AA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0AAA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220AAA"/>
    <w:rPr>
      <w:b/>
      <w:bCs w:val="0"/>
      <w:i/>
      <w:iCs w:val="0"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0A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220AA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0AAA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220AAA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2219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2018-08-27T07:18:00Z</dcterms:created>
  <dcterms:modified xsi:type="dcterms:W3CDTF">2018-08-27T09:08:00Z</dcterms:modified>
</cp:coreProperties>
</file>