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5C4" w:rsidRPr="00467100" w:rsidRDefault="004256C5" w:rsidP="00E43BFE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>
        <w:rPr>
          <w:rFonts w:cs="Calibri"/>
          <w:sz w:val="20"/>
          <w:szCs w:val="20"/>
        </w:rPr>
        <w:t xml:space="preserve"> </w:t>
      </w:r>
    </w:p>
    <w:p w:rsidR="006E5A22" w:rsidRDefault="006E5A22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E43BFE">
        <w:rPr>
          <w:rFonts w:cs="Calibri"/>
          <w:color w:val="0070C0"/>
          <w:sz w:val="20"/>
          <w:szCs w:val="20"/>
        </w:rPr>
        <w:t>6</w:t>
      </w:r>
      <w:r>
        <w:rPr>
          <w:rFonts w:cs="Calibri"/>
          <w:sz w:val="20"/>
          <w:szCs w:val="20"/>
        </w:rPr>
        <w:t xml:space="preserve"> do SIWZ</w:t>
      </w:r>
    </w:p>
    <w:p w:rsidR="00DD2787" w:rsidRDefault="00DD2787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430"/>
      </w:tblGrid>
      <w:tr w:rsidR="00A255C4" w:rsidRPr="00E7438A" w:rsidTr="00E77685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255C4" w:rsidRPr="00B76294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B76294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9D44C8" w:rsidRPr="00334E45" w:rsidRDefault="009D44C8" w:rsidP="009D44C8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>Przygotowanie  dokumentacji projektowej w zakresie rozbudowy sieci wodociągowej w miejscowości Przywary”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vertAnchor="text" w:horzAnchor="margin" w:tblpXSpec="center" w:tblpY="190"/>
        <w:tblW w:w="9322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/>
      </w:tblPr>
      <w:tblGrid>
        <w:gridCol w:w="675"/>
        <w:gridCol w:w="2303"/>
        <w:gridCol w:w="1975"/>
        <w:gridCol w:w="1980"/>
        <w:gridCol w:w="2389"/>
      </w:tblGrid>
      <w:tr w:rsidR="004256C5" w:rsidRPr="00BA3263" w:rsidTr="002D44CC">
        <w:trPr>
          <w:trHeight w:val="831"/>
        </w:trPr>
        <w:tc>
          <w:tcPr>
            <w:tcW w:w="675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shd w:val="clear" w:color="auto" w:fill="EEECE1" w:themeFill="background2"/>
          </w:tcPr>
          <w:p w:rsidR="004256C5" w:rsidRPr="00184B6F" w:rsidRDefault="004256C5" w:rsidP="00E77685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16508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16508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WYKSZTAŁCENIE ORAZ 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16508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ZAKRES I NUMER POSIADANYCH UPRAWNIEŃ</w:t>
            </w:r>
          </w:p>
        </w:tc>
        <w:tc>
          <w:tcPr>
            <w:tcW w:w="1980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4256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4256C5"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89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2D44CC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4256C5" w:rsidRPr="00BA3263" w:rsidTr="002D44CC">
        <w:trPr>
          <w:trHeight w:val="153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2389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4256C5" w:rsidRPr="00BA3263" w:rsidTr="002D44CC">
        <w:trPr>
          <w:trHeight w:val="3061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89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</w:t>
      </w:r>
      <w:r w:rsidR="007A0633">
        <w:rPr>
          <w:rFonts w:eastAsia="Times New Roman"/>
          <w:b/>
          <w:color w:val="000000"/>
          <w:sz w:val="20"/>
          <w:szCs w:val="20"/>
          <w:lang w:eastAsia="pl-PL"/>
        </w:rPr>
        <w:t xml:space="preserve">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wykonawcy)</w:t>
      </w:r>
    </w:p>
    <w:p w:rsidR="00242090" w:rsidRDefault="00242090"/>
    <w:p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E43BFE">
        <w:rPr>
          <w:rFonts w:cs="Calibri"/>
          <w:color w:val="0070C0"/>
          <w:sz w:val="20"/>
          <w:szCs w:val="20"/>
        </w:rPr>
        <w:t>7</w:t>
      </w:r>
      <w:r w:rsidR="004C20E6">
        <w:rPr>
          <w:rFonts w:cs="Calibri"/>
          <w:sz w:val="20"/>
          <w:szCs w:val="20"/>
        </w:rPr>
        <w:t xml:space="preserve"> do SIWZ</w:t>
      </w:r>
    </w:p>
    <w:p w:rsidR="00EC10E8" w:rsidRDefault="00EC10E8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EC10E8" w:rsidRPr="00BA3263" w:rsidTr="00257D0D">
        <w:tc>
          <w:tcPr>
            <w:tcW w:w="9720" w:type="dxa"/>
            <w:shd w:val="pct25" w:color="auto" w:fill="auto"/>
          </w:tcPr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EC10E8" w:rsidRDefault="00EC10E8"/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  <w:bookmarkStart w:id="0" w:name="_GoBack"/>
      <w:bookmarkEnd w:id="0"/>
    </w:p>
    <w:p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9D44C8" w:rsidRPr="00334E45" w:rsidRDefault="009D44C8" w:rsidP="009D44C8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>Przygotowanie  dokumentacji projektowej w zakresie rozbudowy sieci wodociągowej w miejscowości Przywary”</w:t>
      </w:r>
    </w:p>
    <w:p w:rsidR="00996BD9" w:rsidRPr="00334E45" w:rsidRDefault="00996BD9" w:rsidP="00996BD9">
      <w:pPr>
        <w:pStyle w:val="1Styl1"/>
        <w:rPr>
          <w:rFonts w:asciiTheme="minorHAnsi" w:hAnsiTheme="minorHAnsi"/>
        </w:rPr>
      </w:pPr>
    </w:p>
    <w:p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:rsidR="00EC10E8" w:rsidRDefault="00EC10E8"/>
    <w:p w:rsidR="00227077" w:rsidRDefault="00227077"/>
    <w:p w:rsidR="00187215" w:rsidRDefault="00187215"/>
    <w:sectPr w:rsidR="00187215" w:rsidSect="00AC60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342" w:rsidRDefault="00141342" w:rsidP="00C12863">
      <w:pPr>
        <w:spacing w:after="0" w:line="240" w:lineRule="auto"/>
      </w:pPr>
      <w:r>
        <w:separator/>
      </w:r>
    </w:p>
  </w:endnote>
  <w:endnote w:type="continuationSeparator" w:id="0">
    <w:p w:rsidR="00141342" w:rsidRDefault="00141342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342" w:rsidRDefault="00141342" w:rsidP="00C12863">
      <w:pPr>
        <w:spacing w:after="0" w:line="240" w:lineRule="auto"/>
      </w:pPr>
      <w:r>
        <w:separator/>
      </w:r>
    </w:p>
  </w:footnote>
  <w:footnote w:type="continuationSeparator" w:id="0">
    <w:p w:rsidR="00141342" w:rsidRDefault="00141342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863" w:rsidRDefault="00996BD9" w:rsidP="00996BD9">
    <w:pPr>
      <w:pStyle w:val="Nagwek"/>
      <w:jc w:val="center"/>
    </w:pPr>
    <w:r>
      <w:t xml:space="preserve">Przetarg nieograniczony RGK.ID.271. </w:t>
    </w:r>
    <w:r w:rsidR="009D44C8">
      <w:t xml:space="preserve">10 </w:t>
    </w:r>
    <w:r>
      <w:t>.201</w:t>
    </w:r>
    <w:r w:rsidR="009508EF">
      <w:t>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A255C4"/>
    <w:rsid w:val="000B3A15"/>
    <w:rsid w:val="00141342"/>
    <w:rsid w:val="00181B5C"/>
    <w:rsid w:val="00187215"/>
    <w:rsid w:val="001A2C7F"/>
    <w:rsid w:val="001F4EED"/>
    <w:rsid w:val="00227077"/>
    <w:rsid w:val="00242090"/>
    <w:rsid w:val="002611F6"/>
    <w:rsid w:val="002722EA"/>
    <w:rsid w:val="00282219"/>
    <w:rsid w:val="002D44CC"/>
    <w:rsid w:val="003F0B96"/>
    <w:rsid w:val="004222F1"/>
    <w:rsid w:val="00424DC0"/>
    <w:rsid w:val="004256C5"/>
    <w:rsid w:val="004C20E6"/>
    <w:rsid w:val="00534D51"/>
    <w:rsid w:val="006D613D"/>
    <w:rsid w:val="006E492E"/>
    <w:rsid w:val="006E5483"/>
    <w:rsid w:val="006E5A22"/>
    <w:rsid w:val="00714B00"/>
    <w:rsid w:val="00720D0D"/>
    <w:rsid w:val="007A0633"/>
    <w:rsid w:val="00822419"/>
    <w:rsid w:val="00835C46"/>
    <w:rsid w:val="00921722"/>
    <w:rsid w:val="0094271D"/>
    <w:rsid w:val="00946026"/>
    <w:rsid w:val="009508EF"/>
    <w:rsid w:val="00996BD9"/>
    <w:rsid w:val="00997E2C"/>
    <w:rsid w:val="009D44C8"/>
    <w:rsid w:val="009D48AC"/>
    <w:rsid w:val="00A255C4"/>
    <w:rsid w:val="00A5491B"/>
    <w:rsid w:val="00A6185A"/>
    <w:rsid w:val="00A777E4"/>
    <w:rsid w:val="00AC60FF"/>
    <w:rsid w:val="00AF4034"/>
    <w:rsid w:val="00B27D0E"/>
    <w:rsid w:val="00B745B8"/>
    <w:rsid w:val="00B86817"/>
    <w:rsid w:val="00BB5FEB"/>
    <w:rsid w:val="00C12863"/>
    <w:rsid w:val="00C90895"/>
    <w:rsid w:val="00CD6640"/>
    <w:rsid w:val="00DD2787"/>
    <w:rsid w:val="00E43BFE"/>
    <w:rsid w:val="00EB42E3"/>
    <w:rsid w:val="00EC10E8"/>
    <w:rsid w:val="00EC1594"/>
    <w:rsid w:val="00F25778"/>
    <w:rsid w:val="00FB3533"/>
    <w:rsid w:val="00FB369C"/>
    <w:rsid w:val="00FD2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C7D56F-953A-44AE-B90B-1EEB59870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444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Gienek</cp:lastModifiedBy>
  <cp:revision>17</cp:revision>
  <cp:lastPrinted>2016-09-15T09:18:00Z</cp:lastPrinted>
  <dcterms:created xsi:type="dcterms:W3CDTF">2017-08-12T23:23:00Z</dcterms:created>
  <dcterms:modified xsi:type="dcterms:W3CDTF">2018-07-23T13:39:00Z</dcterms:modified>
</cp:coreProperties>
</file>