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AB108F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AB108F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487BEE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487BEE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B0A93" w:rsidRDefault="00AB108F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AB108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B0A93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B0A93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B0A93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B35E07" w:rsidRPr="00334E45" w:rsidRDefault="0043350A" w:rsidP="00B35E07">
      <w:pPr>
        <w:pStyle w:val="1Styl1"/>
        <w:rPr>
          <w:rFonts w:asciiTheme="minorHAnsi" w:hAnsiTheme="minorHAnsi"/>
        </w:rPr>
      </w:pPr>
      <w:r w:rsidRPr="0043350A">
        <w:rPr>
          <w:rFonts w:asciiTheme="minorHAnsi" w:eastAsia="DejaVuSans" w:hAnsiTheme="minorHAnsi" w:cs="DejaVuSans"/>
        </w:rPr>
        <w:t>„Przygotowanie  dokumentacji projektowej w zakresie kanalizacji sanitarnej  i sieci wodociągowej w miejscowości Sieraków Śląski w obrębie ul. Długiej, ul. Oleskiej i Strzelnicy oraz w Ciasnej przy ul. Lipowej”</w:t>
      </w: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projektant branży instalacyjnej</w:t>
      </w:r>
      <w:r w:rsidR="00FB0A93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 xml:space="preserve">2 pkt. 2 lit b tiret drugi SIWZ i posiada uprawnienia budowlane </w:t>
      </w:r>
      <w:proofErr w:type="spellStart"/>
      <w:r w:rsidR="0043350A">
        <w:rPr>
          <w:rFonts w:eastAsia="Times New Roman"/>
          <w:color w:val="000000"/>
          <w:sz w:val="20"/>
          <w:szCs w:val="20"/>
          <w:lang w:eastAsia="pl-PL"/>
        </w:rPr>
        <w:t>od…………………….lat</w:t>
      </w:r>
      <w:proofErr w:type="spellEnd"/>
      <w:r w:rsidR="0043350A">
        <w:rPr>
          <w:rFonts w:eastAsia="Times New Roman"/>
          <w:color w:val="000000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lastRenderedPageBreak/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FB0A93">
        <w:rPr>
          <w:rFonts w:eastAsia="Times New Roman" w:cs="Calibri"/>
          <w:sz w:val="20"/>
          <w:szCs w:val="20"/>
          <w:lang w:eastAsia="pl-PL"/>
        </w:rPr>
        <w:t>Usługi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43350A" w:rsidRDefault="0043350A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43350A" w:rsidRPr="00334E45" w:rsidRDefault="0043350A" w:rsidP="0043350A">
            <w:pPr>
              <w:pStyle w:val="1Styl1"/>
              <w:rPr>
                <w:rFonts w:asciiTheme="minorHAnsi" w:hAnsiTheme="minorHAnsi"/>
              </w:rPr>
            </w:pPr>
            <w:r w:rsidRPr="0043350A">
              <w:rPr>
                <w:rFonts w:asciiTheme="minorHAnsi" w:eastAsia="DejaVuSans" w:hAnsiTheme="minorHAnsi" w:cs="DejaVuSans"/>
              </w:rPr>
              <w:t>„Przygotowanie  dokumentacji projektowej w zakresie kanalizacji sanitarnej  i sieci wodociągowej w miejscowości Sieraków Śląski w obrębie ul. Długiej, ul. Oleskiej i Strzelnicy oraz w Ciasnej przy ul. Lipowej”</w:t>
            </w:r>
          </w:p>
          <w:p w:rsidR="00C57FC5" w:rsidRPr="00C57FC5" w:rsidRDefault="00C57FC5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43350A" w:rsidP="0043350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Projekt kanalizacji w ciągu ul. Długiej i ul. Oleskiej w Sierakowie Śląskim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43350A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50A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50A" w:rsidRDefault="0043350A" w:rsidP="0043350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Projekt</w:t>
            </w: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ab/>
            </w:r>
            <w:r>
              <w:rPr>
                <w:rFonts w:eastAsia="Times New Roman" w:cs="Tahoma"/>
                <w:sz w:val="20"/>
                <w:szCs w:val="20"/>
                <w:lang w:eastAsia="pl-PL"/>
              </w:rPr>
              <w:t>k</w:t>
            </w: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>analizac</w:t>
            </w:r>
            <w:r>
              <w:rPr>
                <w:rFonts w:eastAsia="Times New Roman" w:cs="Tahoma"/>
                <w:sz w:val="20"/>
                <w:szCs w:val="20"/>
                <w:lang w:eastAsia="pl-PL"/>
              </w:rPr>
              <w:t>ji</w:t>
            </w: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 xml:space="preserve"> oraz wodociąg do strzelnicy w Sierakowie Śląskim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50A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43350A" w:rsidRPr="00C57FC5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43350A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50A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50A" w:rsidRDefault="0043350A" w:rsidP="0043350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>Kanalizacja oraz wodociąg w Ciasnej przy ul. Lipowej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50A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3350A"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43350A" w:rsidRPr="00C57FC5" w:rsidRDefault="0043350A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FB0A93" w:rsidRDefault="00FB0A93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43350A" w:rsidRPr="00334E45" w:rsidRDefault="0043350A" w:rsidP="0043350A">
      <w:pPr>
        <w:pStyle w:val="1Styl1"/>
        <w:rPr>
          <w:rFonts w:asciiTheme="minorHAnsi" w:hAnsiTheme="minorHAnsi"/>
        </w:rPr>
      </w:pPr>
      <w:r w:rsidRPr="0043350A">
        <w:rPr>
          <w:rFonts w:asciiTheme="minorHAnsi" w:eastAsia="DejaVuSans" w:hAnsiTheme="minorHAnsi" w:cs="DejaVuSans"/>
        </w:rPr>
        <w:t>„Przygotowanie  dokumentacji projektowej w zakresie kanalizacji sanitarnej  i sieci wodociągowej w miejscowości Sieraków Śląski w obrębie ul. Długiej, ul. Oleskiej i Strzelnicy oraz w Ciasnej przy ul. Lipowej”</w:t>
      </w:r>
    </w:p>
    <w:p w:rsidR="0043350A" w:rsidRDefault="0043350A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3350A" w:rsidRPr="00334E45" w:rsidRDefault="0043350A" w:rsidP="0043350A">
      <w:pPr>
        <w:pStyle w:val="1Styl1"/>
        <w:rPr>
          <w:rFonts w:asciiTheme="minorHAnsi" w:hAnsiTheme="minorHAnsi"/>
        </w:rPr>
      </w:pPr>
      <w:r w:rsidRPr="0043350A">
        <w:rPr>
          <w:rFonts w:asciiTheme="minorHAnsi" w:eastAsia="DejaVuSans" w:hAnsiTheme="minorHAnsi" w:cs="DejaVuSans"/>
        </w:rPr>
        <w:t>„Przygotowanie  dokumentacji projektowej w zakresie kanalizacji sanitarnej  i sieci wodociągowej w miejscowości Sieraków Śląski w obrębie ul. Długiej, ul. Oleskiej i Strzelnicy oraz w Ciasnej przy ul. Lipowej”</w:t>
      </w: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3350A" w:rsidRPr="00334E45" w:rsidRDefault="0043350A" w:rsidP="0043350A">
      <w:pPr>
        <w:pStyle w:val="1Styl1"/>
        <w:rPr>
          <w:rFonts w:asciiTheme="minorHAnsi" w:hAnsiTheme="minorHAnsi"/>
        </w:rPr>
      </w:pPr>
      <w:r w:rsidRPr="0043350A">
        <w:rPr>
          <w:rFonts w:asciiTheme="minorHAnsi" w:eastAsia="DejaVuSans" w:hAnsiTheme="minorHAnsi" w:cs="DejaVuSans"/>
        </w:rPr>
        <w:t>„Przygotowanie  dokumentacji projektowej w zakresie kanalizacji sanitarnej  i sieci wodociągowej w miejscowości Sieraków Śląski w obrębie ul. Długiej, ul. Oleskiej i Strzelnicy oraz w Ciasnej przy ul. Lipowej”</w:t>
      </w: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43350A" w:rsidRPr="00334E45" w:rsidRDefault="0043350A" w:rsidP="0043350A">
      <w:pPr>
        <w:pStyle w:val="1Styl1"/>
        <w:rPr>
          <w:rFonts w:asciiTheme="minorHAnsi" w:hAnsiTheme="minorHAnsi"/>
        </w:rPr>
      </w:pPr>
      <w:r w:rsidRPr="0043350A">
        <w:rPr>
          <w:rFonts w:asciiTheme="minorHAnsi" w:eastAsia="DejaVuSans" w:hAnsiTheme="minorHAnsi" w:cs="DejaVuSans"/>
        </w:rPr>
        <w:t>„Przygotowanie  dokumentacji projektowej w zakresie kanalizacji sanitarnej  i sieci wodociągowej w miejscowości Sieraków Śląski w obrębie ul. Długiej, ul. Oleskiej i Strzelnicy oraz w Ciasnej przy ul. Lipowej”</w:t>
      </w: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41BB" w:rsidRDefault="003365D8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FB0A93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43350A" w:rsidRPr="00334E45" w:rsidRDefault="0043350A" w:rsidP="0043350A">
      <w:pPr>
        <w:pStyle w:val="1Styl1"/>
        <w:rPr>
          <w:rFonts w:asciiTheme="minorHAnsi" w:hAnsiTheme="minorHAnsi"/>
        </w:rPr>
      </w:pPr>
      <w:r w:rsidRPr="0043350A">
        <w:rPr>
          <w:rFonts w:asciiTheme="minorHAnsi" w:eastAsia="DejaVuSans" w:hAnsiTheme="minorHAnsi" w:cs="DejaVuSans"/>
        </w:rPr>
        <w:t>„Przygotowanie  dokumentacji projektowej w zakresie kanalizacji sanitarnej  i sieci wodociągowej w miejscowości Sieraków Śląski w obrębie ul. Długiej, ul. Oleskiej i Strzelnicy oraz w Ciasnej przy ul. Lipowej”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43350A" w:rsidRDefault="0043350A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3350A" w:rsidRPr="00334E45" w:rsidRDefault="0043350A" w:rsidP="0043350A">
      <w:pPr>
        <w:pStyle w:val="1Styl1"/>
        <w:rPr>
          <w:rFonts w:asciiTheme="minorHAnsi" w:hAnsiTheme="minorHAnsi"/>
        </w:rPr>
      </w:pPr>
      <w:r w:rsidRPr="0043350A">
        <w:rPr>
          <w:rFonts w:asciiTheme="minorHAnsi" w:eastAsia="DejaVuSans" w:hAnsiTheme="minorHAnsi" w:cs="DejaVuSans"/>
        </w:rPr>
        <w:t>„Przygotowanie  dokumentacji projektowej w zakresie kanalizacji sanitarnej  i sieci wodociągowej w miejscowości Sieraków Śląski w obrębie ul. Długiej, ul. Oleskiej i Strzelnicy oraz w Ciasnej przy ul. Lipowej”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  <w:bookmarkStart w:id="0" w:name="_GoBack"/>
      <w:bookmarkEnd w:id="0"/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C4" w:rsidRDefault="008443C4" w:rsidP="00184B6F">
      <w:pPr>
        <w:spacing w:after="0" w:line="240" w:lineRule="auto"/>
      </w:pPr>
      <w:r>
        <w:separator/>
      </w:r>
    </w:p>
  </w:endnote>
  <w:endnote w:type="continuationSeparator" w:id="0">
    <w:p w:rsidR="008443C4" w:rsidRDefault="008443C4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AB108F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AB108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AB108F" w:rsidRPr="00B270DC">
      <w:rPr>
        <w:rFonts w:ascii="Calibri" w:hAnsi="Calibri"/>
        <w:bCs/>
        <w:sz w:val="16"/>
        <w:szCs w:val="16"/>
      </w:rPr>
      <w:fldChar w:fldCharType="separate"/>
    </w:r>
    <w:r w:rsidR="00E7015C">
      <w:rPr>
        <w:rFonts w:ascii="Calibri" w:hAnsi="Calibri"/>
        <w:bCs/>
        <w:noProof/>
        <w:sz w:val="16"/>
        <w:szCs w:val="16"/>
      </w:rPr>
      <w:t>8</w:t>
    </w:r>
    <w:r w:rsidR="00AB108F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AB108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AB108F" w:rsidRPr="00B270DC">
      <w:rPr>
        <w:rFonts w:ascii="Calibri" w:hAnsi="Calibri"/>
        <w:bCs/>
        <w:sz w:val="16"/>
        <w:szCs w:val="16"/>
      </w:rPr>
      <w:fldChar w:fldCharType="separate"/>
    </w:r>
    <w:r w:rsidR="00E7015C">
      <w:rPr>
        <w:rFonts w:ascii="Calibri" w:hAnsi="Calibri"/>
        <w:bCs/>
        <w:noProof/>
        <w:sz w:val="16"/>
        <w:szCs w:val="16"/>
      </w:rPr>
      <w:t>9</w:t>
    </w:r>
    <w:r w:rsidR="00AB108F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AB108F">
    <w:pPr>
      <w:ind w:right="260"/>
      <w:rPr>
        <w:color w:val="0F243E"/>
        <w:sz w:val="26"/>
        <w:szCs w:val="26"/>
      </w:rPr>
    </w:pPr>
    <w:r w:rsidRPr="00AB108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AB108F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C4" w:rsidRDefault="008443C4" w:rsidP="00184B6F">
      <w:pPr>
        <w:spacing w:after="0" w:line="240" w:lineRule="auto"/>
      </w:pPr>
      <w:r>
        <w:separator/>
      </w:r>
    </w:p>
  </w:footnote>
  <w:footnote w:type="continuationSeparator" w:id="0">
    <w:p w:rsidR="008443C4" w:rsidRDefault="008443C4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AB108F" w:rsidP="00717952">
    <w:pPr>
      <w:pStyle w:val="Nagwek"/>
      <w:rPr>
        <w:rFonts w:ascii="Calibri" w:hAnsi="Calibri" w:cs="Calibri"/>
        <w:sz w:val="20"/>
        <w:szCs w:val="20"/>
      </w:rPr>
    </w:pPr>
    <w:r w:rsidRPr="00AB108F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</w:t>
    </w:r>
    <w:r w:rsidR="0043350A">
      <w:rPr>
        <w:rFonts w:ascii="Calibri" w:hAnsi="Calibri" w:cs="Calibri"/>
        <w:sz w:val="20"/>
        <w:szCs w:val="20"/>
      </w:rPr>
      <w:t>.8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AB108F" w:rsidP="00717952">
    <w:pPr>
      <w:pStyle w:val="Nagwek"/>
      <w:rPr>
        <w:rFonts w:ascii="Arial Narrow" w:hAnsi="Arial Narrow" w:cs="Arial"/>
        <w:sz w:val="20"/>
        <w:szCs w:val="20"/>
      </w:rPr>
    </w:pPr>
    <w:r w:rsidRPr="00AB108F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173F8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350A"/>
    <w:rsid w:val="00435A55"/>
    <w:rsid w:val="004541BD"/>
    <w:rsid w:val="0046395A"/>
    <w:rsid w:val="00467100"/>
    <w:rsid w:val="004720F6"/>
    <w:rsid w:val="00477E1D"/>
    <w:rsid w:val="004817D2"/>
    <w:rsid w:val="00487BEE"/>
    <w:rsid w:val="00495673"/>
    <w:rsid w:val="004964CA"/>
    <w:rsid w:val="004966C8"/>
    <w:rsid w:val="004A083B"/>
    <w:rsid w:val="004B0DE7"/>
    <w:rsid w:val="004B7AEE"/>
    <w:rsid w:val="004B7F65"/>
    <w:rsid w:val="004F1FF7"/>
    <w:rsid w:val="004F2659"/>
    <w:rsid w:val="00503EB0"/>
    <w:rsid w:val="00512AB2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5ED6"/>
    <w:rsid w:val="00627863"/>
    <w:rsid w:val="00643FF7"/>
    <w:rsid w:val="0064401A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4380E"/>
    <w:rsid w:val="008443C4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B108F"/>
    <w:rsid w:val="00AD1B98"/>
    <w:rsid w:val="00AE3D12"/>
    <w:rsid w:val="00AF6078"/>
    <w:rsid w:val="00AF7973"/>
    <w:rsid w:val="00AF7ED5"/>
    <w:rsid w:val="00B1487E"/>
    <w:rsid w:val="00B35E07"/>
    <w:rsid w:val="00B614DD"/>
    <w:rsid w:val="00B62E78"/>
    <w:rsid w:val="00B7366A"/>
    <w:rsid w:val="00B73CF3"/>
    <w:rsid w:val="00B76294"/>
    <w:rsid w:val="00B772B3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647CC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4BF0"/>
    <w:rsid w:val="00D1511E"/>
    <w:rsid w:val="00D204C5"/>
    <w:rsid w:val="00D378DD"/>
    <w:rsid w:val="00D52A23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015C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4E5D"/>
    <w:rsid w:val="00FB0A93"/>
    <w:rsid w:val="00FB35EF"/>
    <w:rsid w:val="00FB4A1C"/>
    <w:rsid w:val="00FB4C08"/>
    <w:rsid w:val="00FB6B0B"/>
    <w:rsid w:val="00FC6A9B"/>
    <w:rsid w:val="00FC705B"/>
    <w:rsid w:val="00FD301B"/>
    <w:rsid w:val="00FD6DD8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E4368-CBFE-46E3-A200-4EE3407B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9</Pages>
  <Words>2309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41</cp:revision>
  <cp:lastPrinted>2018-07-24T10:10:00Z</cp:lastPrinted>
  <dcterms:created xsi:type="dcterms:W3CDTF">2017-08-12T23:26:00Z</dcterms:created>
  <dcterms:modified xsi:type="dcterms:W3CDTF">2018-07-24T10:20:00Z</dcterms:modified>
</cp:coreProperties>
</file>