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C4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6 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A255C4" w:rsidRPr="00BA3263" w:rsidTr="00E77685">
        <w:tc>
          <w:tcPr>
            <w:tcW w:w="9720" w:type="dxa"/>
            <w:shd w:val="pct25" w:color="auto" w:fill="auto"/>
          </w:tcPr>
          <w:p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DOŚWIADCZENIE ZAWODOWE</w:t>
            </w: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Default="006E5A22" w:rsidP="00A255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sz w:val="20"/>
          <w:szCs w:val="20"/>
          <w:lang w:eastAsia="pl-PL"/>
        </w:rPr>
        <w:t>ograniczonym na:</w:t>
      </w:r>
      <w:r w:rsidR="00A255C4"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996BD9" w:rsidRDefault="00996BD9" w:rsidP="00A255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9A1CF2" w:rsidRPr="00334E45" w:rsidRDefault="009A1CF2" w:rsidP="009A1CF2">
      <w:pPr>
        <w:pStyle w:val="1Styl1"/>
        <w:rPr>
          <w:rFonts w:asciiTheme="minorHAnsi" w:hAnsiTheme="minorHAnsi"/>
        </w:rPr>
      </w:pPr>
      <w:r w:rsidRPr="00ED50FB">
        <w:rPr>
          <w:rFonts w:asciiTheme="minorHAnsi" w:eastAsia="DejaVuSans" w:hAnsiTheme="minorHAnsi" w:cs="DejaVuSans"/>
        </w:rPr>
        <w:t>„</w:t>
      </w:r>
      <w:r w:rsidRPr="00ED50FB">
        <w:rPr>
          <w:rFonts w:asciiTheme="minorHAnsi" w:hAnsiTheme="minorHAnsi"/>
        </w:rPr>
        <w:t>Ochrona parku Pałacowo-Parkowego w Sierakowie Śląskim – I etap</w:t>
      </w:r>
      <w:r w:rsidRPr="00ED50FB">
        <w:rPr>
          <w:rFonts w:asciiTheme="minorHAnsi" w:eastAsia="DejaVuSans" w:hAnsiTheme="minorHAnsi" w:cs="DejaVuSans"/>
        </w:rPr>
        <w:t>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96BD9" w:rsidRDefault="00996BD9" w:rsidP="00996BD9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2E0C61" w:rsidRDefault="002E0C61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E0C61" w:rsidRPr="00184B6F" w:rsidRDefault="002E0C61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Tabela kryterium obowiązkowego rozdział V SIWZ </w:t>
      </w:r>
      <w:r w:rsidRPr="00ED50FB">
        <w:rPr>
          <w:rFonts w:asciiTheme="minorHAnsi" w:hAnsiTheme="minorHAnsi"/>
        </w:rPr>
        <w:t>Warunki udziału w postępowaniu</w:t>
      </w:r>
      <w:r>
        <w:rPr>
          <w:rFonts w:asciiTheme="minorHAnsi" w:hAnsiTheme="minorHAnsi"/>
        </w:rPr>
        <w:t xml:space="preserve">, ust. 2. </w:t>
      </w:r>
      <w:proofErr w:type="spellStart"/>
      <w:r>
        <w:rPr>
          <w:rFonts w:asciiTheme="minorHAnsi" w:hAnsiTheme="minorHAnsi"/>
        </w:rPr>
        <w:t>Pkt</w:t>
      </w:r>
      <w:proofErr w:type="spellEnd"/>
      <w:r>
        <w:rPr>
          <w:rFonts w:asciiTheme="minorHAnsi" w:hAnsiTheme="minorHAnsi"/>
        </w:rPr>
        <w:t xml:space="preserve"> 2)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64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419"/>
        <w:gridCol w:w="1559"/>
        <w:gridCol w:w="1559"/>
        <w:gridCol w:w="1418"/>
        <w:gridCol w:w="1276"/>
        <w:gridCol w:w="1417"/>
        <w:gridCol w:w="992"/>
      </w:tblGrid>
      <w:tr w:rsidR="002E0C61" w:rsidRPr="00BA3263" w:rsidTr="002E0C61">
        <w:tc>
          <w:tcPr>
            <w:tcW w:w="141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E0C61" w:rsidRPr="002E0C61" w:rsidRDefault="002E0C61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E0C61" w:rsidRPr="002E0C61" w:rsidRDefault="002E0C61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E0C6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RODZAJ ZAMÓWIENIA </w:t>
            </w:r>
            <w:r w:rsidRPr="002E0C61"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 w:rsidRPr="002E0C61"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 xml:space="preserve">NAZWA </w:t>
            </w:r>
            <w:r w:rsidR="00233B7B">
              <w:rPr>
                <w:rFonts w:eastAsia="Times New Roman"/>
                <w:b/>
                <w:sz w:val="20"/>
                <w:szCs w:val="20"/>
                <w:lang w:eastAsia="pl-PL"/>
              </w:rPr>
              <w:t>ZADANIA</w:t>
            </w:r>
          </w:p>
          <w:p w:rsidR="002E0C61" w:rsidRPr="002E0C61" w:rsidRDefault="002E0C61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BB0AE6" w:rsidRDefault="00BB0AE6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BB0AE6" w:rsidRDefault="00BB0AE6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BB0AE6" w:rsidRDefault="00BB0AE6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E0C61" w:rsidRPr="002E0C61" w:rsidRDefault="002E0C61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E0C6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</w:p>
        </w:tc>
        <w:tc>
          <w:tcPr>
            <w:tcW w:w="155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E0C61" w:rsidRPr="002E0C61" w:rsidRDefault="002E0C61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E0C61" w:rsidRPr="002E0C61" w:rsidRDefault="002E0C61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E0C61">
              <w:rPr>
                <w:rFonts w:eastAsia="Times New Roman"/>
                <w:b/>
                <w:sz w:val="20"/>
                <w:szCs w:val="20"/>
                <w:lang w:eastAsia="pl-PL"/>
              </w:rPr>
              <w:t>ISTOTNE CECHY ZREALIZOWANEJ INWESTYCJI (rodzaj zabiegów pielęgnacyjnych)</w:t>
            </w:r>
          </w:p>
          <w:p w:rsidR="002E0C61" w:rsidRPr="002E0C61" w:rsidRDefault="002E0C61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E0C61" w:rsidRDefault="002E0C61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BB0AE6" w:rsidRDefault="00BB0AE6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E0C61" w:rsidRPr="002E0C61" w:rsidRDefault="002E0C61" w:rsidP="00233B7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E0C6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ILOŚĆ WIĄZAŃ ELASTYCZNYCH W RANACH </w:t>
            </w:r>
            <w:r w:rsidR="00233B7B">
              <w:rPr>
                <w:rFonts w:eastAsia="Times New Roman"/>
                <w:b/>
                <w:sz w:val="20"/>
                <w:szCs w:val="20"/>
                <w:lang w:eastAsia="pl-PL"/>
              </w:rPr>
              <w:t>ZADANIA</w:t>
            </w:r>
          </w:p>
        </w:tc>
        <w:tc>
          <w:tcPr>
            <w:tcW w:w="127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E0C61" w:rsidRDefault="002E0C61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l-PL"/>
              </w:rPr>
            </w:pPr>
          </w:p>
          <w:p w:rsidR="00BB0AE6" w:rsidRPr="00BB0AE6" w:rsidRDefault="00BB0AE6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l-PL"/>
              </w:rPr>
            </w:pPr>
          </w:p>
          <w:p w:rsidR="002E0C61" w:rsidRPr="002E0C61" w:rsidRDefault="002E0C61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BB0AE6">
              <w:rPr>
                <w:rFonts w:eastAsia="Times New Roman"/>
                <w:b/>
                <w:sz w:val="18"/>
                <w:szCs w:val="18"/>
                <w:lang w:eastAsia="pl-PL"/>
              </w:rPr>
              <w:t>DATA REALIZACJI ZAMÓWIENIA</w:t>
            </w:r>
          </w:p>
        </w:tc>
        <w:tc>
          <w:tcPr>
            <w:tcW w:w="141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E0C61" w:rsidRDefault="002E0C61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BB0AE6" w:rsidRPr="002E0C61" w:rsidRDefault="00BB0AE6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E0C61" w:rsidRPr="00BB0AE6" w:rsidRDefault="002E0C61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BB0AE6">
              <w:rPr>
                <w:rFonts w:eastAsia="Times New Roman"/>
                <w:b/>
                <w:sz w:val="18"/>
                <w:szCs w:val="18"/>
                <w:lang w:eastAsia="pl-PL"/>
              </w:rPr>
              <w:t>MIEJSCE WYKONYWANIA ZAMÓWIENIA</w:t>
            </w:r>
          </w:p>
          <w:p w:rsidR="002E0C61" w:rsidRPr="002E0C61" w:rsidRDefault="002E0C61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E0C61" w:rsidRDefault="002E0C61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BB0AE6" w:rsidRDefault="00BB0AE6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E0C61" w:rsidRPr="00BB0AE6" w:rsidRDefault="002E0C61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BB0AE6">
              <w:rPr>
                <w:rFonts w:eastAsia="Times New Roman"/>
                <w:b/>
                <w:sz w:val="18"/>
                <w:szCs w:val="18"/>
                <w:lang w:eastAsia="pl-PL"/>
              </w:rPr>
              <w:t>WARTOŚĆ NETTO</w:t>
            </w:r>
          </w:p>
          <w:p w:rsidR="002E0C61" w:rsidRPr="002E0C61" w:rsidRDefault="00233B7B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18"/>
                <w:szCs w:val="18"/>
                <w:lang w:eastAsia="pl-PL"/>
              </w:rPr>
              <w:t>ZADANIA</w:t>
            </w:r>
          </w:p>
        </w:tc>
      </w:tr>
      <w:tr w:rsidR="002E0C61" w:rsidRPr="00BA3263" w:rsidTr="002E0C61">
        <w:tc>
          <w:tcPr>
            <w:tcW w:w="141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E0C61" w:rsidRPr="00184B6F" w:rsidRDefault="002E0C61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E0C61" w:rsidRPr="00184B6F" w:rsidRDefault="002E0C61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E0C61" w:rsidRPr="00184B6F" w:rsidRDefault="002E0C61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E0C61" w:rsidRPr="00184B6F" w:rsidRDefault="002E0C61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E0C61" w:rsidRPr="00184B6F" w:rsidRDefault="002E0C61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E0C61" w:rsidRPr="00184B6F" w:rsidRDefault="002E0C61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E0C61" w:rsidRPr="00184B6F" w:rsidRDefault="002E0C61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7</w:t>
            </w:r>
          </w:p>
        </w:tc>
      </w:tr>
      <w:tr w:rsidR="002E0C61" w:rsidRPr="00BA3263" w:rsidTr="009F6DB0">
        <w:trPr>
          <w:trHeight w:val="974"/>
        </w:trPr>
        <w:tc>
          <w:tcPr>
            <w:tcW w:w="141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E0C61" w:rsidRPr="00184B6F" w:rsidRDefault="002E0C61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E0C61" w:rsidRPr="00184B6F" w:rsidRDefault="002E0C61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E0C61" w:rsidRPr="00184B6F" w:rsidRDefault="002E0C61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E0C61" w:rsidRPr="00184B6F" w:rsidRDefault="002E0C61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E0C61" w:rsidRPr="00184B6F" w:rsidRDefault="002E0C61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E0C61" w:rsidRPr="00184B6F" w:rsidRDefault="002E0C61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E0C61" w:rsidRPr="00184B6F" w:rsidRDefault="002E0C61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E0C61" w:rsidRPr="00184B6F" w:rsidRDefault="002E0C61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E0C61" w:rsidRPr="00184B6F" w:rsidRDefault="002E0C61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B0AE6" w:rsidRDefault="00BB0AE6" w:rsidP="00BB0AE6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B0AE6" w:rsidRPr="00BB0AE6" w:rsidRDefault="002E0C61" w:rsidP="00BB0AE6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Calibri,Bold"/>
          <w:bCs/>
          <w:sz w:val="20"/>
          <w:szCs w:val="20"/>
        </w:rPr>
      </w:pPr>
      <w:r w:rsidRPr="00BB0AE6">
        <w:rPr>
          <w:rFonts w:eastAsia="Times New Roman"/>
          <w:sz w:val="20"/>
          <w:szCs w:val="20"/>
          <w:lang w:eastAsia="pl-PL"/>
        </w:rPr>
        <w:t xml:space="preserve">Tabela </w:t>
      </w:r>
      <w:r w:rsidR="00233B7B" w:rsidRPr="00233B7B">
        <w:t>kwalifikacje zawodowe i doświadczenie osób wyznaczonych do realizacji zamówienia</w:t>
      </w:r>
      <w:r w:rsidR="00233B7B" w:rsidRPr="00CA34AD">
        <w:rPr>
          <w:rFonts w:cs="Calibri,Bold"/>
          <w:b/>
          <w:bCs/>
        </w:rPr>
        <w:t xml:space="preserve"> </w:t>
      </w:r>
      <w:r w:rsidRPr="00BB0AE6">
        <w:rPr>
          <w:rFonts w:eastAsia="Times New Roman"/>
          <w:sz w:val="20"/>
          <w:szCs w:val="20"/>
          <w:lang w:eastAsia="pl-PL"/>
        </w:rPr>
        <w:t xml:space="preserve">rozdział </w:t>
      </w:r>
      <w:r w:rsidR="00BB0AE6" w:rsidRPr="00BB0AE6">
        <w:rPr>
          <w:rFonts w:asciiTheme="minorHAnsi" w:hAnsiTheme="minorHAnsi"/>
          <w:sz w:val="20"/>
          <w:szCs w:val="20"/>
        </w:rPr>
        <w:t xml:space="preserve">XIV. </w:t>
      </w:r>
      <w:r w:rsidR="00BB0AE6" w:rsidRPr="00BB0AE6">
        <w:rPr>
          <w:rFonts w:eastAsia="Times New Roman"/>
          <w:sz w:val="20"/>
          <w:szCs w:val="20"/>
          <w:lang w:eastAsia="pl-PL"/>
        </w:rPr>
        <w:t>SIWZ</w:t>
      </w:r>
      <w:r w:rsidR="00BB0AE6" w:rsidRPr="00BB0AE6">
        <w:rPr>
          <w:rFonts w:asciiTheme="minorHAnsi" w:hAnsiTheme="minorHAnsi"/>
          <w:sz w:val="20"/>
          <w:szCs w:val="20"/>
        </w:rPr>
        <w:t xml:space="preserve"> Opis kryteriów</w:t>
      </w:r>
      <w:r w:rsidR="00BB0AE6" w:rsidRPr="00BB0AE6">
        <w:rPr>
          <w:rFonts w:eastAsia="Times New Roman"/>
          <w:sz w:val="20"/>
          <w:szCs w:val="20"/>
          <w:lang w:eastAsia="pl-PL"/>
        </w:rPr>
        <w:t xml:space="preserve"> wyboru ofert</w:t>
      </w:r>
      <w:r w:rsidRPr="00BB0AE6">
        <w:rPr>
          <w:rFonts w:asciiTheme="minorHAnsi" w:hAnsiTheme="minorHAnsi"/>
          <w:sz w:val="20"/>
          <w:szCs w:val="20"/>
        </w:rPr>
        <w:t xml:space="preserve">, ust. </w:t>
      </w:r>
      <w:r w:rsidR="00BB0AE6" w:rsidRPr="00BB0AE6">
        <w:rPr>
          <w:rFonts w:asciiTheme="minorHAnsi" w:hAnsiTheme="minorHAnsi"/>
          <w:sz w:val="20"/>
          <w:szCs w:val="20"/>
        </w:rPr>
        <w:t>1</w:t>
      </w:r>
      <w:r w:rsidRPr="00BB0AE6">
        <w:rPr>
          <w:rFonts w:asciiTheme="minorHAnsi" w:hAnsiTheme="minorHAnsi"/>
          <w:sz w:val="20"/>
          <w:szCs w:val="20"/>
        </w:rPr>
        <w:t xml:space="preserve">. </w:t>
      </w:r>
      <w:proofErr w:type="spellStart"/>
      <w:r w:rsidRPr="00BB0AE6">
        <w:rPr>
          <w:rFonts w:asciiTheme="minorHAnsi" w:hAnsiTheme="minorHAnsi"/>
          <w:sz w:val="20"/>
          <w:szCs w:val="20"/>
        </w:rPr>
        <w:t>Pkt</w:t>
      </w:r>
      <w:proofErr w:type="spellEnd"/>
      <w:r w:rsidRPr="00BB0AE6">
        <w:rPr>
          <w:rFonts w:asciiTheme="minorHAnsi" w:hAnsiTheme="minorHAnsi"/>
          <w:sz w:val="20"/>
          <w:szCs w:val="20"/>
        </w:rPr>
        <w:t xml:space="preserve"> 2)</w:t>
      </w:r>
      <w:r w:rsidR="00BB0AE6" w:rsidRPr="00BB0AE6">
        <w:rPr>
          <w:rFonts w:asciiTheme="minorHAnsi" w:hAnsiTheme="minorHAnsi" w:cs="Calibri,Bold"/>
          <w:bCs/>
          <w:sz w:val="20"/>
          <w:szCs w:val="20"/>
        </w:rPr>
        <w:t xml:space="preserve"> ) ( </w:t>
      </w:r>
      <w:proofErr w:type="spellStart"/>
      <w:r w:rsidR="00BB0AE6" w:rsidRPr="00BB0AE6">
        <w:rPr>
          <w:rFonts w:asciiTheme="minorHAnsi" w:hAnsiTheme="minorHAnsi" w:cs="Calibri,Bold"/>
          <w:bCs/>
          <w:sz w:val="20"/>
          <w:szCs w:val="20"/>
        </w:rPr>
        <w:t>Kwp</w:t>
      </w:r>
      <w:proofErr w:type="spellEnd"/>
      <w:r w:rsidR="00BB0AE6" w:rsidRPr="00BB0AE6">
        <w:rPr>
          <w:rFonts w:asciiTheme="minorHAnsi" w:hAnsiTheme="minorHAnsi" w:cs="Calibri,Bold"/>
          <w:bCs/>
          <w:sz w:val="20"/>
          <w:szCs w:val="20"/>
        </w:rPr>
        <w:t xml:space="preserve"> ): 40%</w:t>
      </w:r>
      <w:r w:rsidR="00BB0AE6">
        <w:rPr>
          <w:rFonts w:asciiTheme="minorHAnsi" w:hAnsiTheme="minorHAnsi" w:cs="Calibri,Bold"/>
          <w:bCs/>
          <w:sz w:val="20"/>
          <w:szCs w:val="20"/>
        </w:rPr>
        <w:t xml:space="preserve"> (</w:t>
      </w:r>
      <w:r w:rsidR="00233B7B" w:rsidRPr="00233B7B">
        <w:t>kwalifikacje zawodowe i doświadczenie osób wyznaczonych do realizacji zamówienia</w:t>
      </w:r>
      <w:r w:rsidR="00BB0AE6" w:rsidRPr="00BB0AE6">
        <w:rPr>
          <w:rFonts w:asciiTheme="minorHAnsi" w:hAnsiTheme="minorHAnsi"/>
          <w:sz w:val="20"/>
          <w:szCs w:val="20"/>
        </w:rPr>
        <w:t>)</w:t>
      </w:r>
      <w:r w:rsidR="00BB0AE6">
        <w:rPr>
          <w:rFonts w:asciiTheme="minorHAnsi" w:hAnsiTheme="minorHAnsi"/>
          <w:sz w:val="20"/>
          <w:szCs w:val="20"/>
        </w:rPr>
        <w:t xml:space="preserve">: </w:t>
      </w:r>
    </w:p>
    <w:p w:rsidR="002E0C61" w:rsidRPr="00184B6F" w:rsidRDefault="002E0C61" w:rsidP="002E0C61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E0C61" w:rsidRPr="00184B6F" w:rsidRDefault="002E0C61" w:rsidP="002E0C61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64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6662"/>
      </w:tblGrid>
      <w:tr w:rsidR="00233B7B" w:rsidRPr="00BA3263" w:rsidTr="00D0462B">
        <w:trPr>
          <w:trHeight w:val="647"/>
        </w:trPr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D0462B" w:rsidRDefault="00D0462B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l-PL"/>
              </w:rPr>
            </w:pPr>
          </w:p>
          <w:p w:rsidR="00233B7B" w:rsidRDefault="0082597F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b/>
                <w:sz w:val="18"/>
                <w:szCs w:val="18"/>
                <w:lang w:eastAsia="pl-PL"/>
              </w:rPr>
              <w:t>IMIĘ I NAZWISKO</w:t>
            </w:r>
          </w:p>
          <w:p w:rsidR="00D0462B" w:rsidRPr="00BB0AE6" w:rsidRDefault="00D0462B" w:rsidP="00BB0A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D0462B" w:rsidRDefault="00D0462B" w:rsidP="00CD0F6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l-PL"/>
              </w:rPr>
            </w:pPr>
          </w:p>
          <w:p w:rsidR="00233B7B" w:rsidRPr="00BB0AE6" w:rsidRDefault="00D0462B" w:rsidP="00CD0F6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b/>
                <w:sz w:val="18"/>
                <w:szCs w:val="18"/>
                <w:lang w:eastAsia="pl-PL"/>
              </w:rPr>
              <w:t>UPRAWNIENIA I UKOŃCZONE KURSY</w:t>
            </w:r>
          </w:p>
        </w:tc>
      </w:tr>
      <w:tr w:rsidR="00233B7B" w:rsidRPr="00BA3263" w:rsidTr="00E57CFE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33B7B" w:rsidRPr="00184B6F" w:rsidRDefault="00233B7B" w:rsidP="00CD0F6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666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33B7B" w:rsidRPr="00184B6F" w:rsidRDefault="00233B7B" w:rsidP="00CD0F6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33B7B" w:rsidRPr="00BA3263" w:rsidTr="00D0462B">
        <w:trPr>
          <w:trHeight w:val="202"/>
        </w:trPr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33B7B" w:rsidRPr="00184B6F" w:rsidRDefault="00233B7B" w:rsidP="00CD0F6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666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33B7B" w:rsidRPr="00184B6F" w:rsidRDefault="00233B7B" w:rsidP="00CD0F6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E0C61" w:rsidRPr="00184B6F" w:rsidRDefault="002E0C61" w:rsidP="002E0C61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Default="00A2368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t>Do oferty należy załączyć uprawnienia i dokumenty potwierdzające posiadania uprawnień i ukończenie kursów.</w:t>
      </w:r>
    </w:p>
    <w:p w:rsidR="00F25778" w:rsidRDefault="00F25778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F25778" w:rsidRPr="00184B6F" w:rsidRDefault="00F25778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0462B" w:rsidRDefault="00D0462B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0"/>
          <w:szCs w:val="20"/>
        </w:rPr>
      </w:pPr>
    </w:p>
    <w:p w:rsidR="00D0462B" w:rsidRDefault="00D0462B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0"/>
          <w:szCs w:val="20"/>
        </w:rPr>
      </w:pPr>
    </w:p>
    <w:p w:rsidR="00D0462B" w:rsidRDefault="00D0462B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0"/>
          <w:szCs w:val="20"/>
        </w:rPr>
      </w:pPr>
    </w:p>
    <w:p w:rsidR="00D0462B" w:rsidRDefault="00D0462B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0"/>
          <w:szCs w:val="20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7 do SIWZ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30"/>
      </w:tblGrid>
      <w:tr w:rsidR="00A255C4" w:rsidRPr="00BA3263" w:rsidTr="00E77685">
        <w:tc>
          <w:tcPr>
            <w:tcW w:w="9430" w:type="dxa"/>
            <w:shd w:val="pct25" w:color="auto" w:fill="auto"/>
          </w:tcPr>
          <w:p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A1CF2" w:rsidRPr="00334E45" w:rsidRDefault="00E92725" w:rsidP="009A1CF2">
      <w:pPr>
        <w:pStyle w:val="1Styl1"/>
        <w:rPr>
          <w:rFonts w:asciiTheme="minorHAnsi" w:hAnsiTheme="minorHAnsi"/>
        </w:rPr>
      </w:pPr>
      <w:r w:rsidRPr="00E92725">
        <w:rPr>
          <w:rFonts w:asciiTheme="minorHAnsi" w:eastAsia="DejaVuSans" w:hAnsiTheme="minorHAnsi" w:cs="DejaVuSans"/>
        </w:rPr>
        <w:t xml:space="preserve"> </w:t>
      </w:r>
      <w:r w:rsidR="009A1CF2" w:rsidRPr="00ED50FB">
        <w:rPr>
          <w:rFonts w:asciiTheme="minorHAnsi" w:eastAsia="DejaVuSans" w:hAnsiTheme="minorHAnsi" w:cs="DejaVuSans"/>
        </w:rPr>
        <w:t>„</w:t>
      </w:r>
      <w:r w:rsidR="009A1CF2" w:rsidRPr="00ED50FB">
        <w:rPr>
          <w:rFonts w:asciiTheme="minorHAnsi" w:hAnsiTheme="minorHAnsi"/>
        </w:rPr>
        <w:t>Ochrona parku Pałacowo-Parkowego w Sierakowie Śląskim – I etap</w:t>
      </w:r>
      <w:r w:rsidR="009A1CF2" w:rsidRPr="00ED50FB">
        <w:rPr>
          <w:rFonts w:asciiTheme="minorHAnsi" w:eastAsia="DejaVuSans" w:hAnsiTheme="minorHAnsi" w:cs="DejaVuSans"/>
        </w:rPr>
        <w:t>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48"/>
        <w:gridCol w:w="3288"/>
        <w:gridCol w:w="2088"/>
        <w:gridCol w:w="747"/>
        <w:gridCol w:w="2806"/>
      </w:tblGrid>
      <w:tr w:rsidR="00A255C4" w:rsidRPr="00BA3263" w:rsidTr="00996BD9">
        <w:tc>
          <w:tcPr>
            <w:tcW w:w="64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shd w:val="clear" w:color="auto" w:fill="EEECE1" w:themeFill="background2"/>
          </w:tcPr>
          <w:p w:rsidR="00A255C4" w:rsidRPr="00996BD9" w:rsidRDefault="00A255C4" w:rsidP="00E7768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255C4" w:rsidRPr="00BA3263" w:rsidTr="00E77685"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:rsidTr="00E77685">
        <w:trPr>
          <w:trHeight w:val="4872"/>
        </w:trPr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A255C4" w:rsidRPr="00467100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>
        <w:rPr>
          <w:rFonts w:eastAsia="Times New Roman" w:cs="Calibri"/>
          <w:sz w:val="16"/>
          <w:szCs w:val="16"/>
          <w:lang w:eastAsia="pl-PL"/>
        </w:rPr>
        <w:t>ub pieczątka i podpis wykonawcy</w:t>
      </w: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8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9A1CF2" w:rsidRPr="00334E45" w:rsidRDefault="009A1CF2" w:rsidP="009A1CF2">
      <w:pPr>
        <w:pStyle w:val="1Styl1"/>
        <w:rPr>
          <w:rFonts w:asciiTheme="minorHAnsi" w:hAnsiTheme="minorHAnsi"/>
        </w:rPr>
      </w:pPr>
      <w:r w:rsidRPr="00ED50FB">
        <w:rPr>
          <w:rFonts w:asciiTheme="minorHAnsi" w:eastAsia="DejaVuSans" w:hAnsiTheme="minorHAnsi" w:cs="DejaVuSans"/>
        </w:rPr>
        <w:t>„</w:t>
      </w:r>
      <w:r w:rsidRPr="00ED50FB">
        <w:rPr>
          <w:rFonts w:asciiTheme="minorHAnsi" w:hAnsiTheme="minorHAnsi"/>
        </w:rPr>
        <w:t>Ochrona parku Pałacowo-Parkowego w Sierakowie Śląskim – I etap</w:t>
      </w:r>
      <w:r w:rsidRPr="00ED50FB">
        <w:rPr>
          <w:rFonts w:asciiTheme="minorHAnsi" w:eastAsia="DejaVuSans" w:hAnsiTheme="minorHAnsi" w:cs="DejaVuSans"/>
        </w:rPr>
        <w:t>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10546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412"/>
        <w:gridCol w:w="1681"/>
        <w:gridCol w:w="1975"/>
        <w:gridCol w:w="1980"/>
        <w:gridCol w:w="2939"/>
        <w:gridCol w:w="1559"/>
      </w:tblGrid>
      <w:tr w:rsidR="00A255C4" w:rsidRPr="00BA3263" w:rsidTr="00996BD9">
        <w:trPr>
          <w:trHeight w:val="831"/>
        </w:trPr>
        <w:tc>
          <w:tcPr>
            <w:tcW w:w="412" w:type="dxa"/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A255C4" w:rsidRPr="00184B6F" w:rsidRDefault="00A255C4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A255C4" w:rsidRPr="00116508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OKRES FAKTYCZNEGO KIEROWANIA ROBOTAMI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( OD DNIA DO DNIA)</w:t>
            </w:r>
          </w:p>
        </w:tc>
        <w:tc>
          <w:tcPr>
            <w:tcW w:w="2939" w:type="dxa"/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NAZWA, WARTOŚĆ </w:t>
            </w: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br/>
              <w:t xml:space="preserve">I LOKALIZACJA NADZOROWANEJ INWESTYCJI </w:t>
            </w:r>
          </w:p>
        </w:tc>
        <w:tc>
          <w:tcPr>
            <w:tcW w:w="1559" w:type="dxa"/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A255C4" w:rsidRPr="00BA3263" w:rsidTr="00E77685">
        <w:trPr>
          <w:trHeight w:val="153"/>
        </w:trPr>
        <w:tc>
          <w:tcPr>
            <w:tcW w:w="412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681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939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5</w:t>
            </w: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559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A255C4" w:rsidRPr="00BA3263" w:rsidTr="00E77685">
        <w:trPr>
          <w:trHeight w:val="3061"/>
        </w:trPr>
        <w:tc>
          <w:tcPr>
            <w:tcW w:w="412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1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9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42090" w:rsidRDefault="00242090"/>
    <w:p w:rsidR="00EC10E8" w:rsidRDefault="00EC10E8"/>
    <w:p w:rsidR="006A31E4" w:rsidRDefault="006A31E4"/>
    <w:p w:rsidR="00EC10E8" w:rsidRPr="001D4CC3" w:rsidRDefault="004C20E6" w:rsidP="001D4CC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9 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A1CF2" w:rsidRPr="00334E45" w:rsidRDefault="009A1CF2" w:rsidP="009A1CF2">
      <w:pPr>
        <w:pStyle w:val="1Styl1"/>
        <w:rPr>
          <w:rFonts w:asciiTheme="minorHAnsi" w:hAnsiTheme="minorHAnsi"/>
        </w:rPr>
      </w:pPr>
      <w:bookmarkStart w:id="0" w:name="_GoBack"/>
      <w:bookmarkEnd w:id="0"/>
      <w:r w:rsidRPr="00ED50FB">
        <w:rPr>
          <w:rFonts w:asciiTheme="minorHAnsi" w:eastAsia="DejaVuSans" w:hAnsiTheme="minorHAnsi" w:cs="DejaVuSans"/>
        </w:rPr>
        <w:t>„</w:t>
      </w:r>
      <w:r w:rsidRPr="00ED50FB">
        <w:rPr>
          <w:rFonts w:asciiTheme="minorHAnsi" w:hAnsiTheme="minorHAnsi"/>
        </w:rPr>
        <w:t>Ochrona parku Pałacowo-Parkowego w Sierakowie Śląskim – I etap</w:t>
      </w:r>
      <w:r w:rsidRPr="00ED50FB">
        <w:rPr>
          <w:rFonts w:asciiTheme="minorHAnsi" w:eastAsia="DejaVuSans" w:hAnsiTheme="minorHAnsi" w:cs="DejaVuSans"/>
        </w:rPr>
        <w:t>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 xml:space="preserve">będę realizował </w:t>
      </w:r>
      <w:r w:rsidR="00D0462B">
        <w:rPr>
          <w:rFonts w:eastAsia="Times New Roman"/>
          <w:color w:val="000000" w:themeColor="text1"/>
          <w:sz w:val="20"/>
          <w:szCs w:val="20"/>
          <w:lang w:eastAsia="pl-PL"/>
        </w:rPr>
        <w:t>prace (usługi)</w:t>
      </w: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 xml:space="preserve">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C10E8" w:rsidRDefault="00EC10E8"/>
    <w:sectPr w:rsidR="00EC10E8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070" w:rsidRDefault="004C2070" w:rsidP="00C12863">
      <w:pPr>
        <w:spacing w:after="0" w:line="240" w:lineRule="auto"/>
      </w:pPr>
      <w:r>
        <w:separator/>
      </w:r>
    </w:p>
  </w:endnote>
  <w:endnote w:type="continuationSeparator" w:id="0">
    <w:p w:rsidR="004C2070" w:rsidRDefault="004C2070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070" w:rsidRDefault="004C2070" w:rsidP="00C12863">
      <w:pPr>
        <w:spacing w:after="0" w:line="240" w:lineRule="auto"/>
      </w:pPr>
      <w:r>
        <w:separator/>
      </w:r>
    </w:p>
  </w:footnote>
  <w:footnote w:type="continuationSeparator" w:id="0">
    <w:p w:rsidR="004C2070" w:rsidRDefault="004C2070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</w:t>
    </w:r>
    <w:r w:rsidR="009A1CF2" w:rsidRPr="00ED50FB">
      <w:rPr>
        <w:rFonts w:asciiTheme="minorHAnsi" w:hAnsiTheme="minorHAnsi" w:cs="Arial"/>
        <w:sz w:val="24"/>
        <w:szCs w:val="24"/>
      </w:rPr>
      <w:t xml:space="preserve">RGK.SK. </w:t>
    </w:r>
    <w:r w:rsidR="000C6531">
      <w:rPr>
        <w:rFonts w:asciiTheme="minorHAnsi" w:hAnsiTheme="minorHAnsi" w:cs="Arial"/>
        <w:sz w:val="24"/>
        <w:szCs w:val="24"/>
      </w:rPr>
      <w:t>271.1</w:t>
    </w:r>
    <w:r w:rsidR="009A1CF2" w:rsidRPr="00ED50FB">
      <w:rPr>
        <w:rFonts w:asciiTheme="minorHAnsi" w:hAnsiTheme="minorHAnsi" w:cs="Arial"/>
        <w:sz w:val="24"/>
        <w:szCs w:val="24"/>
      </w:rPr>
      <w:t>.2017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21AB9"/>
    <w:rsid w:val="00054BB5"/>
    <w:rsid w:val="00067F95"/>
    <w:rsid w:val="00083A07"/>
    <w:rsid w:val="000C6531"/>
    <w:rsid w:val="001D4CC3"/>
    <w:rsid w:val="00233B7B"/>
    <w:rsid w:val="00242090"/>
    <w:rsid w:val="002722EA"/>
    <w:rsid w:val="002976DB"/>
    <w:rsid w:val="002E0C61"/>
    <w:rsid w:val="00436D21"/>
    <w:rsid w:val="004C2070"/>
    <w:rsid w:val="004C20E6"/>
    <w:rsid w:val="00534D51"/>
    <w:rsid w:val="005600D7"/>
    <w:rsid w:val="005E1BA7"/>
    <w:rsid w:val="006A31E4"/>
    <w:rsid w:val="006E2985"/>
    <w:rsid w:val="006E492E"/>
    <w:rsid w:val="006E5A22"/>
    <w:rsid w:val="00720D0D"/>
    <w:rsid w:val="007C068C"/>
    <w:rsid w:val="0082597F"/>
    <w:rsid w:val="00835C46"/>
    <w:rsid w:val="00876660"/>
    <w:rsid w:val="008F0CC3"/>
    <w:rsid w:val="00921722"/>
    <w:rsid w:val="0094271D"/>
    <w:rsid w:val="00996BD9"/>
    <w:rsid w:val="009A1CF2"/>
    <w:rsid w:val="009F6DB0"/>
    <w:rsid w:val="00A23682"/>
    <w:rsid w:val="00A255C4"/>
    <w:rsid w:val="00A5491B"/>
    <w:rsid w:val="00A54E22"/>
    <w:rsid w:val="00A6185A"/>
    <w:rsid w:val="00A777E4"/>
    <w:rsid w:val="00AB35F7"/>
    <w:rsid w:val="00AC60FF"/>
    <w:rsid w:val="00AE5993"/>
    <w:rsid w:val="00B6182D"/>
    <w:rsid w:val="00BB05C9"/>
    <w:rsid w:val="00BB0AE6"/>
    <w:rsid w:val="00BB5FEB"/>
    <w:rsid w:val="00C12863"/>
    <w:rsid w:val="00CA20FE"/>
    <w:rsid w:val="00D0462B"/>
    <w:rsid w:val="00DD2787"/>
    <w:rsid w:val="00DD294F"/>
    <w:rsid w:val="00E02F86"/>
    <w:rsid w:val="00E85D2F"/>
    <w:rsid w:val="00E92725"/>
    <w:rsid w:val="00EC10E8"/>
    <w:rsid w:val="00EE3611"/>
    <w:rsid w:val="00EE609F"/>
    <w:rsid w:val="00F25778"/>
    <w:rsid w:val="00F41AC8"/>
    <w:rsid w:val="00FA1A4A"/>
    <w:rsid w:val="00FB369C"/>
    <w:rsid w:val="00FD3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29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9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98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9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9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EC936-9A84-435C-8E6F-97F15D6A5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839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Daniel</cp:lastModifiedBy>
  <cp:revision>4</cp:revision>
  <cp:lastPrinted>2017-11-20T12:56:00Z</cp:lastPrinted>
  <dcterms:created xsi:type="dcterms:W3CDTF">2017-12-11T13:49:00Z</dcterms:created>
  <dcterms:modified xsi:type="dcterms:W3CDTF">2017-12-11T14:02:00Z</dcterms:modified>
</cp:coreProperties>
</file>