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9" w:rsidRDefault="00B32A9E" w:rsidP="00B32A9E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="00916B82">
        <w:rPr>
          <w:rFonts w:ascii="Tahoma" w:hAnsi="Tahoma" w:cs="Tahoma"/>
          <w:b/>
          <w:sz w:val="24"/>
        </w:rPr>
        <w:t>lan sieci prowadzonych przez G</w:t>
      </w:r>
      <w:r w:rsidRPr="00B32A9E">
        <w:rPr>
          <w:rFonts w:ascii="Tahoma" w:hAnsi="Tahoma" w:cs="Tahoma"/>
          <w:b/>
          <w:sz w:val="24"/>
        </w:rPr>
        <w:t>minę</w:t>
      </w:r>
      <w:r w:rsidR="00D52107">
        <w:rPr>
          <w:rFonts w:ascii="Tahoma" w:hAnsi="Tahoma" w:cs="Tahoma"/>
          <w:b/>
          <w:sz w:val="24"/>
        </w:rPr>
        <w:t xml:space="preserve"> Ciasna</w:t>
      </w:r>
      <w:r w:rsidR="003A2EB8">
        <w:rPr>
          <w:rFonts w:ascii="Tahoma" w:hAnsi="Tahoma" w:cs="Tahoma"/>
          <w:b/>
          <w:sz w:val="24"/>
        </w:rPr>
        <w:t xml:space="preserve"> klas dotychczasowego</w:t>
      </w:r>
      <w:r w:rsidR="00D153C5">
        <w:rPr>
          <w:rFonts w:ascii="Tahoma" w:hAnsi="Tahoma" w:cs="Tahoma"/>
          <w:b/>
          <w:sz w:val="24"/>
        </w:rPr>
        <w:t xml:space="preserve"> publicznego</w:t>
      </w:r>
      <w:r w:rsidR="003A2EB8">
        <w:rPr>
          <w:rFonts w:ascii="Tahoma" w:hAnsi="Tahoma" w:cs="Tahoma"/>
          <w:b/>
          <w:sz w:val="24"/>
        </w:rPr>
        <w:t xml:space="preserve"> gimnazjum prowadzonych </w:t>
      </w:r>
      <w:r w:rsidR="00D153C5">
        <w:rPr>
          <w:rFonts w:ascii="Tahoma" w:hAnsi="Tahoma" w:cs="Tahoma"/>
          <w:b/>
          <w:sz w:val="24"/>
        </w:rPr>
        <w:br/>
      </w:r>
      <w:r w:rsidR="00963996">
        <w:rPr>
          <w:rFonts w:ascii="Tahoma" w:hAnsi="Tahoma" w:cs="Tahoma"/>
          <w:b/>
          <w:sz w:val="24"/>
        </w:rPr>
        <w:t xml:space="preserve">w </w:t>
      </w:r>
      <w:r w:rsidR="003A2EB8">
        <w:rPr>
          <w:rFonts w:ascii="Tahoma" w:hAnsi="Tahoma" w:cs="Tahoma"/>
          <w:b/>
          <w:sz w:val="24"/>
        </w:rPr>
        <w:t>Szkole Podstawowej im. Powstańców Śląskich w Ciasnej</w:t>
      </w:r>
      <w:r w:rsidR="00D52107">
        <w:rPr>
          <w:rFonts w:ascii="Tahoma" w:hAnsi="Tahoma" w:cs="Tahoma"/>
          <w:b/>
          <w:sz w:val="24"/>
        </w:rPr>
        <w:t xml:space="preserve"> </w:t>
      </w:r>
      <w:r w:rsidR="00916B82">
        <w:rPr>
          <w:rFonts w:ascii="Tahoma" w:hAnsi="Tahoma" w:cs="Tahoma"/>
          <w:b/>
          <w:sz w:val="24"/>
        </w:rPr>
        <w:t>o</w:t>
      </w:r>
      <w:r w:rsidR="00D153C5">
        <w:rPr>
          <w:rFonts w:ascii="Tahoma" w:hAnsi="Tahoma" w:cs="Tahoma"/>
          <w:b/>
          <w:sz w:val="24"/>
        </w:rPr>
        <w:t>raz granice obwodów</w:t>
      </w:r>
      <w:r w:rsidRPr="00B32A9E">
        <w:rPr>
          <w:rFonts w:ascii="Tahoma" w:hAnsi="Tahoma" w:cs="Tahoma"/>
          <w:b/>
          <w:sz w:val="24"/>
        </w:rPr>
        <w:t xml:space="preserve"> </w:t>
      </w:r>
      <w:r w:rsidR="003A2EB8">
        <w:rPr>
          <w:rFonts w:ascii="Tahoma" w:hAnsi="Tahoma" w:cs="Tahoma"/>
          <w:b/>
          <w:sz w:val="24"/>
        </w:rPr>
        <w:t xml:space="preserve">klas </w:t>
      </w:r>
      <w:r w:rsidR="00D153C5">
        <w:rPr>
          <w:rFonts w:ascii="Tahoma" w:hAnsi="Tahoma" w:cs="Tahoma"/>
          <w:b/>
          <w:sz w:val="24"/>
        </w:rPr>
        <w:t>dotychczasowego publicznego  gimnazjum</w:t>
      </w:r>
      <w:r w:rsidRPr="00B32A9E">
        <w:rPr>
          <w:rFonts w:ascii="Tahoma" w:hAnsi="Tahoma" w:cs="Tahoma"/>
          <w:b/>
          <w:sz w:val="24"/>
        </w:rPr>
        <w:t xml:space="preserve"> </w:t>
      </w:r>
      <w:r w:rsidR="00533B22" w:rsidRPr="00533B22">
        <w:rPr>
          <w:rFonts w:ascii="Tahoma" w:hAnsi="Tahoma" w:cs="Tahoma"/>
          <w:b/>
          <w:sz w:val="24"/>
        </w:rPr>
        <w:t>od dnia 1 września 2017 r. do dnia 31 sierpnia 2019 r.</w:t>
      </w:r>
    </w:p>
    <w:p w:rsidR="003A2EB8" w:rsidRPr="00D52107" w:rsidRDefault="003A2EB8" w:rsidP="00B32A9E">
      <w:pPr>
        <w:jc w:val="both"/>
        <w:rPr>
          <w:rFonts w:ascii="Tahoma" w:hAnsi="Tahoma" w:cs="Tahoma"/>
          <w:b/>
          <w:sz w:val="24"/>
        </w:rPr>
      </w:pPr>
    </w:p>
    <w:tbl>
      <w:tblPr>
        <w:tblStyle w:val="Tabela-Siatka"/>
        <w:tblW w:w="14905" w:type="dxa"/>
        <w:tblLook w:val="04A0"/>
      </w:tblPr>
      <w:tblGrid>
        <w:gridCol w:w="559"/>
        <w:gridCol w:w="3235"/>
        <w:gridCol w:w="4252"/>
        <w:gridCol w:w="3402"/>
        <w:gridCol w:w="3457"/>
      </w:tblGrid>
      <w:tr w:rsidR="0096278F" w:rsidRPr="00400084" w:rsidTr="00D83F2F">
        <w:trPr>
          <w:trHeight w:val="570"/>
          <w:tblHeader/>
        </w:trPr>
        <w:tc>
          <w:tcPr>
            <w:tcW w:w="559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4252" w:type="dxa"/>
            <w:vMerge w:val="restart"/>
            <w:vAlign w:val="center"/>
          </w:tcPr>
          <w:p w:rsidR="0096278F" w:rsidRPr="0096278F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59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96278F" w:rsidTr="00D83F2F">
        <w:trPr>
          <w:trHeight w:val="662"/>
        </w:trPr>
        <w:tc>
          <w:tcPr>
            <w:tcW w:w="559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235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25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457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96278F" w:rsidRPr="00A65663" w:rsidTr="00D83F2F">
        <w:trPr>
          <w:trHeight w:val="1584"/>
        </w:trPr>
        <w:tc>
          <w:tcPr>
            <w:tcW w:w="559" w:type="dxa"/>
          </w:tcPr>
          <w:p w:rsidR="0096278F" w:rsidRPr="00A65663" w:rsidRDefault="0096278F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235" w:type="dxa"/>
            <w:vAlign w:val="center"/>
          </w:tcPr>
          <w:p w:rsidR="00D83F2F" w:rsidRDefault="00D83F2F" w:rsidP="003A2EB8">
            <w:pPr>
              <w:jc w:val="center"/>
              <w:rPr>
                <w:rFonts w:ascii="Tahoma" w:hAnsi="Tahoma" w:cs="Tahoma"/>
              </w:rPr>
            </w:pPr>
          </w:p>
          <w:p w:rsidR="003A2EB8" w:rsidRPr="00D83F2F" w:rsidRDefault="00963996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>Klasy</w:t>
            </w:r>
            <w:r w:rsidR="003A2EB8" w:rsidRPr="00D83F2F">
              <w:rPr>
                <w:rFonts w:ascii="Tahoma" w:hAnsi="Tahoma" w:cs="Tahoma"/>
              </w:rPr>
              <w:t xml:space="preserve"> Gimnazjum </w:t>
            </w:r>
          </w:p>
          <w:p w:rsidR="003A2EB8" w:rsidRPr="00D83F2F" w:rsidRDefault="003A2EB8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 xml:space="preserve">w Ciasnej prowadzone </w:t>
            </w:r>
          </w:p>
          <w:p w:rsidR="003A2EB8" w:rsidRPr="00D83F2F" w:rsidRDefault="00963996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>w</w:t>
            </w:r>
            <w:r w:rsidR="003A2EB8" w:rsidRPr="00D83F2F">
              <w:rPr>
                <w:rFonts w:ascii="Tahoma" w:hAnsi="Tahoma" w:cs="Tahoma"/>
              </w:rPr>
              <w:t xml:space="preserve"> Szkole Podstawowej </w:t>
            </w:r>
            <w:r w:rsidR="00D83F2F">
              <w:rPr>
                <w:rFonts w:ascii="Tahoma" w:hAnsi="Tahoma" w:cs="Tahoma"/>
              </w:rPr>
              <w:br/>
            </w:r>
            <w:r w:rsidR="003A2EB8" w:rsidRPr="00D83F2F">
              <w:rPr>
                <w:rFonts w:ascii="Tahoma" w:hAnsi="Tahoma" w:cs="Tahoma"/>
              </w:rPr>
              <w:t xml:space="preserve">im. Powstańców Śląskich </w:t>
            </w:r>
          </w:p>
          <w:p w:rsidR="00D83F2F" w:rsidRDefault="003A2EB8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>w Ciasnej</w:t>
            </w:r>
            <w:r w:rsidR="00963996" w:rsidRPr="00D83F2F">
              <w:rPr>
                <w:rFonts w:ascii="Tahoma" w:hAnsi="Tahoma" w:cs="Tahoma"/>
              </w:rPr>
              <w:t xml:space="preserve"> w Zespole </w:t>
            </w:r>
          </w:p>
          <w:p w:rsidR="00D83F2F" w:rsidRDefault="00963996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 xml:space="preserve">Szkolno-Przedszkolnym </w:t>
            </w:r>
          </w:p>
          <w:p w:rsidR="0096278F" w:rsidRDefault="00963996" w:rsidP="003A2EB8">
            <w:pPr>
              <w:jc w:val="center"/>
              <w:rPr>
                <w:rFonts w:ascii="Tahoma" w:hAnsi="Tahoma" w:cs="Tahoma"/>
              </w:rPr>
            </w:pPr>
            <w:r w:rsidRPr="00D83F2F">
              <w:rPr>
                <w:rFonts w:ascii="Tahoma" w:hAnsi="Tahoma" w:cs="Tahoma"/>
              </w:rPr>
              <w:t>w Ciasnej</w:t>
            </w:r>
          </w:p>
          <w:p w:rsidR="00D83F2F" w:rsidRPr="00A65663" w:rsidRDefault="00D83F2F" w:rsidP="003A2EB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2" w:type="dxa"/>
            <w:vAlign w:val="center"/>
          </w:tcPr>
          <w:p w:rsidR="00D52107" w:rsidRDefault="00D52107" w:rsidP="00D5210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ul. Lubliniecka 21</w:t>
            </w:r>
          </w:p>
          <w:p w:rsidR="00D83F2F" w:rsidRPr="00D83F2F" w:rsidRDefault="00D83F2F" w:rsidP="00D52107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963996" w:rsidRDefault="00963996" w:rsidP="0096399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dodatkowa lokalizacja prowadzenia zajęć dydaktycznych, wychowawczych </w:t>
            </w:r>
          </w:p>
          <w:p w:rsidR="00963996" w:rsidRDefault="00963996" w:rsidP="0096399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opiekuńczych: </w:t>
            </w:r>
          </w:p>
          <w:p w:rsidR="00963996" w:rsidRPr="00CE3CE4" w:rsidRDefault="00963996" w:rsidP="0096399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Ciasna, ul. Zjednoczenia 2a-hala sportowa</w:t>
            </w:r>
          </w:p>
          <w:p w:rsidR="00963996" w:rsidRPr="00A65663" w:rsidRDefault="00963996" w:rsidP="00D5210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D52107" w:rsidRPr="00A65663" w:rsidRDefault="00D52107" w:rsidP="00D5210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Wszystkie miejscowości z terenu Gminy Ciasna: Ciasna, Dzielna, Glinica, Jeżowa, Molna, Panoszów, Sieraków Śląski, Wędzina, Zborowskie</w:t>
            </w:r>
          </w:p>
        </w:tc>
        <w:tc>
          <w:tcPr>
            <w:tcW w:w="3457" w:type="dxa"/>
            <w:vAlign w:val="center"/>
          </w:tcPr>
          <w:p w:rsidR="0096278F" w:rsidRPr="00A65663" w:rsidRDefault="00D52107" w:rsidP="00D5210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Wszystkie miejscowości z terenu Gminy Ciasna: Ciasna, Dzielna, Glinica, Jeżowa, Molna, Panoszów, Sieraków Śląski, Wędzina, Zborowskie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EA5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55" w:rsidRDefault="00CD2355" w:rsidP="00EA582E">
      <w:pPr>
        <w:spacing w:after="0" w:line="240" w:lineRule="auto"/>
      </w:pPr>
      <w:r>
        <w:separator/>
      </w:r>
    </w:p>
  </w:endnote>
  <w:endnote w:type="continuationSeparator" w:id="0">
    <w:p w:rsidR="00CD2355" w:rsidRDefault="00CD2355" w:rsidP="00EA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50" w:rsidRDefault="003A5C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50" w:rsidRDefault="003A5C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50" w:rsidRDefault="003A5C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55" w:rsidRDefault="00CD2355" w:rsidP="00EA582E">
      <w:pPr>
        <w:spacing w:after="0" w:line="240" w:lineRule="auto"/>
      </w:pPr>
      <w:r>
        <w:separator/>
      </w:r>
    </w:p>
  </w:footnote>
  <w:footnote w:type="continuationSeparator" w:id="0">
    <w:p w:rsidR="00CD2355" w:rsidRDefault="00CD2355" w:rsidP="00EA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50" w:rsidRDefault="003A5C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2E" w:rsidRPr="00963996" w:rsidRDefault="00EA582E" w:rsidP="00EA582E">
    <w:pPr>
      <w:pStyle w:val="Nagwek"/>
      <w:jc w:val="right"/>
      <w:rPr>
        <w:sz w:val="20"/>
      </w:rPr>
    </w:pPr>
    <w:r w:rsidRPr="00963996">
      <w:rPr>
        <w:sz w:val="20"/>
      </w:rPr>
      <w:t>Załącznik Nr</w:t>
    </w:r>
    <w:r w:rsidR="000C5298" w:rsidRPr="00963996">
      <w:rPr>
        <w:sz w:val="20"/>
      </w:rPr>
      <w:t xml:space="preserve"> 2</w:t>
    </w:r>
    <w:r w:rsidRPr="00963996">
      <w:rPr>
        <w:sz w:val="20"/>
      </w:rPr>
      <w:t xml:space="preserve">  </w:t>
    </w:r>
  </w:p>
  <w:p w:rsidR="00EA582E" w:rsidRPr="00963996" w:rsidRDefault="002113A5" w:rsidP="00EA582E">
    <w:pPr>
      <w:pStyle w:val="Nagwek"/>
      <w:jc w:val="right"/>
      <w:rPr>
        <w:sz w:val="20"/>
      </w:rPr>
    </w:pPr>
    <w:r>
      <w:rPr>
        <w:sz w:val="20"/>
      </w:rPr>
      <w:t>do uchwały Nr .....................</w:t>
    </w:r>
  </w:p>
  <w:p w:rsidR="00EA582E" w:rsidRPr="00963996" w:rsidRDefault="00D153C5" w:rsidP="00EA582E">
    <w:pPr>
      <w:pStyle w:val="Nagwek"/>
      <w:jc w:val="right"/>
      <w:rPr>
        <w:sz w:val="20"/>
      </w:rPr>
    </w:pPr>
    <w:r w:rsidRPr="00963996">
      <w:rPr>
        <w:sz w:val="20"/>
      </w:rPr>
      <w:t xml:space="preserve">Rady Gminy Ciasna </w:t>
    </w:r>
    <w:r w:rsidR="002113A5">
      <w:rPr>
        <w:sz w:val="20"/>
      </w:rPr>
      <w:t>z dnia .................</w:t>
    </w:r>
    <w:r w:rsidR="00EA582E" w:rsidRPr="00963996">
      <w:rPr>
        <w:sz w:val="20"/>
      </w:rPr>
      <w:t xml:space="preserve"> 2017 r.</w:t>
    </w:r>
  </w:p>
  <w:p w:rsidR="00EA582E" w:rsidRDefault="00EA582E" w:rsidP="00EA582E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50" w:rsidRDefault="003A5C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084"/>
    <w:rsid w:val="000741FD"/>
    <w:rsid w:val="000A2CE1"/>
    <w:rsid w:val="000C2F08"/>
    <w:rsid w:val="000C5298"/>
    <w:rsid w:val="000D18AE"/>
    <w:rsid w:val="001D3E86"/>
    <w:rsid w:val="002113A5"/>
    <w:rsid w:val="00224760"/>
    <w:rsid w:val="002B69C8"/>
    <w:rsid w:val="00303E8B"/>
    <w:rsid w:val="003A2EB8"/>
    <w:rsid w:val="003A5C50"/>
    <w:rsid w:val="003D426D"/>
    <w:rsid w:val="00400084"/>
    <w:rsid w:val="0041302F"/>
    <w:rsid w:val="00422E7F"/>
    <w:rsid w:val="00453BAD"/>
    <w:rsid w:val="004B2183"/>
    <w:rsid w:val="00533B22"/>
    <w:rsid w:val="0064544B"/>
    <w:rsid w:val="00660FD6"/>
    <w:rsid w:val="006B0260"/>
    <w:rsid w:val="006D05F0"/>
    <w:rsid w:val="00794FC1"/>
    <w:rsid w:val="00916B82"/>
    <w:rsid w:val="009364BC"/>
    <w:rsid w:val="009566B2"/>
    <w:rsid w:val="0096278F"/>
    <w:rsid w:val="00963996"/>
    <w:rsid w:val="009A66E5"/>
    <w:rsid w:val="00A2124F"/>
    <w:rsid w:val="00A65663"/>
    <w:rsid w:val="00A8637F"/>
    <w:rsid w:val="00AA0DD5"/>
    <w:rsid w:val="00B32A9E"/>
    <w:rsid w:val="00B80A59"/>
    <w:rsid w:val="00BE4175"/>
    <w:rsid w:val="00CD2355"/>
    <w:rsid w:val="00D12EFA"/>
    <w:rsid w:val="00D153C5"/>
    <w:rsid w:val="00D45748"/>
    <w:rsid w:val="00D52107"/>
    <w:rsid w:val="00D83F2F"/>
    <w:rsid w:val="00E85EB4"/>
    <w:rsid w:val="00EA582E"/>
    <w:rsid w:val="00F94D62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A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582E"/>
  </w:style>
  <w:style w:type="paragraph" w:styleId="Stopka">
    <w:name w:val="footer"/>
    <w:basedOn w:val="Normalny"/>
    <w:link w:val="StopkaZnak"/>
    <w:uiPriority w:val="99"/>
    <w:semiHidden/>
    <w:unhideWhenUsed/>
    <w:rsid w:val="00EA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Magda</cp:lastModifiedBy>
  <cp:revision>13</cp:revision>
  <cp:lastPrinted>2017-02-09T10:42:00Z</cp:lastPrinted>
  <dcterms:created xsi:type="dcterms:W3CDTF">2017-01-18T14:04:00Z</dcterms:created>
  <dcterms:modified xsi:type="dcterms:W3CDTF">2017-03-13T06:54:00Z</dcterms:modified>
</cp:coreProperties>
</file>