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9" w:rsidRPr="00482108" w:rsidRDefault="00482108" w:rsidP="006E7887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>lan sieci publicznych szkół podstaw</w:t>
      </w:r>
      <w:r w:rsidR="009C29FF">
        <w:rPr>
          <w:rFonts w:ascii="Tahoma" w:hAnsi="Tahoma" w:cs="Tahoma"/>
          <w:b/>
          <w:sz w:val="24"/>
        </w:rPr>
        <w:t>owych prowadzonych przez Gminę Ciasna</w:t>
      </w:r>
      <w:r w:rsidRPr="00482108">
        <w:rPr>
          <w:rFonts w:ascii="Tahoma" w:hAnsi="Tahoma" w:cs="Tahoma"/>
          <w:b/>
          <w:sz w:val="24"/>
        </w:rPr>
        <w:t>, a także granice obwodów publicznych szkół podstaw</w:t>
      </w:r>
      <w:r w:rsidR="009C29FF">
        <w:rPr>
          <w:rFonts w:ascii="Tahoma" w:hAnsi="Tahoma" w:cs="Tahoma"/>
          <w:b/>
          <w:sz w:val="24"/>
        </w:rPr>
        <w:t>owych prowadzonych przez Gminę Ciasna</w:t>
      </w:r>
      <w:r w:rsidRPr="00482108">
        <w:rPr>
          <w:rFonts w:ascii="Tahoma" w:hAnsi="Tahoma" w:cs="Tahoma"/>
          <w:b/>
          <w:sz w:val="24"/>
        </w:rPr>
        <w:t xml:space="preserve">, 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>1 września 2017 r. do dnia 31 sierpnia 2019 r.</w:t>
      </w:r>
    </w:p>
    <w:tbl>
      <w:tblPr>
        <w:tblStyle w:val="Tabela-Siatka"/>
        <w:tblW w:w="14567" w:type="dxa"/>
        <w:tblLook w:val="04A0"/>
      </w:tblPr>
      <w:tblGrid>
        <w:gridCol w:w="562"/>
        <w:gridCol w:w="3828"/>
        <w:gridCol w:w="4223"/>
        <w:gridCol w:w="2977"/>
        <w:gridCol w:w="2977"/>
      </w:tblGrid>
      <w:tr w:rsidR="00482108" w:rsidRPr="00400084" w:rsidTr="0055011B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4223" w:type="dxa"/>
            <w:vMerge w:val="restart"/>
            <w:vAlign w:val="center"/>
          </w:tcPr>
          <w:p w:rsidR="00482108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482108" w:rsidRPr="00400084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5954" w:type="dxa"/>
            <w:gridSpan w:val="2"/>
            <w:vAlign w:val="center"/>
          </w:tcPr>
          <w:p w:rsidR="00482108" w:rsidRPr="00400084" w:rsidRDefault="00482108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 w:rsidR="00F03067"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482108" w:rsidTr="0055011B">
        <w:trPr>
          <w:trHeight w:val="556"/>
        </w:trPr>
        <w:tc>
          <w:tcPr>
            <w:tcW w:w="562" w:type="dxa"/>
            <w:vMerge/>
            <w:tcBorders>
              <w:bottom w:val="single" w:sz="18" w:space="0" w:color="auto"/>
            </w:tcBorders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  <w:tcBorders>
              <w:bottom w:val="single" w:sz="18" w:space="0" w:color="auto"/>
            </w:tcBorders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23" w:type="dxa"/>
            <w:vMerge/>
            <w:tcBorders>
              <w:bottom w:val="single" w:sz="18" w:space="0" w:color="auto"/>
            </w:tcBorders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B3257B" w:rsidRPr="00A65663" w:rsidTr="0055011B">
        <w:trPr>
          <w:trHeight w:val="2013"/>
        </w:trPr>
        <w:tc>
          <w:tcPr>
            <w:tcW w:w="562" w:type="dxa"/>
            <w:tcBorders>
              <w:top w:val="single" w:sz="18" w:space="0" w:color="auto"/>
            </w:tcBorders>
          </w:tcPr>
          <w:p w:rsidR="00B3257B" w:rsidRPr="00A65663" w:rsidRDefault="00B3257B" w:rsidP="009C29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F5D85">
              <w:rPr>
                <w:rFonts w:ascii="Tahoma" w:hAnsi="Tahoma" w:cs="Tahoma"/>
              </w:rPr>
              <w:t>.</w:t>
            </w:r>
          </w:p>
          <w:p w:rsidR="00B3257B" w:rsidRPr="00A65663" w:rsidRDefault="00B3257B" w:rsidP="00435453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 xml:space="preserve">Szkoła Podstawowa  </w:t>
            </w:r>
            <w:r>
              <w:rPr>
                <w:rFonts w:ascii="Tahoma" w:hAnsi="Tahoma" w:cs="Tahoma"/>
              </w:rPr>
              <w:t>im. Powstańców Śląskich w Ciasnej</w:t>
            </w:r>
            <w:r w:rsidR="00CE3CE4">
              <w:rPr>
                <w:rFonts w:ascii="Tahoma" w:hAnsi="Tahoma" w:cs="Tahoma"/>
              </w:rPr>
              <w:t xml:space="preserve"> w Zespole Szkolno-Przedszkolnym w Ciasnej</w:t>
            </w:r>
            <w:r>
              <w:rPr>
                <w:rFonts w:ascii="Tahoma" w:hAnsi="Tahoma" w:cs="Tahoma"/>
              </w:rPr>
              <w:t xml:space="preserve"> ze: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</w:rPr>
            </w:pPr>
          </w:p>
          <w:p w:rsidR="00CE3CE4" w:rsidRDefault="00CE3CE4" w:rsidP="006E7887">
            <w:pPr>
              <w:jc w:val="center"/>
              <w:rPr>
                <w:rFonts w:ascii="Tahoma" w:hAnsi="Tahoma" w:cs="Tahoma"/>
              </w:rPr>
            </w:pPr>
          </w:p>
          <w:p w:rsidR="00CE3CE4" w:rsidRPr="00861E20" w:rsidRDefault="00CE3CE4" w:rsidP="006E7887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Szkołą Filialną</w:t>
            </w:r>
            <w:r w:rsidRPr="009C29FF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9C29FF">
              <w:rPr>
                <w:rFonts w:ascii="Tahoma" w:hAnsi="Tahoma" w:cs="Tahoma"/>
              </w:rPr>
              <w:t>im. prof. dr hab. Antoniego Gładysza</w:t>
            </w:r>
            <w:r>
              <w:rPr>
                <w:rFonts w:ascii="Tahoma" w:hAnsi="Tahoma" w:cs="Tahoma"/>
              </w:rPr>
              <w:t xml:space="preserve"> w Glinicy</w:t>
            </w:r>
          </w:p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</w:p>
          <w:p w:rsidR="00CE3CE4" w:rsidRPr="00A65663" w:rsidRDefault="00CE3CE4" w:rsidP="006E7887">
            <w:pPr>
              <w:jc w:val="center"/>
              <w:rPr>
                <w:rFonts w:ascii="Tahoma" w:hAnsi="Tahoma" w:cs="Tahoma"/>
              </w:rPr>
            </w:pP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Szkołą Filialną w Molnej</w:t>
            </w:r>
          </w:p>
        </w:tc>
        <w:tc>
          <w:tcPr>
            <w:tcW w:w="4223" w:type="dxa"/>
            <w:tcBorders>
              <w:top w:val="single" w:sz="18" w:space="0" w:color="auto"/>
            </w:tcBorders>
            <w:vAlign w:val="center"/>
          </w:tcPr>
          <w:p w:rsidR="00B3257B" w:rsidRDefault="00B3257B" w:rsidP="006E7887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ul. Lubliniecka 21</w:t>
            </w:r>
          </w:p>
          <w:p w:rsidR="00CE3CE4" w:rsidRPr="00CE3CE4" w:rsidRDefault="00CE3CE4" w:rsidP="006E7887">
            <w:pPr>
              <w:spacing w:line="276" w:lineRule="auto"/>
              <w:jc w:val="center"/>
              <w:rPr>
                <w:rFonts w:ascii="Tahoma" w:hAnsi="Tahoma" w:cs="Tahoma"/>
                <w:sz w:val="12"/>
              </w:rPr>
            </w:pPr>
          </w:p>
          <w:p w:rsidR="00CE3CE4" w:rsidRDefault="00CE3CE4" w:rsidP="00CE3C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dodatkowa lokalizacja prowadzenia zajęć dydaktycznych, wychowawczych </w:t>
            </w:r>
          </w:p>
          <w:p w:rsidR="00CE3CE4" w:rsidRDefault="00CE3CE4" w:rsidP="00CE3C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opiekuńczych: </w:t>
            </w:r>
          </w:p>
          <w:p w:rsidR="00CE3CE4" w:rsidRPr="00EA581B" w:rsidRDefault="00CE3CE4" w:rsidP="00EA581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ul. Zjednoczenia 2a-hala sportowa</w:t>
            </w:r>
          </w:p>
          <w:p w:rsidR="00CE3CE4" w:rsidRPr="00861E20" w:rsidRDefault="00CE3CE4" w:rsidP="006E7887">
            <w:pPr>
              <w:spacing w:line="276" w:lineRule="auto"/>
              <w:jc w:val="center"/>
              <w:rPr>
                <w:rFonts w:ascii="Tahoma" w:hAnsi="Tahoma" w:cs="Tahoma"/>
                <w:sz w:val="14"/>
              </w:rPr>
            </w:pPr>
          </w:p>
          <w:p w:rsidR="00B3257B" w:rsidRPr="00A65663" w:rsidRDefault="00B3257B" w:rsidP="006E7887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siedziba szkoły filialnej:</w:t>
            </w:r>
          </w:p>
          <w:p w:rsidR="00B3257B" w:rsidRDefault="00B3257B" w:rsidP="006E7887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Glinica, ul. Asfaltowa 6</w:t>
            </w:r>
          </w:p>
          <w:p w:rsidR="00B3257B" w:rsidRPr="00A65663" w:rsidRDefault="00B3257B" w:rsidP="006E7887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  <w:p w:rsidR="00B3257B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siedziba szkoły filialnej: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Molna, ul. Tylna 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Dzielna, Glinica, Jeżowa, Molna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Dzielna, Glinica, Jeżowa, Molna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3257B" w:rsidRPr="00A65663" w:rsidTr="0055011B">
        <w:trPr>
          <w:trHeight w:val="2275"/>
        </w:trPr>
        <w:tc>
          <w:tcPr>
            <w:tcW w:w="562" w:type="dxa"/>
            <w:tcBorders>
              <w:top w:val="single" w:sz="18" w:space="0" w:color="auto"/>
            </w:tcBorders>
          </w:tcPr>
          <w:p w:rsidR="00B3257B" w:rsidRPr="00A65663" w:rsidRDefault="00B3257B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Podstawowa </w:t>
            </w:r>
          </w:p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Sierakowie Śląskim</w:t>
            </w:r>
            <w:r w:rsidR="00CE3CE4">
              <w:rPr>
                <w:rFonts w:ascii="Tahoma" w:hAnsi="Tahoma" w:cs="Tahoma"/>
              </w:rPr>
              <w:t xml:space="preserve"> w Zespole Szkolno-Przedszkolnym w Sierakowie Śląskim</w:t>
            </w:r>
            <w:r>
              <w:rPr>
                <w:rFonts w:ascii="Tahoma" w:hAnsi="Tahoma" w:cs="Tahoma"/>
              </w:rPr>
              <w:t xml:space="preserve"> ze:</w:t>
            </w:r>
          </w:p>
          <w:p w:rsidR="00B3257B" w:rsidRDefault="00B3257B" w:rsidP="006E7887">
            <w:pPr>
              <w:jc w:val="center"/>
              <w:rPr>
                <w:rFonts w:ascii="Tahoma" w:hAnsi="Tahoma" w:cs="Tahoma"/>
              </w:rPr>
            </w:pPr>
          </w:p>
          <w:p w:rsidR="00CE3CE4" w:rsidRDefault="00CE3CE4" w:rsidP="006E7887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EA581B" w:rsidRPr="00EA581B" w:rsidRDefault="00EA581B" w:rsidP="006E7887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Szkołą Filialną w Wędzinie</w:t>
            </w:r>
          </w:p>
        </w:tc>
        <w:tc>
          <w:tcPr>
            <w:tcW w:w="4223" w:type="dxa"/>
            <w:tcBorders>
              <w:top w:val="single" w:sz="18" w:space="0" w:color="auto"/>
            </w:tcBorders>
            <w:vAlign w:val="center"/>
          </w:tcPr>
          <w:p w:rsidR="00C57240" w:rsidRPr="00C57240" w:rsidRDefault="00C57240" w:rsidP="006E7887">
            <w:pPr>
              <w:jc w:val="center"/>
              <w:rPr>
                <w:rFonts w:ascii="Tahoma" w:hAnsi="Tahoma" w:cs="Tahoma"/>
                <w:sz w:val="10"/>
              </w:rPr>
            </w:pPr>
          </w:p>
          <w:p w:rsidR="00C57240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="00C57240">
              <w:rPr>
                <w:rFonts w:ascii="Tahoma" w:hAnsi="Tahoma" w:cs="Tahoma"/>
                <w:sz w:val="20"/>
              </w:rPr>
              <w:t xml:space="preserve">ieraków Śląski, ul. Szkolna </w:t>
            </w:r>
            <w:r>
              <w:rPr>
                <w:rFonts w:ascii="Tahoma" w:hAnsi="Tahoma" w:cs="Tahoma"/>
                <w:sz w:val="20"/>
              </w:rPr>
              <w:t>4</w:t>
            </w:r>
          </w:p>
          <w:p w:rsidR="00CE3CE4" w:rsidRPr="00CE3CE4" w:rsidRDefault="00CE3CE4" w:rsidP="006E7887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57240" w:rsidRDefault="00C57240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dodatkowa lokalizacja prowadzenia zajęć dydaktycznych, wychowawczych </w:t>
            </w:r>
          </w:p>
          <w:p w:rsidR="00C57240" w:rsidRDefault="00C57240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opiekuńczych: </w:t>
            </w:r>
          </w:p>
          <w:p w:rsidR="00B3257B" w:rsidRDefault="00C57240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Sieraków Śląski, ul. Szkolna 2</w:t>
            </w:r>
          </w:p>
          <w:p w:rsidR="00CE3CE4" w:rsidRDefault="00CE3CE4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Sier</w:t>
            </w:r>
            <w:r w:rsidR="00E856AC">
              <w:rPr>
                <w:rFonts w:ascii="Tahoma" w:hAnsi="Tahoma" w:cs="Tahoma"/>
                <w:sz w:val="20"/>
              </w:rPr>
              <w:t>aków Śląski, ul. Aleja Parkowa 2</w:t>
            </w:r>
            <w:r w:rsidR="00EA581B">
              <w:rPr>
                <w:rFonts w:ascii="Tahoma" w:hAnsi="Tahoma" w:cs="Tahoma"/>
                <w:sz w:val="20"/>
              </w:rPr>
              <w:t>-hala sportowa</w:t>
            </w:r>
          </w:p>
          <w:p w:rsidR="00C57240" w:rsidRDefault="00C57240" w:rsidP="006E7887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siedziba szkoły filialnej: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Wędzina, ul. Szkolna 23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Panoszów, Sieraków Śląski, Wędzina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Panoszów, Sieraków Śląski, Wędzina</w:t>
            </w:r>
          </w:p>
          <w:p w:rsidR="00B3257B" w:rsidRPr="00A65663" w:rsidRDefault="00B3257B" w:rsidP="006E788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29FF" w:rsidRPr="00A65663" w:rsidTr="0055011B">
        <w:trPr>
          <w:trHeight w:val="1343"/>
        </w:trPr>
        <w:tc>
          <w:tcPr>
            <w:tcW w:w="562" w:type="dxa"/>
            <w:tcBorders>
              <w:top w:val="single" w:sz="18" w:space="0" w:color="auto"/>
            </w:tcBorders>
          </w:tcPr>
          <w:p w:rsidR="009C29FF" w:rsidRPr="00A65663" w:rsidRDefault="006E7887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711D86" w:rsidRDefault="006E7887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Podstawowa </w:t>
            </w:r>
          </w:p>
          <w:p w:rsidR="009C29FF" w:rsidRPr="00A65663" w:rsidRDefault="006E7887" w:rsidP="006E78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Zborowskiem</w:t>
            </w:r>
          </w:p>
        </w:tc>
        <w:tc>
          <w:tcPr>
            <w:tcW w:w="4223" w:type="dxa"/>
            <w:tcBorders>
              <w:top w:val="single" w:sz="18" w:space="0" w:color="auto"/>
            </w:tcBorders>
            <w:vAlign w:val="center"/>
          </w:tcPr>
          <w:p w:rsidR="006E7887" w:rsidRDefault="006E7887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Zborowskie</w:t>
            </w:r>
            <w:r w:rsidR="00C57240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ul. Główna 33</w:t>
            </w:r>
          </w:p>
          <w:p w:rsidR="00C57240" w:rsidRPr="00CC4C57" w:rsidRDefault="00C57240" w:rsidP="006E7887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57240" w:rsidRDefault="00C57240" w:rsidP="00C5724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dodatkowa lokalizacja prowadzenia zajęć dydaktycznych, wychowawczych </w:t>
            </w:r>
          </w:p>
          <w:p w:rsidR="00C57240" w:rsidRDefault="00C57240" w:rsidP="00C5724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opiekuńczych: </w:t>
            </w:r>
          </w:p>
          <w:p w:rsidR="006E7887" w:rsidRPr="00A65663" w:rsidRDefault="00C57240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Zborowskie, </w:t>
            </w:r>
            <w:r w:rsidR="006E7887">
              <w:rPr>
                <w:rFonts w:ascii="Tahoma" w:hAnsi="Tahoma" w:cs="Tahoma"/>
                <w:sz w:val="20"/>
              </w:rPr>
              <w:t>ul. Myśliwska 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9C29FF" w:rsidRPr="00A65663" w:rsidRDefault="006E7887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Zborowskie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9C29FF" w:rsidRPr="00A65663" w:rsidRDefault="006E7887" w:rsidP="006E788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Zborowskie</w:t>
            </w:r>
          </w:p>
        </w:tc>
      </w:tr>
    </w:tbl>
    <w:p w:rsidR="00400084" w:rsidRPr="00400084" w:rsidRDefault="00400084" w:rsidP="00CE3CE4">
      <w:pPr>
        <w:tabs>
          <w:tab w:val="left" w:pos="8064"/>
        </w:tabs>
        <w:rPr>
          <w:rFonts w:ascii="Tahoma" w:hAnsi="Tahoma" w:cs="Tahoma"/>
          <w:b/>
          <w:sz w:val="24"/>
        </w:rPr>
      </w:pPr>
    </w:p>
    <w:sectPr w:rsidR="00400084" w:rsidRPr="00400084" w:rsidSect="00CE3CE4">
      <w:headerReference w:type="default" r:id="rId6"/>
      <w:pgSz w:w="16838" w:h="11906" w:orient="landscape"/>
      <w:pgMar w:top="851" w:right="1418" w:bottom="964" w:left="1418" w:header="426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C6" w:rsidRDefault="00C404C6" w:rsidP="00B3257B">
      <w:pPr>
        <w:spacing w:after="0" w:line="240" w:lineRule="auto"/>
      </w:pPr>
      <w:r>
        <w:separator/>
      </w:r>
    </w:p>
  </w:endnote>
  <w:endnote w:type="continuationSeparator" w:id="0">
    <w:p w:rsidR="00C404C6" w:rsidRDefault="00C404C6" w:rsidP="00B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C6" w:rsidRDefault="00C404C6" w:rsidP="00B3257B">
      <w:pPr>
        <w:spacing w:after="0" w:line="240" w:lineRule="auto"/>
      </w:pPr>
      <w:r>
        <w:separator/>
      </w:r>
    </w:p>
  </w:footnote>
  <w:footnote w:type="continuationSeparator" w:id="0">
    <w:p w:rsidR="00C404C6" w:rsidRDefault="00C404C6" w:rsidP="00B3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7B" w:rsidRPr="00CE3CE4" w:rsidRDefault="00B3257B" w:rsidP="00B3257B">
    <w:pPr>
      <w:pStyle w:val="Nagwek"/>
      <w:jc w:val="right"/>
      <w:rPr>
        <w:sz w:val="18"/>
      </w:rPr>
    </w:pPr>
    <w:r w:rsidRPr="00CE3CE4">
      <w:rPr>
        <w:sz w:val="18"/>
      </w:rPr>
      <w:t xml:space="preserve">Załącznik Nr 1 </w:t>
    </w:r>
  </w:p>
  <w:p w:rsidR="00B3257B" w:rsidRPr="00CE3CE4" w:rsidRDefault="00B3257B" w:rsidP="00B3257B">
    <w:pPr>
      <w:pStyle w:val="Nagwek"/>
      <w:jc w:val="right"/>
      <w:rPr>
        <w:sz w:val="18"/>
      </w:rPr>
    </w:pPr>
    <w:r w:rsidRPr="00CE3CE4">
      <w:rPr>
        <w:sz w:val="18"/>
      </w:rPr>
      <w:t xml:space="preserve">do uchwały Nr </w:t>
    </w:r>
    <w:r w:rsidR="00E51CD8">
      <w:rPr>
        <w:sz w:val="18"/>
      </w:rPr>
      <w:t>...................</w:t>
    </w:r>
  </w:p>
  <w:p w:rsidR="00794FBD" w:rsidRPr="00CE3CE4" w:rsidRDefault="00FF699C" w:rsidP="00B3257B">
    <w:pPr>
      <w:pStyle w:val="Nagwek"/>
      <w:jc w:val="right"/>
      <w:rPr>
        <w:sz w:val="18"/>
      </w:rPr>
    </w:pPr>
    <w:r w:rsidRPr="00CE3CE4">
      <w:rPr>
        <w:sz w:val="18"/>
      </w:rPr>
      <w:t xml:space="preserve">Rady Gminy Ciasna </w:t>
    </w:r>
    <w:r w:rsidR="00E51CD8">
      <w:rPr>
        <w:sz w:val="18"/>
      </w:rPr>
      <w:t>z dnia ...............</w:t>
    </w:r>
    <w:r w:rsidR="00B3257B" w:rsidRPr="00CE3CE4">
      <w:rPr>
        <w:sz w:val="18"/>
      </w:rPr>
      <w:t xml:space="preserve"> 2017 r. </w:t>
    </w:r>
  </w:p>
  <w:p w:rsidR="00B3257B" w:rsidRPr="00B3257B" w:rsidRDefault="00B3257B" w:rsidP="00B3257B">
    <w:pPr>
      <w:pStyle w:val="Nagwek"/>
      <w:jc w:val="right"/>
      <w:rPr>
        <w:sz w:val="20"/>
      </w:rPr>
    </w:pPr>
    <w:r w:rsidRPr="00B3257B">
      <w:rPr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00084"/>
    <w:rsid w:val="00062BA7"/>
    <w:rsid w:val="0007148F"/>
    <w:rsid w:val="001658C6"/>
    <w:rsid w:val="001A5527"/>
    <w:rsid w:val="001C4E8B"/>
    <w:rsid w:val="0022367D"/>
    <w:rsid w:val="002668B7"/>
    <w:rsid w:val="002E6111"/>
    <w:rsid w:val="00304268"/>
    <w:rsid w:val="00355CE0"/>
    <w:rsid w:val="003D426D"/>
    <w:rsid w:val="00400084"/>
    <w:rsid w:val="00422F02"/>
    <w:rsid w:val="00482108"/>
    <w:rsid w:val="0055011B"/>
    <w:rsid w:val="0067597E"/>
    <w:rsid w:val="00685104"/>
    <w:rsid w:val="006E7887"/>
    <w:rsid w:val="006F5D85"/>
    <w:rsid w:val="00711D86"/>
    <w:rsid w:val="007406CC"/>
    <w:rsid w:val="00741A9C"/>
    <w:rsid w:val="007633B4"/>
    <w:rsid w:val="00770FEE"/>
    <w:rsid w:val="00794FBD"/>
    <w:rsid w:val="00812411"/>
    <w:rsid w:val="00861E20"/>
    <w:rsid w:val="00897F2C"/>
    <w:rsid w:val="008C4706"/>
    <w:rsid w:val="00933F9B"/>
    <w:rsid w:val="009A66E5"/>
    <w:rsid w:val="009C29FF"/>
    <w:rsid w:val="009E35C2"/>
    <w:rsid w:val="00A0427D"/>
    <w:rsid w:val="00A205C4"/>
    <w:rsid w:val="00A65663"/>
    <w:rsid w:val="00A75ED0"/>
    <w:rsid w:val="00AB08C6"/>
    <w:rsid w:val="00AE196F"/>
    <w:rsid w:val="00B3257B"/>
    <w:rsid w:val="00B523E3"/>
    <w:rsid w:val="00BE365D"/>
    <w:rsid w:val="00C16DDC"/>
    <w:rsid w:val="00C404C6"/>
    <w:rsid w:val="00C57240"/>
    <w:rsid w:val="00CA366B"/>
    <w:rsid w:val="00CC4C57"/>
    <w:rsid w:val="00CE3CE4"/>
    <w:rsid w:val="00D47F71"/>
    <w:rsid w:val="00DC7E70"/>
    <w:rsid w:val="00E51CD8"/>
    <w:rsid w:val="00E856AC"/>
    <w:rsid w:val="00E96869"/>
    <w:rsid w:val="00EA581B"/>
    <w:rsid w:val="00EB591E"/>
    <w:rsid w:val="00ED68E2"/>
    <w:rsid w:val="00F03067"/>
    <w:rsid w:val="00F94D62"/>
    <w:rsid w:val="00F9547C"/>
    <w:rsid w:val="00F95CBF"/>
    <w:rsid w:val="00FA31D4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3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257B"/>
  </w:style>
  <w:style w:type="paragraph" w:styleId="Stopka">
    <w:name w:val="footer"/>
    <w:basedOn w:val="Normalny"/>
    <w:link w:val="StopkaZnak"/>
    <w:uiPriority w:val="99"/>
    <w:semiHidden/>
    <w:unhideWhenUsed/>
    <w:rsid w:val="00B3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Magda</cp:lastModifiedBy>
  <cp:revision>19</cp:revision>
  <cp:lastPrinted>2017-02-09T10:42:00Z</cp:lastPrinted>
  <dcterms:created xsi:type="dcterms:W3CDTF">2017-01-18T13:43:00Z</dcterms:created>
  <dcterms:modified xsi:type="dcterms:W3CDTF">2017-03-13T06:53:00Z</dcterms:modified>
</cp:coreProperties>
</file>