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ZAŁĄCZNIK NR 6 DO SIWZ</w:t>
      </w:r>
      <w:r w:rsidRPr="006269CC"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 xml:space="preserve"> 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OFERTY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/roboty budowlane/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______________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dnia ___. ___ . ______r 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WYKONAWCA: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Niniejsza oferta zostaje złożona przez</w:t>
      </w:r>
      <w:r w:rsidRPr="006269C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footnoteReference w:id="1"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zostaje złożona przez</w:t>
      </w:r>
      <w:r w:rsidRPr="006269C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pełna nazwa wykonawcy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albo imię i nazwisko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siedziby wykonawcy</w:t>
      </w:r>
      <w:r w:rsidRPr="006269C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albo adres zamieszkania i adres wykonawcy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Nr NIP ..................................................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Regon ..................................................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Nr konta bankowego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..............................................................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nr</w:t>
      </w:r>
      <w:proofErr w:type="spellEnd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telefonu</w:t>
      </w:r>
      <w:proofErr w:type="spellEnd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nr</w:t>
      </w:r>
      <w:proofErr w:type="spellEnd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telefaxu</w:t>
      </w:r>
      <w:proofErr w:type="spellEnd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 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6269C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………………………….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</w:pPr>
    </w:p>
    <w:p w:rsidR="006269CC" w:rsidRPr="006269CC" w:rsidRDefault="006269CC" w:rsidP="006269CC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Gmina Ciasna</w:t>
      </w:r>
    </w:p>
    <w:p w:rsidR="006269CC" w:rsidRPr="006269CC" w:rsidRDefault="006269CC" w:rsidP="006269CC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ul. Nowa 1a</w:t>
      </w:r>
    </w:p>
    <w:p w:rsidR="006269CC" w:rsidRPr="006269CC" w:rsidRDefault="006269CC" w:rsidP="006269CC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42-793 Ciasna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caps/>
          <w:sz w:val="24"/>
          <w:szCs w:val="20"/>
          <w:lang w:eastAsia="pl-PL"/>
        </w:rPr>
        <w:t>oferta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Nawiązując do ogłoszenia o przetargu nieograniczonym, którego przedmiotem jest</w:t>
      </w:r>
      <w:r w:rsidRPr="006269CC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: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„ Kompleksowa termomodernizacja budynku 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oświatowego w Sierakowie Śląskim przy ul. Szkolnej 4.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Oferujemy wykonanie przedmiotu zamówienia określonego w specyfikacji istotnych warunków zamówienia za wynagrodzeniem  ryczałtowego w kwocie brutto: </w:t>
      </w:r>
    </w:p>
    <w:p w:rsid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_____zł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(słownie zł: _____________________________________________________________),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tym </w:t>
      </w:r>
    </w:p>
    <w:p w:rsid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podatek VAT w wysokości :………………………………………………….</w:t>
      </w:r>
    </w:p>
    <w:p w:rsidR="006269CC" w:rsidRP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zgodnie z wypełnionym kosztorysem ofertowym.</w:t>
      </w:r>
    </w:p>
    <w:p w:rsidR="006269CC" w:rsidRP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w terminie</w:t>
      </w:r>
      <w:r w:rsidRPr="006269C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: ……………………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Udzielamy </w:t>
      </w: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……………….. gwarancji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</w:t>
      </w: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……………. rękojmi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wykonany przedmiot zamówienia.</w:t>
      </w:r>
    </w:p>
    <w:p w:rsidR="006269CC" w:rsidRP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zapoznaliśmy się ze specyfikacją istotnych warunków zamówienia i uznajemy się za związanych określonymi w niej wymaganiami i zasadami postępowania.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uważamy się za związanych niniejszą ofertą na czas wskazany w specyfikacji istotnych warunków zamówienia.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Deklarujemy wpłacenie zabezpieczenia należytego wykonania umowy w wysokości 10 % wartości przedmiotu zamówienia  w formie:………………………………………………</w:t>
      </w:r>
    </w:p>
    <w:p w:rsidR="006269CC" w:rsidRPr="006269CC" w:rsidRDefault="006269CC" w:rsidP="0062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2........................................................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3........................................................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4........................................................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5........................................................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6........................................................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7........................................................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8........................................................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9........................................................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10.......................................................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ZAŁĄCZNIK NR 1 DO SIWZ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OŚWIADCZENIE WYKONAWCY O SPEŁNIANIU WARUNKÓW                                 UDZIAŁU W POSTĘPOWANIU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...................................................................................................................................................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/nazwa(y) i adres(y) Wykonawcy(ów)/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Składając ofertę w postępowaniu o udzielenie zamówienia publicznego, którego przedmiotem jest:</w:t>
      </w: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„ Kompleksowa ter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momodernizacja budynku </w:t>
      </w:r>
      <w:r w:rsidR="008156D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oświatowego w Sierakowie Śląskim przy ul. Szkolnej 4.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Oświadczam(y), że spełniam(y) warunki udziału w postępowaniu dotyczące: 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ustawy nakładają obowiązek ich posiadania;</w:t>
      </w:r>
    </w:p>
    <w:p w:rsidR="006269CC" w:rsidRPr="006269CC" w:rsidRDefault="006269CC" w:rsidP="006269CC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doświadczenia;</w:t>
      </w:r>
    </w:p>
    <w:p w:rsidR="006269CC" w:rsidRPr="006269CC" w:rsidRDefault="006269CC" w:rsidP="006269CC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softHyphen/>
        <w:t>konania zamówienia;</w:t>
      </w:r>
    </w:p>
    <w:p w:rsidR="006269CC" w:rsidRPr="006269CC" w:rsidRDefault="006269CC" w:rsidP="006269CC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finansowej,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złożyłem(liśmy) wymagane przez Zamawiającego dokumenty potwierdzające spełnianie tych warunków.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upoważnionej/</w:t>
      </w:r>
      <w:proofErr w:type="spellStart"/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2 DO SIWZ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Kompleksowa termomodernizacja budynku</w:t>
      </w:r>
      <w:r w:rsidR="008156D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oświatowego w Sierakowie Śląskim przy ul. Szkolnej 4.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6269CC" w:rsidRPr="006269CC" w:rsidTr="00AD6233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69CC" w:rsidRPr="006269CC" w:rsidRDefault="00A72E48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|Nie wypełniać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Partner</w:t>
            </w: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(nazwa)</w:t>
            </w:r>
          </w:p>
        </w:tc>
      </w:tr>
      <w:tr w:rsidR="006269CC" w:rsidRPr="006269CC" w:rsidTr="00AD6233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269CC" w:rsidRPr="006269CC" w:rsidTr="00AD6233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269CC" w:rsidRPr="006269CC" w:rsidTr="00AD6233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269CC" w:rsidRPr="006269CC" w:rsidTr="00AD6233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269CC" w:rsidRPr="006269CC" w:rsidTr="00AD6233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 </w:t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Wykonawca jest zobowiązany dostarczyć </w:t>
      </w:r>
      <w:r w:rsidRPr="006269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dokumenty potwierdzające, że wskazane w tabeli powyżej zamówienia zostały wykonane zgodnie z zasadami sztuki budowlanej i prawidłowo ukończone</w:t>
      </w: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3 DO SIWZ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NARZĘDZI, WYPOSAŻENIA ZAKŁADU I URZĄDZEŃ TECHNICZNYCH DOSTĘPNYCH WYKONAWCY ROBÓT BUDOWLANYCH W CELU REALIZACJI ZAMÓWIENIA 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Kompleksowa termomoderniza</w:t>
      </w:r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cja budynku oświatowego w Sierakowie Śląskim przy ul. Szkolnej 4 .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OŚWIADCZAM(Y), ŻE: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Do realizacji niniejszego zamówienia użyję(</w:t>
      </w:r>
      <w:proofErr w:type="spellStart"/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emy</w:t>
      </w:r>
      <w:proofErr w:type="spellEnd"/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) następujące narzędzia, wyposażenie zakładu i urządzenia techniczne:</w:t>
      </w:r>
    </w:p>
    <w:p w:rsidR="006269CC" w:rsidRPr="006269CC" w:rsidRDefault="006269CC" w:rsidP="006269C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3119"/>
        <w:gridCol w:w="992"/>
        <w:gridCol w:w="1843"/>
        <w:gridCol w:w="1275"/>
      </w:tblGrid>
      <w:tr w:rsidR="006269CC" w:rsidRPr="006269CC" w:rsidTr="00AD6233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dysponowania</w:t>
            </w: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Wskazanie Partnera</w:t>
            </w:r>
            <w:r w:rsidRPr="006269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</w:tr>
      <w:tr w:rsidR="006269CC" w:rsidRPr="006269CC" w:rsidTr="00AD6233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269CC" w:rsidRPr="006269CC" w:rsidTr="00AD6233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269CC" w:rsidRPr="006269CC" w:rsidTr="00AD6233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6269CC" w:rsidRPr="006269CC" w:rsidRDefault="006269CC" w:rsidP="006269C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_______________________</w:t>
      </w:r>
    </w:p>
    <w:p w:rsidR="006269CC" w:rsidRPr="006269CC" w:rsidRDefault="006269CC" w:rsidP="006269C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 osoby /osób/ upoważnione</w:t>
      </w:r>
      <w:r w:rsidRPr="006269CC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j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4 DO SIWZ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OSÓB, KTÓRE BĘDĄ WYKONYWAĆ ZAMÓWIENIE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Kompleksowa termomodernizacja budynku</w:t>
      </w:r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oświatowego w Sierakowie Śląskim przy ul. Szkolnej 4. </w:t>
      </w:r>
    </w:p>
    <w:p w:rsidR="006269CC" w:rsidRPr="006269CC" w:rsidRDefault="006269CC" w:rsidP="006269CC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:rsidR="006269CC" w:rsidRPr="006269CC" w:rsidRDefault="006269CC" w:rsidP="006269CC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560"/>
        <w:gridCol w:w="2977"/>
        <w:gridCol w:w="3118"/>
      </w:tblGrid>
      <w:tr w:rsidR="006269CC" w:rsidRPr="006269CC" w:rsidTr="00AD623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69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Informacja o podstawie</w:t>
            </w:r>
          </w:p>
          <w:p w:rsidR="006269CC" w:rsidRPr="006269CC" w:rsidRDefault="006269CC" w:rsidP="0062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69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do dysponowania przez Wykonawcę wskazaną </w:t>
            </w:r>
            <w:r w:rsidRPr="006269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w wykazie osobą</w:t>
            </w:r>
          </w:p>
          <w:p w:rsidR="006269CC" w:rsidRPr="006269CC" w:rsidRDefault="006269CC" w:rsidP="0062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6269C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(pracownik Wykonawcy / pisemne zobowiązanie</w:t>
            </w:r>
          </w:p>
          <w:p w:rsidR="006269CC" w:rsidRPr="006269CC" w:rsidRDefault="006269CC" w:rsidP="006269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podmiotu trzeciego / inne)</w:t>
            </w:r>
            <w:r w:rsidRPr="006269C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6269CC" w:rsidRPr="006269CC" w:rsidTr="00AD623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9CC" w:rsidRPr="006269CC" w:rsidTr="00AD623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Do niniejszego wykazu załączono dokumenty potwierdzające</w:t>
      </w:r>
      <w:r w:rsidRPr="006269CC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, że osoby które będą uczestniczyć w wykonywaniu niniejszego zamówienia, posiadają wymagane uprawnienia budowlane.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ZAŁĄCZNIK NR 5 DO SIWZ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6269CC" w:rsidRPr="006269CC" w:rsidRDefault="006269CC" w:rsidP="006269C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...................................................................................................................................................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/nazwa(y) i adres(y) Wykonawcy(ów)/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Składa</w:t>
      </w: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Kompleksowa termomodernizacja budynku</w:t>
      </w:r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oświatowego w Sierakowie Śląskim przy ul. Szkolnej 4 </w:t>
      </w:r>
      <w:proofErr w:type="spellStart"/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składajac</w:t>
      </w:r>
      <w:proofErr w:type="spellEnd"/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ofertę w postępowaniu o udzielenie zamówienia publicznego, którego przedmiotem jest:</w:t>
      </w: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Oświadczam(y), że </w:t>
      </w:r>
      <w:r w:rsidRPr="006269CC">
        <w:rPr>
          <w:rFonts w:ascii="Times New Roman" w:eastAsia="Times New Roman" w:hAnsi="Times New Roman" w:cs="Times New Roman"/>
          <w:sz w:val="23"/>
          <w:szCs w:val="23"/>
          <w:lang w:eastAsia="pl-PL"/>
        </w:rPr>
        <w:t>brak w stosunku do mnie (nas) podstaw do wykluczenia z post</w:t>
      </w:r>
      <w:r w:rsidRPr="006269CC">
        <w:rPr>
          <w:rFonts w:ascii="TimesNewRoman" w:eastAsia="Times New Roman" w:hAnsi="TimesNewRoman" w:cs="TimesNewRoman"/>
          <w:sz w:val="23"/>
          <w:szCs w:val="23"/>
          <w:lang w:eastAsia="pl-PL"/>
        </w:rPr>
        <w:t>ę</w:t>
      </w:r>
      <w:r w:rsidRPr="006269C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powania </w:t>
      </w:r>
      <w:r w:rsidRPr="006269CC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o udzielen</w:t>
      </w:r>
      <w:r w:rsidRPr="006269C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ie zamówienia w okoliczno</w:t>
      </w:r>
      <w:r w:rsidRPr="006269CC">
        <w:rPr>
          <w:rFonts w:ascii="TimesNewRoman" w:eastAsia="Times New Roman" w:hAnsi="TimesNewRoman" w:cs="TimesNewRoman"/>
          <w:color w:val="000000"/>
          <w:sz w:val="23"/>
          <w:szCs w:val="23"/>
          <w:lang w:eastAsia="pl-PL"/>
        </w:rPr>
        <w:t>ś</w:t>
      </w:r>
      <w:r w:rsidRPr="006269C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ciach, o których mowa w art. 24 ust. 1,2 i 2a  ustawy Prawo zamówień publicznych, który stanowi, że z</w:t>
      </w:r>
      <w:r w:rsidRPr="006269CC">
        <w:rPr>
          <w:rFonts w:ascii="TimesNewRoman" w:eastAsia="Times New Roman" w:hAnsi="TimesNewRoman" w:cs="TimesNewRoman"/>
          <w:color w:val="000000"/>
          <w:sz w:val="23"/>
          <w:szCs w:val="23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postępowania o udzielenie zamówienia wyklucza się: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wykonawców, którzy wyrządzili szkodę, nie wykonując zamówienia lub wykonując je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nienależycie, jeżeli szkoda ta została stwierdzona orzeczeniem sądu, które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uprawomocniło się w okresie 3 lat przed wszczęciem postępowania;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wykonawców, w stosunku do których otwarto likwidację lub których upadłość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ogłoszono, z wyjątkiem wykonawców, którzy po ogłoszeniu upadłości zawarli układ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zatwierdzony prawomocnym postanowieniem sądu, jeżeli układ nie przewiduje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zaspokojenia wierzycieli przez likwidację majątku upadłego;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 wykonawców, którzy zalegają z uiszczeniem podatków, opłat lub składek na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ubezpieczenia społeczne lub zdrowotne, z wyjątkiem przypadków gdy uzyskali oni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przewidziane prawem zwolnienie, odroczenie, rozłożenie na raty zaległych płatności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wstrzymanie w całości wykonania decyzji właściwego organu;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osoby fizyczne, które prawomocnie skazano za przestępstwo popełnione w związku z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postępowaniem o udzielenie zamówienia, przestępstwo przeciwko prawom osób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wykonujących pracę zarobkową, przestępstwo przeciwko środowisku, przestępstwo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przekupstwa, przestępstwo przeciwko obrotowi gospodarczemu lub inne przestępstwo popełnione w celu osiągnięcia korzyści majątkowych, a także za przestępstwo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skarbowe lub przestępstwo udziału w zorganizowanej grupie albo związku mających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celu popełnienie przestępstwa lub przestępstwa skarbowego;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5) spółki jawne, których wspólnika prawomocnie skazano za przestępstwo popełnione w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związku z postępowaniem o udzielenie zamówienia, przestępstwo przeciwko prawom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osób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wykonujących pracę zarobkową, przestępstwo przeciwko środowisku,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przekupstwa, przestępstwo przeciwko obrotowi gospodarczemu lub inne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popełnione w celu osiągnięcia korzyści majątkowych, a także za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skarbowe lub przestępstwo udziału w zorganizowanej grupie albo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związku mających na celu popełnienie przestępstwa lub przestępstwa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skarbowego;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6) spółki partnerskie, których partnera lub członka zarządu prawomocnie skazano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popełnione w związku z postępowaniem o udzielenie zamówienia,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przeciwko prawom osób wykonujących pracę zarobkową, przestępstwo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przeciwko środowisku, przestępstwo przekupstwa, przestępstwo przeciwko obrotowi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gospodarczemu lub inne przestępstwo popełnione w celu osiągnięcia korzyści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majątkowych,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także za przestępstwo skarbowe lub przestępstwo udziału w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zorganizowanej grupie albo związku mających na celu popełnienie przestępstwa lub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przestępstwa skarbowego;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7) spółki komandytowe oraz spółki komandytowo-akcyjne, których komplementariusza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prawomocnie skazano za przestępstwo popełnione w związku z postępowaniem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udzielenie zamówienia, przestępstwo przeciwko prawom osób wykonujących pracę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zarobkową, przestępstwo przeciwko środowisku, przestępstwo przekupstwa,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przeciwko obrotowi gospodarczemu lub inne przestępstwo popełnione w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celu osiągnięcia korzyści majątkowych, a także za przestępstwo skarbowe lub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udziału w zorganizowanej grupie albo związku mających na celu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popełnienie przestępstwa lub przestępstwa skarbowego;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8) osoby prawne, których urzędującego członka organu zarządzającego prawomocnie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skazano za przestępstwo popełnione w związku z postępowaniem o udzielenie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zamówienia, przestępstwo przeciwko prawom osób wykonujących pracę zarobkową,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przestępstwo przeciwko środowisku, przestępstwo przekupstwa, przestępstwo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przeciwko obrotowi gospodarczemu lub inne przestępstwo popełnione w celu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osiągnięcia korzyści majątkowych,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także za przestępstwo skarbowe lub przestępstwo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udziału w zorganizowanej grupie albo związku mających na celu popełnienie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przestępstwa lub przestępstwa skarbowego;</w:t>
      </w:r>
    </w:p>
    <w:p w:rsidR="006269CC" w:rsidRPr="006269CC" w:rsidRDefault="006269CC" w:rsidP="0062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9) podmioty zbiorowe, wobec których sąd orzekł zakaz ubiegania się o zamówienia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br/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przepisów o odpowiedzialności podmiotów zbiorowych za czyny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 w:rsidRPr="006269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zabronione pod groźbą kary.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269CC" w:rsidRPr="006269CC" w:rsidRDefault="006269CC" w:rsidP="006269CC">
      <w:pPr>
        <w:spacing w:after="0" w:line="240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Z postępowania o udzielenie zamówienia wyklucza się również wykonawców, którzy:</w:t>
      </w:r>
    </w:p>
    <w:p w:rsidR="006269CC" w:rsidRPr="006269CC" w:rsidRDefault="006269CC" w:rsidP="006269CC">
      <w:pPr>
        <w:spacing w:after="0" w:line="240" w:lineRule="auto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t.j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Dz. U. z 2013 r. poz. 907, z 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t.j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Dz. U. z 2013 r. poz. 907, z 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zm.);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2) nie wnieśli wadium do upływu terminu składania ofert, na przedłużony okres związania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ofertą lub w terminie, o którym mowa w art. 46 ust. 3 ustawy Prawo Zamówień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Publicznych (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t.j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. Dz. U. z 2013 r. poz. 907, z 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zm.), albo nie zgodzili się na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przedłużenie okresu związania ofertą;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lastRenderedPageBreak/>
        <w:t>3) złożyli nieprawdziwe informacje mające wpływ lub mogące mieć wpływ na wynik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prowadzonego postępowania;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4) nie wykazali spełniania warunków udziału w postępowaniu;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5) należąc do tej samej grupy kapitałowej, w rozumieniu ustawy z dnia 16 lutego 2007 r. o</w:t>
      </w:r>
    </w:p>
    <w:p w:rsidR="006269CC" w:rsidRPr="006269CC" w:rsidRDefault="006269CC" w:rsidP="006269CC">
      <w:pPr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ochronie konkurencji i konsumentów (Dz. U. Nr 50, poz. 331, z </w:t>
      </w:r>
      <w:proofErr w:type="spellStart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6269CC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/osób/ upoważnionej/</w:t>
      </w:r>
      <w:proofErr w:type="spellStart"/>
      <w:r w:rsidRPr="006269C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A72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7 DO SIWZ</w:t>
      </w: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                                 </w:t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/nazwa i adres wykonawcy(ów)/</w:t>
      </w:r>
    </w:p>
    <w:p w:rsidR="006269CC" w:rsidRPr="006269CC" w:rsidRDefault="006269CC" w:rsidP="006269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6269CC" w:rsidRPr="006269CC" w:rsidRDefault="006269CC" w:rsidP="006269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  <w:t>Wykaz części zamówienia,</w:t>
      </w:r>
    </w:p>
    <w:p w:rsidR="006269CC" w:rsidRPr="006269CC" w:rsidRDefault="006269CC" w:rsidP="006269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pl-PL"/>
        </w:rPr>
        <w:t>które W IMIENIU wykonawcY WyKONAJĄ podwykonawcY</w:t>
      </w: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dla zamówienia publicznego, którego przedmiotem jest:</w:t>
      </w: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Kompleksowa termomodernizacja budynku</w:t>
      </w:r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oświatowego w Sierakowie Śląskim przy </w:t>
      </w:r>
      <w:proofErr w:type="spellStart"/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ul.Szkolnej</w:t>
      </w:r>
      <w:proofErr w:type="spellEnd"/>
      <w:r w:rsidR="00A72E4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 4 . 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14"/>
        <w:gridCol w:w="5696"/>
        <w:gridCol w:w="2155"/>
      </w:tblGrid>
      <w:tr w:rsidR="006269CC" w:rsidRPr="006269CC" w:rsidTr="00AD6233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69CC" w:rsidRPr="006269CC" w:rsidRDefault="006269CC" w:rsidP="006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Uwagi</w:t>
            </w:r>
          </w:p>
        </w:tc>
      </w:tr>
      <w:tr w:rsidR="006269CC" w:rsidRPr="006269CC" w:rsidTr="00AD6233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</w:t>
      </w:r>
    </w:p>
    <w:p w:rsidR="006269CC" w:rsidRPr="006269CC" w:rsidRDefault="006269CC" w:rsidP="006269CC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/osób/ upoważnionej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8 DO SIWZ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</w:p>
    <w:p w:rsidR="006269CC" w:rsidRPr="006269CC" w:rsidRDefault="006269CC" w:rsidP="006269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269C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Informacja o przynależności do grupy kapitałowej</w:t>
      </w:r>
    </w:p>
    <w:p w:rsidR="006269CC" w:rsidRPr="006269CC" w:rsidRDefault="006269CC" w:rsidP="006269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Lista podmiotów należących do tej samej grupy kapitałowej, </w:t>
      </w:r>
    </w:p>
    <w:p w:rsidR="006269CC" w:rsidRPr="006269CC" w:rsidRDefault="006269CC" w:rsidP="006269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której mowa w art. 24 ust. 2 pkt 5 </w:t>
      </w:r>
      <w:proofErr w:type="spellStart"/>
      <w:r w:rsidRPr="00626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:rsidR="006269CC" w:rsidRPr="006269CC" w:rsidRDefault="006269CC" w:rsidP="006269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6"/>
        <w:gridCol w:w="8192"/>
      </w:tblGrid>
      <w:tr w:rsidR="006269CC" w:rsidRPr="006269CC" w:rsidTr="00AD6233">
        <w:tc>
          <w:tcPr>
            <w:tcW w:w="983" w:type="dxa"/>
            <w:hideMark/>
          </w:tcPr>
          <w:p w:rsidR="006269CC" w:rsidRPr="006269CC" w:rsidRDefault="006269CC" w:rsidP="006269C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Dotyczy:</w:t>
            </w:r>
          </w:p>
        </w:tc>
        <w:tc>
          <w:tcPr>
            <w:tcW w:w="8229" w:type="dxa"/>
          </w:tcPr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postępowania o udzielenie zamówie</w:t>
            </w:r>
            <w:r w:rsidRPr="006269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nia publicznego na </w:t>
            </w:r>
            <w:r w:rsidRPr="006269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0"/>
                <w:lang w:eastAsia="pl-PL"/>
              </w:rPr>
              <w:t>.</w:t>
            </w:r>
            <w:r w:rsidRPr="006269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26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6269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0"/>
                <w:lang w:eastAsia="pl-PL"/>
              </w:rPr>
              <w:t xml:space="preserve"> </w:t>
            </w:r>
            <w:r w:rsidRPr="006269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0"/>
                <w:lang w:eastAsia="pl-PL"/>
              </w:rPr>
              <w:t>„</w:t>
            </w:r>
            <w:r w:rsidRPr="006269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pl-PL"/>
              </w:rPr>
              <w:t>Kompleksowa termomodernizacja budynku</w:t>
            </w:r>
            <w:r w:rsidR="00A72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pl-PL"/>
              </w:rPr>
              <w:t xml:space="preserve"> oświatowego w Sierakowie Śląskim przy ul. Szkolnej 4.</w:t>
            </w:r>
            <w:bookmarkStart w:id="0" w:name="_GoBack"/>
            <w:bookmarkEnd w:id="0"/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26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OŚWIADCZAMY, ŻE (zaznaczyć właściwe):</w:t>
            </w:r>
          </w:p>
          <w:p w:rsidR="006269CC" w:rsidRPr="006269CC" w:rsidRDefault="006269CC" w:rsidP="00626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26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Symbol" w:char="F0F0"/>
            </w:r>
            <w:r w:rsidRPr="00626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nie należymy do żadnej grupy kapitałowej.</w:t>
            </w:r>
          </w:p>
          <w:p w:rsidR="006269CC" w:rsidRPr="006269CC" w:rsidRDefault="006269CC" w:rsidP="006269C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26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sym w:font="Symbol" w:char="F0F0"/>
            </w:r>
            <w:r w:rsidRPr="00626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należymy do grupy kapitałowej i poniżej zamieszczamy listę podmiotów należących do tej samej grupy kapitałowej.*</w:t>
            </w:r>
          </w:p>
          <w:p w:rsidR="006269CC" w:rsidRPr="006269CC" w:rsidRDefault="006269CC" w:rsidP="006269C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pl-PL"/>
              </w:rPr>
            </w:pPr>
          </w:p>
          <w:p w:rsidR="006269CC" w:rsidRPr="006269CC" w:rsidRDefault="006269CC" w:rsidP="006269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Lista podmiotów należących do tej samej grupy kapitałowej, </w:t>
            </w:r>
          </w:p>
          <w:p w:rsidR="006269CC" w:rsidRPr="006269CC" w:rsidRDefault="006269CC" w:rsidP="006269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o której mowa w art. 24 ust. 2 pkt 5 </w:t>
            </w:r>
            <w:proofErr w:type="spellStart"/>
            <w:r w:rsidRPr="00626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Pzp</w:t>
            </w:r>
            <w:proofErr w:type="spellEnd"/>
            <w:r w:rsidRPr="006269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 </w:t>
            </w:r>
          </w:p>
        </w:tc>
      </w:tr>
    </w:tbl>
    <w:p w:rsidR="006269CC" w:rsidRPr="006269CC" w:rsidRDefault="006269CC" w:rsidP="006269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562"/>
      </w:tblGrid>
      <w:tr w:rsidR="006269CC" w:rsidRPr="006269CC" w:rsidTr="00AD62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zm.)</w:t>
            </w:r>
          </w:p>
        </w:tc>
      </w:tr>
      <w:tr w:rsidR="006269CC" w:rsidRPr="006269CC" w:rsidTr="00AD62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9CC" w:rsidRPr="006269CC" w:rsidTr="00AD62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9CC" w:rsidRPr="006269CC" w:rsidTr="00AD62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9CC" w:rsidRPr="006269CC" w:rsidTr="00AD62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9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CC" w:rsidRPr="006269CC" w:rsidRDefault="006269CC" w:rsidP="006269CC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269CC" w:rsidRPr="006269CC" w:rsidRDefault="006269CC" w:rsidP="006269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............................................................, dnia ...................................... 2015 r.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(miejscowość)</w:t>
      </w: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             </w:t>
      </w:r>
    </w:p>
    <w:p w:rsidR="006269CC" w:rsidRPr="006269CC" w:rsidRDefault="006269CC" w:rsidP="006269C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…………………………………………………………..</w:t>
      </w:r>
    </w:p>
    <w:p w:rsidR="006269CC" w:rsidRPr="006269CC" w:rsidRDefault="006269CC" w:rsidP="006269C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 osoby lub osób </w:t>
      </w:r>
    </w:p>
    <w:p w:rsidR="006269CC" w:rsidRPr="006269CC" w:rsidRDefault="006269CC" w:rsidP="006269C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9CC"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uprawnionych do reprezentowania wykonawcy</w:t>
      </w: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69CC" w:rsidRPr="006269CC" w:rsidRDefault="006269CC" w:rsidP="0062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D37C8" w:rsidRDefault="00FD37C8"/>
    <w:sectPr w:rsidR="00FD3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0CE" w:rsidRDefault="005210CE" w:rsidP="006269CC">
      <w:pPr>
        <w:spacing w:after="0" w:line="240" w:lineRule="auto"/>
      </w:pPr>
      <w:r>
        <w:separator/>
      </w:r>
    </w:p>
  </w:endnote>
  <w:endnote w:type="continuationSeparator" w:id="0">
    <w:p w:rsidR="005210CE" w:rsidRDefault="005210CE" w:rsidP="0062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0CE" w:rsidRDefault="005210CE" w:rsidP="006269CC">
      <w:pPr>
        <w:spacing w:after="0" w:line="240" w:lineRule="auto"/>
      </w:pPr>
      <w:r>
        <w:separator/>
      </w:r>
    </w:p>
  </w:footnote>
  <w:footnote w:type="continuationSeparator" w:id="0">
    <w:p w:rsidR="005210CE" w:rsidRDefault="005210CE" w:rsidP="006269CC">
      <w:pPr>
        <w:spacing w:after="0" w:line="240" w:lineRule="auto"/>
      </w:pPr>
      <w:r>
        <w:continuationSeparator/>
      </w:r>
    </w:p>
  </w:footnote>
  <w:footnote w:id="1">
    <w:p w:rsidR="006269CC" w:rsidRDefault="006269CC" w:rsidP="006269CC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6269CC" w:rsidRDefault="006269CC" w:rsidP="006269CC">
      <w:pPr>
        <w:pStyle w:val="Tekstprzypisudolnego"/>
      </w:pPr>
    </w:p>
  </w:footnote>
  <w:footnote w:id="3">
    <w:p w:rsidR="006269CC" w:rsidRDefault="006269CC" w:rsidP="006269CC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6269CC" w:rsidRDefault="006269CC" w:rsidP="006269C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6269CC" w:rsidRDefault="006269CC" w:rsidP="006269C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6269CC" w:rsidRDefault="006269CC" w:rsidP="006269C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8D"/>
    <w:rsid w:val="005210CE"/>
    <w:rsid w:val="006269CC"/>
    <w:rsid w:val="008156DC"/>
    <w:rsid w:val="00A72E48"/>
    <w:rsid w:val="00D4708D"/>
    <w:rsid w:val="00FD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9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9CC"/>
    <w:rPr>
      <w:sz w:val="20"/>
      <w:szCs w:val="20"/>
    </w:rPr>
  </w:style>
  <w:style w:type="character" w:styleId="Odwoanieprzypisudolnego">
    <w:name w:val="footnote reference"/>
    <w:aliases w:val="Odwołanie przypisu"/>
    <w:semiHidden/>
    <w:unhideWhenUsed/>
    <w:rsid w:val="006269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9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9CC"/>
    <w:rPr>
      <w:sz w:val="20"/>
      <w:szCs w:val="20"/>
    </w:rPr>
  </w:style>
  <w:style w:type="character" w:styleId="Odwoanieprzypisudolnego">
    <w:name w:val="footnote reference"/>
    <w:aliases w:val="Odwołanie przypisu"/>
    <w:semiHidden/>
    <w:unhideWhenUsed/>
    <w:rsid w:val="00626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2418</Words>
  <Characters>14510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3</cp:revision>
  <dcterms:created xsi:type="dcterms:W3CDTF">2016-06-08T07:17:00Z</dcterms:created>
  <dcterms:modified xsi:type="dcterms:W3CDTF">2016-06-08T07:47:00Z</dcterms:modified>
</cp:coreProperties>
</file>