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83" w:rsidRDefault="00236B19" w:rsidP="00376B8D">
      <w:pPr>
        <w:pStyle w:val="Style6"/>
        <w:widowControl/>
        <w:spacing w:before="82" w:line="360" w:lineRule="auto"/>
        <w:ind w:left="3060" w:right="3226"/>
        <w:jc w:val="center"/>
        <w:rPr>
          <w:rStyle w:val="FontStyle33"/>
        </w:rPr>
      </w:pPr>
      <w:r>
        <w:rPr>
          <w:rStyle w:val="FontStyle33"/>
        </w:rPr>
        <w:t xml:space="preserve">UCHWAŁA NR   </w:t>
      </w:r>
      <w:r w:rsidR="00FC2983">
        <w:rPr>
          <w:rStyle w:val="FontStyle33"/>
        </w:rPr>
        <w:t>/    /2015</w:t>
      </w:r>
    </w:p>
    <w:p w:rsidR="00FC2983" w:rsidRPr="003D6DC4" w:rsidRDefault="00FC2983" w:rsidP="003D6DC4">
      <w:pPr>
        <w:pStyle w:val="Style6"/>
        <w:widowControl/>
        <w:spacing w:before="82" w:line="360" w:lineRule="auto"/>
        <w:ind w:left="3060" w:right="3226"/>
        <w:jc w:val="center"/>
        <w:rPr>
          <w:b/>
          <w:bCs/>
          <w:sz w:val="18"/>
          <w:szCs w:val="18"/>
        </w:rPr>
      </w:pPr>
      <w:r>
        <w:rPr>
          <w:rStyle w:val="FontStyle33"/>
        </w:rPr>
        <w:t>RADY GMINY CIASNA</w:t>
      </w:r>
    </w:p>
    <w:p w:rsidR="00FC2983" w:rsidRPr="000D40AB" w:rsidRDefault="000D40AB" w:rsidP="00376B8D">
      <w:pPr>
        <w:pStyle w:val="Style7"/>
        <w:widowControl/>
        <w:spacing w:before="62" w:line="360" w:lineRule="auto"/>
        <w:ind w:left="3542"/>
        <w:rPr>
          <w:rStyle w:val="FontStyle34"/>
          <w:sz w:val="20"/>
        </w:rPr>
      </w:pPr>
      <w:r w:rsidRPr="000D40AB">
        <w:rPr>
          <w:rStyle w:val="FontStyle34"/>
          <w:sz w:val="20"/>
        </w:rPr>
        <w:t xml:space="preserve">   </w:t>
      </w:r>
      <w:r w:rsidR="003D6DC4" w:rsidRPr="000D40AB">
        <w:rPr>
          <w:rStyle w:val="FontStyle34"/>
          <w:sz w:val="20"/>
        </w:rPr>
        <w:t xml:space="preserve"> </w:t>
      </w:r>
      <w:r w:rsidR="00FC2983" w:rsidRPr="000D40AB">
        <w:rPr>
          <w:rStyle w:val="FontStyle34"/>
          <w:sz w:val="20"/>
        </w:rPr>
        <w:t>z dnia</w:t>
      </w:r>
    </w:p>
    <w:p w:rsidR="00FC2983" w:rsidRPr="000D40AB" w:rsidRDefault="00FC2983" w:rsidP="00376B8D">
      <w:pPr>
        <w:pStyle w:val="Style8"/>
        <w:widowControl/>
        <w:spacing w:line="360" w:lineRule="auto"/>
        <w:rPr>
          <w:sz w:val="22"/>
          <w:szCs w:val="20"/>
        </w:rPr>
      </w:pPr>
    </w:p>
    <w:p w:rsidR="00E711BF" w:rsidRPr="000D40AB" w:rsidRDefault="00FC2983" w:rsidP="00376B8D">
      <w:pPr>
        <w:pStyle w:val="Style8"/>
        <w:widowControl/>
        <w:spacing w:before="26" w:line="360" w:lineRule="auto"/>
        <w:rPr>
          <w:rStyle w:val="FontStyle33"/>
          <w:sz w:val="20"/>
        </w:rPr>
      </w:pPr>
      <w:r w:rsidRPr="000D40AB">
        <w:rPr>
          <w:rStyle w:val="FontStyle33"/>
          <w:sz w:val="20"/>
        </w:rPr>
        <w:t xml:space="preserve">w sprawie trybu udzielania i rozliczania dotacji dla </w:t>
      </w:r>
      <w:r w:rsidR="00D8680F">
        <w:rPr>
          <w:rStyle w:val="FontStyle33"/>
          <w:sz w:val="20"/>
        </w:rPr>
        <w:t>niepublicznych przedszkoli</w:t>
      </w:r>
      <w:r w:rsidRPr="000D40AB">
        <w:rPr>
          <w:rStyle w:val="FontStyle33"/>
          <w:sz w:val="20"/>
        </w:rPr>
        <w:t xml:space="preserve"> prowadzonych na terenie Gminy Ciasna oraz trybu i zakresu kontroli prawidłowości pobrania i wykorzystywania dotacji</w:t>
      </w:r>
    </w:p>
    <w:p w:rsidR="00FC2983" w:rsidRDefault="00FC2983" w:rsidP="00376B8D">
      <w:pPr>
        <w:pStyle w:val="Style8"/>
        <w:widowControl/>
        <w:spacing w:before="26" w:line="360" w:lineRule="auto"/>
        <w:jc w:val="both"/>
        <w:rPr>
          <w:rStyle w:val="FontStyle33"/>
        </w:rPr>
      </w:pPr>
    </w:p>
    <w:p w:rsidR="00FC2983" w:rsidRDefault="00FC2983" w:rsidP="00376B8D">
      <w:pPr>
        <w:pStyle w:val="Style8"/>
        <w:widowControl/>
        <w:spacing w:before="26" w:line="360" w:lineRule="auto"/>
        <w:jc w:val="both"/>
        <w:rPr>
          <w:rStyle w:val="FontStyle33"/>
        </w:rPr>
      </w:pPr>
    </w:p>
    <w:p w:rsidR="00FC2983" w:rsidRDefault="00FC2983" w:rsidP="00376B8D">
      <w:pPr>
        <w:pStyle w:val="Style8"/>
        <w:widowControl/>
        <w:spacing w:before="26" w:line="360" w:lineRule="auto"/>
        <w:ind w:firstLine="708"/>
        <w:jc w:val="both"/>
        <w:rPr>
          <w:rStyle w:val="FontStyle34"/>
          <w:sz w:val="20"/>
        </w:rPr>
      </w:pPr>
      <w:r w:rsidRPr="00B83E13">
        <w:rPr>
          <w:rStyle w:val="FontStyle34"/>
          <w:sz w:val="20"/>
        </w:rPr>
        <w:t xml:space="preserve">Na podstawie art. 18 ust. 2 pkt 15, art. 40 ust. 1, art. 41 ust. </w:t>
      </w:r>
      <w:r w:rsidRPr="00B83E13">
        <w:rPr>
          <w:rStyle w:val="FontStyle34"/>
          <w:spacing w:val="80"/>
          <w:sz w:val="20"/>
        </w:rPr>
        <w:t>li</w:t>
      </w:r>
      <w:r w:rsidRPr="00B83E13">
        <w:rPr>
          <w:rStyle w:val="FontStyle34"/>
          <w:sz w:val="20"/>
        </w:rPr>
        <w:t xml:space="preserve"> art. 42 ustawy z dnia 8 marca 1990 r. </w:t>
      </w:r>
      <w:r>
        <w:rPr>
          <w:rStyle w:val="FontStyle34"/>
          <w:sz w:val="20"/>
        </w:rPr>
        <w:br/>
      </w:r>
      <w:r w:rsidRPr="00B83E13">
        <w:rPr>
          <w:rStyle w:val="FontStyle34"/>
          <w:sz w:val="20"/>
        </w:rPr>
        <w:t>o samorządzie gminnym (t.</w:t>
      </w:r>
      <w:r>
        <w:rPr>
          <w:rStyle w:val="FontStyle34"/>
          <w:sz w:val="20"/>
        </w:rPr>
        <w:t xml:space="preserve"> </w:t>
      </w:r>
      <w:r w:rsidRPr="00B83E13">
        <w:rPr>
          <w:rStyle w:val="FontStyle34"/>
          <w:sz w:val="20"/>
        </w:rPr>
        <w:t>j. Dz. U. z 2015 r. poz. 1515 ze zm.) oraz</w:t>
      </w:r>
      <w:r w:rsidR="000D40AB">
        <w:rPr>
          <w:rStyle w:val="FontStyle34"/>
          <w:sz w:val="20"/>
        </w:rPr>
        <w:t xml:space="preserve"> </w:t>
      </w:r>
      <w:r w:rsidRPr="00B83E13">
        <w:rPr>
          <w:rStyle w:val="FontStyle34"/>
          <w:sz w:val="20"/>
        </w:rPr>
        <w:t>art. 90 ust. 4 ustawy z dnia 7 września 1991 r. o systemie oświaty (t.</w:t>
      </w:r>
      <w:r>
        <w:rPr>
          <w:rStyle w:val="FontStyle34"/>
          <w:sz w:val="20"/>
        </w:rPr>
        <w:t xml:space="preserve"> </w:t>
      </w:r>
      <w:r w:rsidRPr="00B83E13">
        <w:rPr>
          <w:rStyle w:val="FontStyle34"/>
          <w:sz w:val="20"/>
        </w:rPr>
        <w:t>j. Dz. U.</w:t>
      </w:r>
      <w:r w:rsidR="00C61AD8">
        <w:rPr>
          <w:rStyle w:val="FontStyle34"/>
          <w:sz w:val="20"/>
        </w:rPr>
        <w:t xml:space="preserve"> 2004 r.,</w:t>
      </w:r>
      <w:r w:rsidRPr="00B83E13">
        <w:rPr>
          <w:rStyle w:val="FontStyle34"/>
          <w:sz w:val="20"/>
        </w:rPr>
        <w:t xml:space="preserve"> Nr 256, poz. 2572</w:t>
      </w:r>
      <w:r>
        <w:rPr>
          <w:rStyle w:val="FontStyle34"/>
          <w:sz w:val="20"/>
        </w:rPr>
        <w:t xml:space="preserve"> ze zm.) Rada Gminy Ciasna</w:t>
      </w:r>
      <w:r w:rsidRPr="00B83E13">
        <w:rPr>
          <w:rStyle w:val="FontStyle34"/>
          <w:sz w:val="20"/>
        </w:rPr>
        <w:t xml:space="preserve"> uchwala co następuje</w:t>
      </w:r>
      <w:r>
        <w:rPr>
          <w:rStyle w:val="FontStyle34"/>
          <w:sz w:val="20"/>
        </w:rPr>
        <w:t>:</w:t>
      </w:r>
    </w:p>
    <w:p w:rsidR="00FC2983" w:rsidRDefault="00FC2983" w:rsidP="00FC2983">
      <w:pPr>
        <w:pStyle w:val="Style8"/>
        <w:widowControl/>
        <w:spacing w:before="26" w:line="238" w:lineRule="exact"/>
        <w:jc w:val="both"/>
        <w:rPr>
          <w:rStyle w:val="FontStyle34"/>
          <w:sz w:val="20"/>
        </w:rPr>
      </w:pPr>
    </w:p>
    <w:p w:rsidR="00FC2983" w:rsidRDefault="00FC2983" w:rsidP="00FC2983">
      <w:pPr>
        <w:pStyle w:val="Style9"/>
        <w:widowControl/>
        <w:spacing w:line="240" w:lineRule="auto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1.</w:t>
      </w:r>
    </w:p>
    <w:p w:rsidR="00FC2983" w:rsidRDefault="00FC2983" w:rsidP="00FC2983">
      <w:pPr>
        <w:pStyle w:val="Style9"/>
        <w:widowControl/>
        <w:spacing w:line="240" w:lineRule="auto"/>
        <w:jc w:val="center"/>
        <w:rPr>
          <w:rStyle w:val="FontStyle33"/>
          <w:sz w:val="20"/>
        </w:rPr>
      </w:pPr>
    </w:p>
    <w:p w:rsidR="00FC2983" w:rsidRPr="00C61AD8" w:rsidRDefault="00FC2983" w:rsidP="00C61AD8">
      <w:pPr>
        <w:pStyle w:val="Style9"/>
        <w:widowControl/>
        <w:spacing w:line="360" w:lineRule="auto"/>
        <w:ind w:firstLine="0"/>
        <w:rPr>
          <w:rStyle w:val="FontStyle34"/>
          <w:b/>
          <w:bCs/>
          <w:sz w:val="20"/>
        </w:rPr>
      </w:pPr>
      <w:r>
        <w:rPr>
          <w:rStyle w:val="FontStyle34"/>
          <w:sz w:val="20"/>
        </w:rPr>
        <w:tab/>
      </w:r>
      <w:r w:rsidR="00236B19">
        <w:rPr>
          <w:rStyle w:val="FontStyle34"/>
          <w:sz w:val="20"/>
        </w:rPr>
        <w:t>1. Uchwał</w:t>
      </w:r>
      <w:r w:rsidRPr="00B83E13">
        <w:rPr>
          <w:rStyle w:val="FontStyle34"/>
          <w:sz w:val="20"/>
        </w:rPr>
        <w:t>ę stosuje się do zakładanych i prowadz</w:t>
      </w:r>
      <w:r>
        <w:rPr>
          <w:rStyle w:val="FontStyle34"/>
          <w:sz w:val="20"/>
        </w:rPr>
        <w:t>onych na terenie Gminy Ciasna</w:t>
      </w:r>
      <w:r w:rsidR="00C61AD8">
        <w:rPr>
          <w:rStyle w:val="FontStyle34"/>
          <w:sz w:val="20"/>
        </w:rPr>
        <w:t xml:space="preserve"> </w:t>
      </w:r>
      <w:r w:rsidR="00D8680F">
        <w:rPr>
          <w:rStyle w:val="FontStyle34"/>
          <w:sz w:val="20"/>
        </w:rPr>
        <w:t>niepublicznych przedszkoli</w:t>
      </w:r>
      <w:r w:rsidRPr="00B83E13">
        <w:rPr>
          <w:rStyle w:val="FontStyle34"/>
          <w:sz w:val="20"/>
        </w:rPr>
        <w:t xml:space="preserve"> prowadzonych przez podmioty inne niż ministrowie i jednostki samorządu terytorialnego</w:t>
      </w:r>
      <w:r>
        <w:rPr>
          <w:rStyle w:val="FontStyle34"/>
          <w:sz w:val="20"/>
        </w:rPr>
        <w:t>.</w:t>
      </w:r>
    </w:p>
    <w:p w:rsidR="00FC2983" w:rsidRPr="00E8502B" w:rsidRDefault="00FC2983" w:rsidP="002962D6">
      <w:pPr>
        <w:pStyle w:val="Style10"/>
        <w:widowControl/>
        <w:tabs>
          <w:tab w:val="left" w:pos="526"/>
        </w:tabs>
        <w:spacing w:line="360" w:lineRule="auto"/>
        <w:ind w:right="266" w:firstLine="0"/>
        <w:rPr>
          <w:sz w:val="20"/>
          <w:szCs w:val="18"/>
        </w:rPr>
      </w:pPr>
      <w:r>
        <w:rPr>
          <w:rStyle w:val="FontStyle34"/>
          <w:sz w:val="20"/>
        </w:rPr>
        <w:tab/>
        <w:t xml:space="preserve">2. </w:t>
      </w:r>
      <w:r w:rsidRPr="00B83E13">
        <w:rPr>
          <w:rStyle w:val="FontStyle34"/>
          <w:sz w:val="20"/>
        </w:rPr>
        <w:t>Niniejsza uchwała reguluje tryb udzielania i rozliczania dotacji z budż</w:t>
      </w:r>
      <w:r>
        <w:rPr>
          <w:rStyle w:val="FontStyle34"/>
          <w:sz w:val="20"/>
        </w:rPr>
        <w:t>etu Gminy Ciasna</w:t>
      </w:r>
      <w:r w:rsidRPr="00B83E13">
        <w:rPr>
          <w:rStyle w:val="FontStyle34"/>
          <w:sz w:val="20"/>
        </w:rPr>
        <w:t xml:space="preserve"> dla je</w:t>
      </w:r>
      <w:r>
        <w:rPr>
          <w:rStyle w:val="FontStyle34"/>
          <w:sz w:val="20"/>
        </w:rPr>
        <w:t>dnostek, o których mowa w ust. 1</w:t>
      </w:r>
      <w:r w:rsidRPr="00B83E13">
        <w:rPr>
          <w:rStyle w:val="FontStyle34"/>
          <w:sz w:val="20"/>
        </w:rPr>
        <w:t>,</w:t>
      </w:r>
      <w:r w:rsidR="00C61AD8">
        <w:rPr>
          <w:rStyle w:val="FontStyle34"/>
          <w:sz w:val="20"/>
        </w:rPr>
        <w:t xml:space="preserve"> oraz tryb i zakres kontroli prawidłowości ich pobierania i wykorzystania,</w:t>
      </w:r>
      <w:r w:rsidRPr="00B83E13">
        <w:rPr>
          <w:rStyle w:val="FontStyle34"/>
          <w:sz w:val="20"/>
        </w:rPr>
        <w:t xml:space="preserve"> uwzględniając w szczególności podstawę obliczania dotacji, zakres danych, które powinny być zawarte we wniosku o udzielenie dotacji i w rozliczeniu jej wykorzystania, oraz termin i sposób rozliczania dotacji</w:t>
      </w:r>
      <w:r w:rsidR="00C61AD8">
        <w:rPr>
          <w:rStyle w:val="FontStyle34"/>
          <w:sz w:val="20"/>
        </w:rPr>
        <w:t xml:space="preserve">. </w:t>
      </w:r>
    </w:p>
    <w:p w:rsidR="00FC2983" w:rsidRDefault="00FC2983" w:rsidP="00E8502B">
      <w:pPr>
        <w:pStyle w:val="Style9"/>
        <w:widowControl/>
        <w:spacing w:before="144" w:line="360" w:lineRule="auto"/>
        <w:ind w:firstLine="0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2.</w:t>
      </w:r>
    </w:p>
    <w:p w:rsidR="00FC2983" w:rsidRPr="00FC2983" w:rsidRDefault="00FC2983" w:rsidP="00376B8D">
      <w:pPr>
        <w:pStyle w:val="Style9"/>
        <w:widowControl/>
        <w:spacing w:line="360" w:lineRule="auto"/>
        <w:ind w:firstLine="0"/>
        <w:jc w:val="left"/>
        <w:rPr>
          <w:rStyle w:val="FontStyle34"/>
          <w:b/>
          <w:bCs/>
          <w:sz w:val="20"/>
        </w:rPr>
      </w:pPr>
      <w:r>
        <w:rPr>
          <w:rStyle w:val="FontStyle34"/>
          <w:sz w:val="20"/>
        </w:rPr>
        <w:tab/>
      </w:r>
      <w:r w:rsidRPr="00B83E13">
        <w:rPr>
          <w:rStyle w:val="FontStyle34"/>
          <w:sz w:val="20"/>
        </w:rPr>
        <w:t>1. Ilekroć w przepisach niniejszej uchwały jest mowa o:</w:t>
      </w:r>
    </w:p>
    <w:p w:rsidR="00FC2983" w:rsidRPr="00B83E13" w:rsidRDefault="00FC2983" w:rsidP="00376B8D">
      <w:pPr>
        <w:pStyle w:val="Style11"/>
        <w:widowControl/>
        <w:numPr>
          <w:ilvl w:val="0"/>
          <w:numId w:val="2"/>
        </w:numPr>
        <w:tabs>
          <w:tab w:val="left" w:pos="194"/>
        </w:tabs>
        <w:spacing w:line="360" w:lineRule="auto"/>
        <w:ind w:left="194" w:hanging="194"/>
        <w:rPr>
          <w:rStyle w:val="FontStyle34"/>
          <w:sz w:val="20"/>
        </w:rPr>
      </w:pPr>
      <w:r>
        <w:rPr>
          <w:rStyle w:val="FontStyle34"/>
          <w:sz w:val="20"/>
        </w:rPr>
        <w:t xml:space="preserve"> </w:t>
      </w:r>
      <w:r w:rsidRPr="00B83E13">
        <w:rPr>
          <w:rStyle w:val="FontStyle34"/>
          <w:sz w:val="20"/>
        </w:rPr>
        <w:t>ustawie - należy przez to rozumieć ustawę z dnia 7 września 1991 r. o systemie oświaty (t.</w:t>
      </w:r>
      <w:r>
        <w:rPr>
          <w:rStyle w:val="FontStyle34"/>
          <w:sz w:val="20"/>
        </w:rPr>
        <w:t xml:space="preserve"> </w:t>
      </w:r>
      <w:r w:rsidRPr="00B83E13">
        <w:rPr>
          <w:rStyle w:val="FontStyle34"/>
          <w:sz w:val="20"/>
        </w:rPr>
        <w:t>j. Dz. U. z</w:t>
      </w:r>
      <w:r w:rsidR="00E8502B">
        <w:rPr>
          <w:rStyle w:val="FontStyle34"/>
          <w:sz w:val="20"/>
        </w:rPr>
        <w:t xml:space="preserve"> 2004 r. Nr 256, poz. 2572 z późn. zm</w:t>
      </w:r>
      <w:r w:rsidRPr="00B83E13">
        <w:rPr>
          <w:rStyle w:val="FontStyle34"/>
          <w:sz w:val="20"/>
        </w:rPr>
        <w:t>.),</w:t>
      </w:r>
    </w:p>
    <w:p w:rsidR="00FC2983" w:rsidRPr="00E8502B" w:rsidRDefault="00FC2983" w:rsidP="00376B8D">
      <w:pPr>
        <w:pStyle w:val="Style11"/>
        <w:widowControl/>
        <w:numPr>
          <w:ilvl w:val="0"/>
          <w:numId w:val="2"/>
        </w:numPr>
        <w:tabs>
          <w:tab w:val="left" w:pos="194"/>
        </w:tabs>
        <w:spacing w:line="360" w:lineRule="auto"/>
        <w:ind w:left="194" w:hanging="194"/>
        <w:rPr>
          <w:rStyle w:val="FontStyle34"/>
          <w:sz w:val="20"/>
        </w:rPr>
      </w:pPr>
      <w:r w:rsidRPr="00E8502B">
        <w:rPr>
          <w:rStyle w:val="FontStyle34"/>
          <w:sz w:val="20"/>
        </w:rPr>
        <w:t xml:space="preserve"> jednostce - należy przez to rozumieć jednostkę organizacyjną wymienioną </w:t>
      </w:r>
      <w:r w:rsidRPr="00E8502B">
        <w:rPr>
          <w:rStyle w:val="FontStyle34"/>
          <w:spacing w:val="50"/>
          <w:sz w:val="20"/>
        </w:rPr>
        <w:t>w§</w:t>
      </w:r>
      <w:r w:rsidRPr="00E8502B">
        <w:rPr>
          <w:rStyle w:val="FontStyle34"/>
          <w:sz w:val="20"/>
        </w:rPr>
        <w:t xml:space="preserve"> 1 ust. 1</w:t>
      </w:r>
      <w:r w:rsidR="00236B19">
        <w:rPr>
          <w:rStyle w:val="FontStyle34"/>
          <w:sz w:val="20"/>
        </w:rPr>
        <w:t>,</w:t>
      </w:r>
    </w:p>
    <w:p w:rsidR="00376B8D" w:rsidRPr="00E8502B" w:rsidRDefault="00FC2983" w:rsidP="00376B8D">
      <w:pPr>
        <w:pStyle w:val="Style11"/>
        <w:widowControl/>
        <w:numPr>
          <w:ilvl w:val="0"/>
          <w:numId w:val="2"/>
        </w:numPr>
        <w:tabs>
          <w:tab w:val="left" w:pos="194"/>
        </w:tabs>
        <w:spacing w:before="26" w:line="360" w:lineRule="auto"/>
        <w:ind w:left="194" w:hanging="194"/>
        <w:rPr>
          <w:rStyle w:val="FontStyle34"/>
          <w:sz w:val="20"/>
        </w:rPr>
      </w:pPr>
      <w:r w:rsidRPr="00E8502B">
        <w:rPr>
          <w:rStyle w:val="FontStyle34"/>
          <w:sz w:val="20"/>
        </w:rPr>
        <w:t xml:space="preserve"> uczniu - należy przez to rozumieć ucznia lub wychowanka jednostki wymienionej w § 1 ust. 1</w:t>
      </w:r>
      <w:r w:rsidR="00236B19">
        <w:rPr>
          <w:rStyle w:val="FontStyle34"/>
          <w:sz w:val="20"/>
        </w:rPr>
        <w:t>.</w:t>
      </w:r>
      <w:r w:rsidRPr="00E8502B">
        <w:rPr>
          <w:rStyle w:val="FontStyle34"/>
          <w:sz w:val="20"/>
        </w:rPr>
        <w:t xml:space="preserve"> </w:t>
      </w:r>
    </w:p>
    <w:p w:rsidR="003D6DC4" w:rsidRDefault="003D6DC4" w:rsidP="00E8502B">
      <w:pPr>
        <w:pStyle w:val="Style8"/>
        <w:widowControl/>
        <w:spacing w:before="26" w:line="360" w:lineRule="auto"/>
        <w:jc w:val="both"/>
        <w:rPr>
          <w:rStyle w:val="FontStyle34"/>
          <w:sz w:val="20"/>
        </w:rPr>
      </w:pPr>
    </w:p>
    <w:p w:rsidR="00FC2983" w:rsidRPr="00FC2983" w:rsidRDefault="00FC2983" w:rsidP="00E8502B">
      <w:pPr>
        <w:pStyle w:val="Style8"/>
        <w:widowControl/>
        <w:spacing w:before="26" w:line="360" w:lineRule="auto"/>
        <w:rPr>
          <w:rStyle w:val="FontStyle34"/>
          <w:b/>
          <w:sz w:val="20"/>
        </w:rPr>
      </w:pPr>
      <w:r w:rsidRPr="00FC2983">
        <w:rPr>
          <w:rStyle w:val="FontStyle34"/>
          <w:b/>
          <w:sz w:val="20"/>
        </w:rPr>
        <w:t>§ 3.</w:t>
      </w:r>
    </w:p>
    <w:p w:rsidR="00FC2983" w:rsidRDefault="00FC2983" w:rsidP="00376B8D">
      <w:pPr>
        <w:pStyle w:val="Style8"/>
        <w:widowControl/>
        <w:spacing w:before="26" w:line="360" w:lineRule="auto"/>
        <w:ind w:firstLine="708"/>
        <w:jc w:val="both"/>
        <w:rPr>
          <w:rStyle w:val="FontStyle34"/>
          <w:sz w:val="20"/>
        </w:rPr>
      </w:pPr>
      <w:r>
        <w:rPr>
          <w:rStyle w:val="FontStyle34"/>
          <w:sz w:val="20"/>
        </w:rPr>
        <w:t>1</w:t>
      </w:r>
      <w:r w:rsidRPr="00B83E13">
        <w:rPr>
          <w:rStyle w:val="FontStyle34"/>
          <w:sz w:val="20"/>
        </w:rPr>
        <w:t>. Podstawą obliczania dotacji jest</w:t>
      </w:r>
      <w:r>
        <w:rPr>
          <w:rStyle w:val="FontStyle34"/>
          <w:sz w:val="20"/>
        </w:rPr>
        <w:t>:</w:t>
      </w:r>
    </w:p>
    <w:p w:rsidR="00FC2983" w:rsidRPr="00FC2983" w:rsidRDefault="00FC2983" w:rsidP="00376B8D">
      <w:pPr>
        <w:pStyle w:val="Style8"/>
        <w:widowControl/>
        <w:spacing w:before="26" w:line="360" w:lineRule="auto"/>
        <w:jc w:val="both"/>
        <w:rPr>
          <w:rStyle w:val="FontStyle34"/>
          <w:sz w:val="20"/>
          <w:szCs w:val="20"/>
        </w:rPr>
      </w:pPr>
      <w:r w:rsidRPr="00FC2983">
        <w:rPr>
          <w:rStyle w:val="FontStyle34"/>
          <w:sz w:val="20"/>
          <w:szCs w:val="20"/>
        </w:rPr>
        <w:t>1) w odniesieniu do dotacji na dziecko objęte wczesnym wspomaganiem rozwoju w jednostce niepublicznej,</w:t>
      </w:r>
      <w:r>
        <w:rPr>
          <w:rStyle w:val="FontStyle34"/>
          <w:sz w:val="20"/>
          <w:szCs w:val="20"/>
        </w:rPr>
        <w:br/>
      </w:r>
      <w:r w:rsidRPr="00FC2983">
        <w:rPr>
          <w:rStyle w:val="FontStyle35"/>
          <w:b w:val="0"/>
          <w:sz w:val="20"/>
          <w:szCs w:val="20"/>
        </w:rPr>
        <w:t xml:space="preserve">o </w:t>
      </w:r>
      <w:r w:rsidRPr="00FC2983">
        <w:rPr>
          <w:rStyle w:val="FontStyle34"/>
          <w:sz w:val="20"/>
          <w:szCs w:val="20"/>
        </w:rPr>
        <w:t>której mowa w art. 90 ust la ustawy - kwota równa 100% kwoty przewidzianej na jedno dziecko objęte wczesnym wspomaganiem rozwoju w części oświatowej subwe</w:t>
      </w:r>
      <w:r>
        <w:rPr>
          <w:rStyle w:val="FontStyle34"/>
          <w:sz w:val="20"/>
          <w:szCs w:val="20"/>
        </w:rPr>
        <w:t>ncji ogólnej dla Gminy Ciasna</w:t>
      </w:r>
      <w:r w:rsidRPr="00FC2983">
        <w:rPr>
          <w:rStyle w:val="FontStyle34"/>
          <w:sz w:val="20"/>
          <w:szCs w:val="20"/>
        </w:rPr>
        <w:t>,</w:t>
      </w:r>
    </w:p>
    <w:p w:rsidR="00D6602B" w:rsidRDefault="00E8502B" w:rsidP="00376B8D">
      <w:pPr>
        <w:pStyle w:val="Style8"/>
        <w:spacing w:before="26" w:line="360" w:lineRule="auto"/>
        <w:jc w:val="both"/>
        <w:rPr>
          <w:rStyle w:val="FontStyle34"/>
          <w:sz w:val="20"/>
        </w:rPr>
      </w:pPr>
      <w:r>
        <w:rPr>
          <w:sz w:val="20"/>
          <w:szCs w:val="18"/>
        </w:rPr>
        <w:t>2</w:t>
      </w:r>
      <w:r w:rsidR="00D6602B">
        <w:rPr>
          <w:sz w:val="20"/>
          <w:szCs w:val="18"/>
        </w:rPr>
        <w:t xml:space="preserve">) </w:t>
      </w:r>
      <w:r w:rsidR="00D6602B" w:rsidRPr="00B83E13">
        <w:rPr>
          <w:rStyle w:val="FontStyle34"/>
          <w:sz w:val="20"/>
        </w:rPr>
        <w:t>w odniesieniu do dotacji dla niepublicznego przedszkola, o której mowa w art. 90 ust 2b ustawy - kwota równa 75% ustal</w:t>
      </w:r>
      <w:r w:rsidR="00D6602B">
        <w:rPr>
          <w:rStyle w:val="FontStyle34"/>
          <w:sz w:val="20"/>
        </w:rPr>
        <w:t>onych w budżecie Gminy Ciasna</w:t>
      </w:r>
      <w:r w:rsidR="00D6602B" w:rsidRPr="00B83E13">
        <w:rPr>
          <w:rStyle w:val="FontStyle34"/>
          <w:sz w:val="20"/>
        </w:rPr>
        <w:t xml:space="preserve"> wydatków bieżących ponoszonych w przedszkolach</w:t>
      </w:r>
      <w:r w:rsidR="00D6602B">
        <w:rPr>
          <w:rStyle w:val="FontStyle34"/>
          <w:sz w:val="20"/>
        </w:rPr>
        <w:t xml:space="preserve"> </w:t>
      </w:r>
      <w:r w:rsidR="00D6602B" w:rsidRPr="00B83E13">
        <w:rPr>
          <w:rStyle w:val="FontStyle34"/>
          <w:sz w:val="20"/>
        </w:rPr>
        <w:t>publicznych w przeliczeniu na jednego ucznia, pomniejszonych o stanowiące</w:t>
      </w:r>
      <w:r w:rsidR="00D6602B">
        <w:rPr>
          <w:rStyle w:val="FontStyle34"/>
          <w:sz w:val="20"/>
        </w:rPr>
        <w:t xml:space="preserve"> dochody budżetu Gminy Ciasna</w:t>
      </w:r>
      <w:r w:rsidR="00D6602B" w:rsidRPr="00B83E13">
        <w:rPr>
          <w:rStyle w:val="FontStyle34"/>
          <w:sz w:val="20"/>
        </w:rPr>
        <w:t xml:space="preserve"> wpływy z opłaty za korzystanie z wychowania przedszkolnego i opłaty za wyżywienie, z tym że na ucznia niepełnosprawnego przyjmuje się kwotę równą kwocie przewidzianej na niepełnosprawnego ucznia przedszkola w części oświatowej subwencji ogólnej ot</w:t>
      </w:r>
      <w:r w:rsidR="00D6602B">
        <w:rPr>
          <w:rStyle w:val="FontStyle34"/>
          <w:sz w:val="20"/>
        </w:rPr>
        <w:t>rzymywanej przez Gminę Ciasna</w:t>
      </w:r>
      <w:r w:rsidR="00D6602B" w:rsidRPr="00B83E13">
        <w:rPr>
          <w:rStyle w:val="FontStyle34"/>
          <w:sz w:val="20"/>
        </w:rPr>
        <w:t>,</w:t>
      </w:r>
      <w:r w:rsidR="00D6602B">
        <w:rPr>
          <w:rStyle w:val="FontStyle34"/>
          <w:sz w:val="20"/>
        </w:rPr>
        <w:t xml:space="preserve"> </w:t>
      </w:r>
    </w:p>
    <w:p w:rsidR="00C61AD8" w:rsidRDefault="00C61AD8" w:rsidP="00E8502B">
      <w:pPr>
        <w:pStyle w:val="Style8"/>
        <w:spacing w:before="26" w:line="360" w:lineRule="auto"/>
        <w:ind w:firstLine="708"/>
        <w:jc w:val="both"/>
        <w:rPr>
          <w:rStyle w:val="FontStyle34"/>
          <w:sz w:val="20"/>
        </w:rPr>
      </w:pPr>
    </w:p>
    <w:p w:rsidR="00D6602B" w:rsidRDefault="00D6602B" w:rsidP="00E8502B">
      <w:pPr>
        <w:pStyle w:val="Style8"/>
        <w:spacing w:before="26" w:line="360" w:lineRule="auto"/>
        <w:ind w:firstLine="708"/>
        <w:jc w:val="both"/>
        <w:rPr>
          <w:rStyle w:val="FontStyle34"/>
          <w:sz w:val="20"/>
        </w:rPr>
      </w:pPr>
      <w:r>
        <w:rPr>
          <w:rStyle w:val="FontStyle34"/>
          <w:sz w:val="20"/>
        </w:rPr>
        <w:lastRenderedPageBreak/>
        <w:t xml:space="preserve">2. </w:t>
      </w:r>
      <w:r w:rsidRPr="00B83E13">
        <w:rPr>
          <w:rStyle w:val="FontStyle34"/>
          <w:sz w:val="20"/>
        </w:rPr>
        <w:t>Niepubliczne przeds</w:t>
      </w:r>
      <w:r>
        <w:rPr>
          <w:rStyle w:val="FontStyle34"/>
          <w:sz w:val="20"/>
        </w:rPr>
        <w:t>zkola określone w art. 90 ust. 1</w:t>
      </w:r>
      <w:r w:rsidRPr="00B83E13">
        <w:rPr>
          <w:rStyle w:val="FontStyle34"/>
          <w:sz w:val="20"/>
        </w:rPr>
        <w:t xml:space="preserve">b ustawy otrzymują na jednego ucznia dotację w wysokości wskazanej w tym przepisie, z tym że na ucznia niepełnosprawnego w wysokości równej kwocie przewidzianej na niepełnosprawnego ucznia przedszkola w części oświatowej subwencji ogólnej otrzymywanej przez Gminę </w:t>
      </w:r>
      <w:r>
        <w:rPr>
          <w:rStyle w:val="FontStyle34"/>
          <w:sz w:val="20"/>
        </w:rPr>
        <w:t>Ciasna.</w:t>
      </w:r>
    </w:p>
    <w:p w:rsidR="00D6602B" w:rsidRDefault="00D6602B" w:rsidP="00D6602B">
      <w:pPr>
        <w:pStyle w:val="Style8"/>
        <w:spacing w:before="26" w:line="276" w:lineRule="auto"/>
        <w:rPr>
          <w:rStyle w:val="FontStyle33"/>
          <w:sz w:val="20"/>
        </w:rPr>
      </w:pPr>
      <w:r w:rsidRPr="00B83E13">
        <w:rPr>
          <w:rStyle w:val="FontStyle33"/>
          <w:sz w:val="20"/>
        </w:rPr>
        <w:t>§ 4.</w:t>
      </w:r>
    </w:p>
    <w:p w:rsidR="00D6602B" w:rsidRDefault="00D6602B" w:rsidP="00D6602B">
      <w:pPr>
        <w:pStyle w:val="Style8"/>
        <w:spacing w:before="26" w:line="276" w:lineRule="auto"/>
        <w:rPr>
          <w:rStyle w:val="FontStyle33"/>
          <w:sz w:val="20"/>
        </w:rPr>
      </w:pPr>
    </w:p>
    <w:p w:rsidR="00D6602B" w:rsidRDefault="00D6602B" w:rsidP="00376B8D">
      <w:pPr>
        <w:pStyle w:val="Style8"/>
        <w:spacing w:line="360" w:lineRule="auto"/>
        <w:ind w:firstLine="708"/>
        <w:jc w:val="both"/>
        <w:rPr>
          <w:rStyle w:val="FontStyle34"/>
          <w:sz w:val="20"/>
        </w:rPr>
      </w:pPr>
      <w:r w:rsidRPr="00B83E13">
        <w:rPr>
          <w:rStyle w:val="FontStyle34"/>
          <w:sz w:val="20"/>
        </w:rPr>
        <w:t>1. Organ prow</w:t>
      </w:r>
      <w:r>
        <w:rPr>
          <w:rStyle w:val="FontStyle34"/>
          <w:sz w:val="20"/>
        </w:rPr>
        <w:t>adzący jednostkę, zwany dalej „W</w:t>
      </w:r>
      <w:r w:rsidRPr="00B83E13">
        <w:rPr>
          <w:rStyle w:val="FontStyle34"/>
          <w:sz w:val="20"/>
        </w:rPr>
        <w:t>nioskodawcą", składa corocznie wniosek o udzielenie dotacji rocznej d</w:t>
      </w:r>
      <w:r>
        <w:rPr>
          <w:rStyle w:val="FontStyle34"/>
          <w:sz w:val="20"/>
        </w:rPr>
        <w:t>o Wójta Gminy Ciasna</w:t>
      </w:r>
      <w:r w:rsidRPr="00B83E13">
        <w:rPr>
          <w:rStyle w:val="FontStyle34"/>
          <w:sz w:val="20"/>
        </w:rPr>
        <w:t xml:space="preserve"> do dnia 30 września roku poprzedzającego rok udzielenia dotacji</w:t>
      </w:r>
      <w:r>
        <w:rPr>
          <w:rStyle w:val="FontStyle34"/>
          <w:sz w:val="20"/>
        </w:rPr>
        <w:t>.</w:t>
      </w:r>
    </w:p>
    <w:p w:rsidR="00D6602B" w:rsidRDefault="00D6602B" w:rsidP="00376B8D">
      <w:pPr>
        <w:pStyle w:val="Style8"/>
        <w:spacing w:line="360" w:lineRule="auto"/>
        <w:ind w:firstLine="708"/>
        <w:jc w:val="both"/>
        <w:rPr>
          <w:sz w:val="20"/>
          <w:szCs w:val="18"/>
        </w:rPr>
      </w:pPr>
      <w:r w:rsidRPr="00D6602B">
        <w:rPr>
          <w:sz w:val="20"/>
          <w:szCs w:val="18"/>
        </w:rPr>
        <w:t>2. Wniosek składa się odrębnie dla każdej jednostki organizacyjnej</w:t>
      </w:r>
      <w:r w:rsidR="00C61AD8">
        <w:rPr>
          <w:sz w:val="20"/>
          <w:szCs w:val="18"/>
        </w:rPr>
        <w:t xml:space="preserve"> wymienionej w §1 ust 1 niniejszej uchwały.</w:t>
      </w:r>
    </w:p>
    <w:p w:rsidR="00D6602B" w:rsidRDefault="00D6602B" w:rsidP="00376B8D">
      <w:pPr>
        <w:pStyle w:val="Style8"/>
        <w:spacing w:line="360" w:lineRule="auto"/>
        <w:ind w:firstLine="708"/>
        <w:jc w:val="both"/>
        <w:rPr>
          <w:rStyle w:val="FontStyle34"/>
          <w:sz w:val="20"/>
        </w:rPr>
      </w:pPr>
      <w:r w:rsidRPr="00B83E13">
        <w:rPr>
          <w:rStyle w:val="FontStyle34"/>
          <w:sz w:val="20"/>
        </w:rPr>
        <w:t>3. Wzór wniosku, o którym mowa w ust. 1, stanowi załącznik Nr 1 do niniejszej uchwały</w:t>
      </w:r>
      <w:r>
        <w:rPr>
          <w:rStyle w:val="FontStyle34"/>
          <w:sz w:val="20"/>
        </w:rPr>
        <w:t>.</w:t>
      </w:r>
    </w:p>
    <w:p w:rsidR="00D6602B" w:rsidRDefault="00D6602B" w:rsidP="00D6602B">
      <w:pPr>
        <w:pStyle w:val="Style16"/>
        <w:widowControl/>
        <w:spacing w:line="240" w:lineRule="auto"/>
        <w:ind w:firstLine="0"/>
        <w:jc w:val="center"/>
        <w:rPr>
          <w:rStyle w:val="FontStyle38"/>
          <w:b/>
          <w:sz w:val="20"/>
        </w:rPr>
      </w:pPr>
    </w:p>
    <w:p w:rsidR="00376B8D" w:rsidRDefault="00376B8D" w:rsidP="00D6602B">
      <w:pPr>
        <w:pStyle w:val="Style16"/>
        <w:widowControl/>
        <w:spacing w:line="240" w:lineRule="auto"/>
        <w:ind w:firstLine="0"/>
        <w:jc w:val="center"/>
        <w:rPr>
          <w:rStyle w:val="FontStyle38"/>
          <w:b/>
          <w:sz w:val="20"/>
        </w:rPr>
      </w:pPr>
    </w:p>
    <w:p w:rsidR="00D6602B" w:rsidRDefault="00D6602B" w:rsidP="00D6602B">
      <w:pPr>
        <w:pStyle w:val="Style16"/>
        <w:widowControl/>
        <w:spacing w:line="240" w:lineRule="auto"/>
        <w:ind w:firstLine="0"/>
        <w:jc w:val="center"/>
        <w:rPr>
          <w:rStyle w:val="FontStyle38"/>
          <w:b/>
          <w:sz w:val="20"/>
        </w:rPr>
      </w:pPr>
      <w:r w:rsidRPr="00D6602B">
        <w:rPr>
          <w:rStyle w:val="FontStyle38"/>
          <w:b/>
          <w:sz w:val="20"/>
        </w:rPr>
        <w:t>§ 5.</w:t>
      </w:r>
    </w:p>
    <w:p w:rsidR="00D6602B" w:rsidRPr="00D6602B" w:rsidRDefault="00D6602B" w:rsidP="00D6602B">
      <w:pPr>
        <w:pStyle w:val="Style16"/>
        <w:widowControl/>
        <w:spacing w:line="240" w:lineRule="auto"/>
        <w:ind w:firstLine="0"/>
        <w:rPr>
          <w:rStyle w:val="FontStyle38"/>
          <w:b/>
          <w:sz w:val="20"/>
          <w:szCs w:val="20"/>
        </w:rPr>
      </w:pPr>
    </w:p>
    <w:p w:rsidR="00D6602B" w:rsidRPr="00D6602B" w:rsidRDefault="00D6602B" w:rsidP="00376B8D">
      <w:pPr>
        <w:pStyle w:val="Style16"/>
        <w:widowControl/>
        <w:spacing w:line="360" w:lineRule="auto"/>
        <w:ind w:firstLine="708"/>
        <w:rPr>
          <w:rStyle w:val="FontStyle34"/>
          <w:sz w:val="20"/>
          <w:szCs w:val="20"/>
        </w:rPr>
      </w:pPr>
      <w:r w:rsidRPr="00D6602B">
        <w:rPr>
          <w:rStyle w:val="FontStyle34"/>
          <w:sz w:val="20"/>
          <w:szCs w:val="20"/>
        </w:rPr>
        <w:t>1. Uprawniony do dotacji składa do dziesiątego dnia każdego miesiąca roku udzielania dotacji informację</w:t>
      </w:r>
      <w:r w:rsidRPr="00D6602B">
        <w:rPr>
          <w:rStyle w:val="FontStyle35"/>
          <w:sz w:val="20"/>
          <w:szCs w:val="20"/>
        </w:rPr>
        <w:t xml:space="preserve"> </w:t>
      </w:r>
      <w:r w:rsidRPr="00D6602B">
        <w:rPr>
          <w:rStyle w:val="FontStyle35"/>
          <w:b w:val="0"/>
          <w:sz w:val="20"/>
          <w:szCs w:val="20"/>
        </w:rPr>
        <w:t>o</w:t>
      </w:r>
      <w:r w:rsidRPr="00D6602B">
        <w:rPr>
          <w:rStyle w:val="FontStyle35"/>
          <w:sz w:val="20"/>
          <w:szCs w:val="20"/>
        </w:rPr>
        <w:t xml:space="preserve"> </w:t>
      </w:r>
      <w:r w:rsidRPr="00D6602B">
        <w:rPr>
          <w:rStyle w:val="FontStyle34"/>
          <w:sz w:val="20"/>
          <w:szCs w:val="20"/>
        </w:rPr>
        <w:t>liczbie uczniów ustalonej według stanu na pierwszy dzień roboczy</w:t>
      </w:r>
      <w:r w:rsidR="00C61AD8">
        <w:rPr>
          <w:rStyle w:val="FontStyle34"/>
          <w:sz w:val="20"/>
          <w:szCs w:val="20"/>
        </w:rPr>
        <w:t xml:space="preserve"> danego</w:t>
      </w:r>
      <w:r w:rsidRPr="00D6602B">
        <w:rPr>
          <w:rStyle w:val="FontStyle34"/>
          <w:sz w:val="20"/>
          <w:szCs w:val="20"/>
        </w:rPr>
        <w:t xml:space="preserve"> miesiąca.</w:t>
      </w:r>
    </w:p>
    <w:p w:rsidR="00376B8D" w:rsidRDefault="00376B8D" w:rsidP="00376B8D">
      <w:pPr>
        <w:pStyle w:val="Style10"/>
        <w:widowControl/>
        <w:tabs>
          <w:tab w:val="left" w:pos="540"/>
        </w:tabs>
        <w:spacing w:line="360" w:lineRule="auto"/>
        <w:ind w:firstLine="0"/>
        <w:rPr>
          <w:rStyle w:val="FontStyle34"/>
          <w:sz w:val="20"/>
        </w:rPr>
      </w:pPr>
      <w:r>
        <w:rPr>
          <w:rStyle w:val="FontStyle34"/>
          <w:sz w:val="20"/>
        </w:rPr>
        <w:tab/>
      </w:r>
      <w:r>
        <w:rPr>
          <w:rStyle w:val="FontStyle34"/>
          <w:sz w:val="20"/>
        </w:rPr>
        <w:tab/>
        <w:t xml:space="preserve">2. </w:t>
      </w:r>
      <w:r w:rsidRPr="00B83E13">
        <w:rPr>
          <w:rStyle w:val="FontStyle34"/>
          <w:sz w:val="20"/>
        </w:rPr>
        <w:t>Wzór informacji stanowi załącznik nr 2 do niniejszej uchwały.</w:t>
      </w:r>
    </w:p>
    <w:p w:rsidR="00376B8D" w:rsidRDefault="00376B8D" w:rsidP="00376B8D">
      <w:pPr>
        <w:pStyle w:val="Style10"/>
        <w:widowControl/>
        <w:tabs>
          <w:tab w:val="left" w:pos="540"/>
        </w:tabs>
        <w:spacing w:line="360" w:lineRule="auto"/>
        <w:ind w:firstLine="0"/>
        <w:rPr>
          <w:rStyle w:val="FontStyle34"/>
          <w:sz w:val="20"/>
        </w:rPr>
      </w:pPr>
      <w:r>
        <w:rPr>
          <w:rStyle w:val="FontStyle34"/>
          <w:sz w:val="20"/>
        </w:rPr>
        <w:tab/>
      </w:r>
      <w:r>
        <w:rPr>
          <w:rStyle w:val="FontStyle34"/>
          <w:sz w:val="20"/>
        </w:rPr>
        <w:tab/>
        <w:t xml:space="preserve">3. </w:t>
      </w:r>
      <w:r w:rsidRPr="00B83E13">
        <w:rPr>
          <w:rStyle w:val="FontStyle34"/>
          <w:sz w:val="20"/>
        </w:rPr>
        <w:t xml:space="preserve">Informacje składa się odrębnie dla każdej jednostki </w:t>
      </w:r>
      <w:r w:rsidR="00C61AD8">
        <w:rPr>
          <w:rStyle w:val="FontStyle34"/>
          <w:sz w:val="20"/>
        </w:rPr>
        <w:t xml:space="preserve">organizacyjnej </w:t>
      </w:r>
      <w:r w:rsidR="00C61AD8">
        <w:rPr>
          <w:sz w:val="20"/>
          <w:szCs w:val="18"/>
        </w:rPr>
        <w:t>wymienionej w §1 ust 1 niniejszej uchwały.</w:t>
      </w:r>
    </w:p>
    <w:p w:rsidR="00376B8D" w:rsidRDefault="00376B8D" w:rsidP="00376B8D">
      <w:pPr>
        <w:pStyle w:val="Style10"/>
        <w:widowControl/>
        <w:tabs>
          <w:tab w:val="left" w:pos="540"/>
        </w:tabs>
        <w:spacing w:line="360" w:lineRule="auto"/>
        <w:ind w:firstLine="0"/>
        <w:rPr>
          <w:rStyle w:val="FontStyle34"/>
          <w:sz w:val="20"/>
        </w:rPr>
      </w:pPr>
      <w:r>
        <w:rPr>
          <w:rStyle w:val="FontStyle34"/>
          <w:sz w:val="20"/>
        </w:rPr>
        <w:tab/>
      </w:r>
      <w:r>
        <w:rPr>
          <w:rStyle w:val="FontStyle34"/>
          <w:sz w:val="20"/>
        </w:rPr>
        <w:tab/>
        <w:t xml:space="preserve">4. </w:t>
      </w:r>
      <w:r w:rsidRPr="00B83E13">
        <w:rPr>
          <w:rStyle w:val="FontStyle34"/>
          <w:sz w:val="20"/>
        </w:rPr>
        <w:t>Miesięczna kwota dotacji rocznej obliczana jest na podstawie informacji, o której mowa w ust. 2,</w:t>
      </w:r>
      <w:r>
        <w:rPr>
          <w:rStyle w:val="FontStyle34"/>
          <w:sz w:val="20"/>
        </w:rPr>
        <w:t xml:space="preserve"> </w:t>
      </w:r>
      <w:r>
        <w:rPr>
          <w:rStyle w:val="FontStyle34"/>
          <w:sz w:val="20"/>
        </w:rPr>
        <w:br/>
        <w:t xml:space="preserve">i </w:t>
      </w:r>
      <w:r w:rsidRPr="00B83E13">
        <w:rPr>
          <w:rStyle w:val="FontStyle34"/>
          <w:sz w:val="20"/>
        </w:rPr>
        <w:t>wypłacana do ostatniego dnia miesiąca na rachunek bankowy placówki wskazany we wniosku, o którym mowa w § 4 ust. 1, z uwzględnieniem korekt przekazywanych w trakcie roku. Transza dotacji za grudzień, jest przekazywana nie później niż do dnia 15 grudnia.</w:t>
      </w:r>
    </w:p>
    <w:p w:rsidR="00376B8D" w:rsidRDefault="00376B8D" w:rsidP="00376B8D">
      <w:pPr>
        <w:pStyle w:val="Style16"/>
        <w:widowControl/>
        <w:spacing w:before="101" w:line="360" w:lineRule="auto"/>
        <w:ind w:firstLine="0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6.</w:t>
      </w:r>
    </w:p>
    <w:p w:rsidR="00376B8D" w:rsidRPr="00B83E13" w:rsidRDefault="00376B8D" w:rsidP="00236B19">
      <w:pPr>
        <w:pStyle w:val="Style16"/>
        <w:widowControl/>
        <w:spacing w:before="101" w:line="360" w:lineRule="auto"/>
        <w:ind w:firstLine="0"/>
        <w:rPr>
          <w:rStyle w:val="FontStyle34"/>
          <w:sz w:val="20"/>
        </w:rPr>
      </w:pPr>
      <w:r w:rsidRPr="00E8502B">
        <w:rPr>
          <w:rStyle w:val="FontStyle34"/>
          <w:sz w:val="20"/>
        </w:rPr>
        <w:t>W przypadku zmiany w trakcie roku budżetowego podstawy obliczania dotacji Wójt Gminy Ciasna dokonuje weryfikacji kwoty dotacji należnej na ucznia oraz informuje o niej pi</w:t>
      </w:r>
      <w:r w:rsidR="00C61AD8">
        <w:rPr>
          <w:rStyle w:val="FontStyle34"/>
          <w:sz w:val="20"/>
        </w:rPr>
        <w:t>semnie uprawnionego do dotacji w terminie 10 dni od dnia dokonania weryfikacji</w:t>
      </w:r>
    </w:p>
    <w:p w:rsidR="00376B8D" w:rsidRDefault="00376B8D" w:rsidP="00376B8D">
      <w:pPr>
        <w:pStyle w:val="Style16"/>
        <w:widowControl/>
        <w:spacing w:before="101" w:line="360" w:lineRule="auto"/>
        <w:ind w:firstLine="0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7.</w:t>
      </w:r>
    </w:p>
    <w:p w:rsidR="00376B8D" w:rsidRPr="00B83E13" w:rsidRDefault="00376B8D" w:rsidP="00376B8D">
      <w:pPr>
        <w:pStyle w:val="Style16"/>
        <w:widowControl/>
        <w:spacing w:before="101" w:line="360" w:lineRule="auto"/>
        <w:ind w:firstLine="0"/>
        <w:rPr>
          <w:rStyle w:val="FontStyle34"/>
          <w:sz w:val="20"/>
        </w:rPr>
      </w:pPr>
      <w:r w:rsidRPr="00B83E13">
        <w:rPr>
          <w:rStyle w:val="FontStyle34"/>
          <w:sz w:val="20"/>
        </w:rPr>
        <w:t>Uprawniony do dotacji składa rozliczenie z jej wykorzystania do 15 stycznia roku następującego po roku udzielenia dotacji, przedstawiając dane określone w załączniku Nr 3 do niniejszej uchwały.</w:t>
      </w:r>
    </w:p>
    <w:p w:rsidR="00376B8D" w:rsidRDefault="00376B8D" w:rsidP="00376B8D">
      <w:pPr>
        <w:pStyle w:val="Style16"/>
        <w:widowControl/>
        <w:spacing w:before="108" w:line="238" w:lineRule="exact"/>
        <w:ind w:right="7" w:firstLine="0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8.</w:t>
      </w:r>
    </w:p>
    <w:p w:rsidR="00376B8D" w:rsidRPr="00E8502B" w:rsidRDefault="00376B8D" w:rsidP="00376B8D">
      <w:pPr>
        <w:pStyle w:val="Style16"/>
        <w:widowControl/>
        <w:spacing w:before="108" w:line="360" w:lineRule="auto"/>
        <w:ind w:right="7"/>
        <w:rPr>
          <w:rStyle w:val="FontStyle34"/>
          <w:sz w:val="20"/>
        </w:rPr>
      </w:pPr>
      <w:r>
        <w:rPr>
          <w:rStyle w:val="FontStyle34"/>
          <w:sz w:val="20"/>
        </w:rPr>
        <w:tab/>
      </w:r>
      <w:r w:rsidRPr="00E8502B">
        <w:rPr>
          <w:rStyle w:val="FontStyle34"/>
          <w:sz w:val="20"/>
        </w:rPr>
        <w:t>1. Rozliczenie dotacji przekazanej w poprzednim roku budżetowym przez Gminę Ciasna dokonywane jest przez Wójta Gminy Ciasna w terminie do 15 lutego roku następnego po roku przekazania dotacji, o czym zawiadamia się pisemnie uprawnionego do dotacji.</w:t>
      </w:r>
    </w:p>
    <w:p w:rsidR="00376B8D" w:rsidRPr="00E8502B" w:rsidRDefault="00376B8D" w:rsidP="00376B8D">
      <w:pPr>
        <w:pStyle w:val="Style10"/>
        <w:widowControl/>
        <w:tabs>
          <w:tab w:val="left" w:pos="526"/>
        </w:tabs>
        <w:spacing w:before="108" w:line="360" w:lineRule="auto"/>
        <w:ind w:right="7" w:firstLine="0"/>
        <w:rPr>
          <w:rStyle w:val="FontStyle34"/>
          <w:sz w:val="20"/>
        </w:rPr>
      </w:pPr>
      <w:r w:rsidRPr="00E8502B">
        <w:rPr>
          <w:rStyle w:val="FontStyle34"/>
          <w:sz w:val="20"/>
        </w:rPr>
        <w:tab/>
      </w:r>
      <w:r w:rsidRPr="00E8502B">
        <w:rPr>
          <w:rStyle w:val="FontStyle34"/>
          <w:sz w:val="20"/>
        </w:rPr>
        <w:tab/>
        <w:t>2. Ustalona kwota zobowiązania Gminy Ciasna z tytułu wyrównania dotacji należnej za poprzedni rok budżetowy przekazywana jest na rachunek bankowy jednostki w terminie do ostatniego dnia marca następnego roku budżetowego.</w:t>
      </w:r>
    </w:p>
    <w:p w:rsidR="00376B8D" w:rsidRPr="00B83E13" w:rsidRDefault="00376B8D" w:rsidP="00376B8D">
      <w:pPr>
        <w:pStyle w:val="Style10"/>
        <w:widowControl/>
        <w:tabs>
          <w:tab w:val="left" w:pos="526"/>
        </w:tabs>
        <w:spacing w:before="94" w:line="360" w:lineRule="auto"/>
        <w:ind w:right="14" w:firstLine="0"/>
        <w:rPr>
          <w:rStyle w:val="FontStyle34"/>
          <w:sz w:val="20"/>
        </w:rPr>
      </w:pPr>
      <w:r w:rsidRPr="00E8502B">
        <w:rPr>
          <w:rStyle w:val="FontStyle34"/>
          <w:sz w:val="20"/>
        </w:rPr>
        <w:tab/>
      </w:r>
      <w:r w:rsidRPr="00E8502B">
        <w:rPr>
          <w:rStyle w:val="FontStyle34"/>
          <w:sz w:val="20"/>
        </w:rPr>
        <w:tab/>
        <w:t xml:space="preserve">3. Dotacja w części niewykorzystanej do końca roku budżetowego, wykorzystana niezgodnie </w:t>
      </w:r>
      <w:r w:rsidRPr="00E8502B">
        <w:rPr>
          <w:rStyle w:val="FontStyle34"/>
          <w:sz w:val="20"/>
        </w:rPr>
        <w:br/>
        <w:t xml:space="preserve">z przeznaczeniem oraz dotacja pobrana nienależnie lub w nadmiernej wysokości podlegają zwrotowi na </w:t>
      </w:r>
      <w:r w:rsidRPr="00E8502B">
        <w:rPr>
          <w:rStyle w:val="FontStyle34"/>
          <w:sz w:val="20"/>
        </w:rPr>
        <w:lastRenderedPageBreak/>
        <w:t>zasadach określonych w ustawie z dnia 27 sierpnia 2009 r. o finansach publicznych (t. j. Dz. U. z 2013 roku poz. 885 z późn. zm.).</w:t>
      </w:r>
    </w:p>
    <w:p w:rsidR="00376B8D" w:rsidRPr="00376B8D" w:rsidRDefault="00376B8D" w:rsidP="00376B8D">
      <w:pPr>
        <w:pStyle w:val="Style16"/>
        <w:widowControl/>
        <w:spacing w:before="101" w:line="360" w:lineRule="auto"/>
        <w:ind w:right="14" w:firstLine="0"/>
        <w:jc w:val="center"/>
        <w:rPr>
          <w:rStyle w:val="FontStyle38"/>
          <w:b/>
          <w:sz w:val="20"/>
        </w:rPr>
      </w:pPr>
      <w:r w:rsidRPr="00376B8D">
        <w:rPr>
          <w:rStyle w:val="FontStyle38"/>
          <w:b/>
          <w:sz w:val="20"/>
        </w:rPr>
        <w:t>§ 9.</w:t>
      </w:r>
    </w:p>
    <w:p w:rsidR="00376B8D" w:rsidRPr="00B83E13" w:rsidRDefault="00376B8D" w:rsidP="00376B8D">
      <w:pPr>
        <w:pStyle w:val="Style16"/>
        <w:widowControl/>
        <w:spacing w:before="101" w:line="360" w:lineRule="auto"/>
        <w:ind w:right="14" w:firstLine="708"/>
        <w:rPr>
          <w:rStyle w:val="FontStyle34"/>
          <w:sz w:val="20"/>
        </w:rPr>
      </w:pPr>
      <w:r w:rsidRPr="00B83E13">
        <w:rPr>
          <w:rStyle w:val="FontStyle34"/>
          <w:sz w:val="20"/>
        </w:rPr>
        <w:t xml:space="preserve">1. Środki dotacji przekazanej w danym roku tytułem wyrównania za rok ubiegły lub lata ubiegłe można rozliczyć wydatkami z roku jej wypłacenia albo wydatkami roku, którego dotacja dotyczyła, pod warunkiem że wydatki te nie były przedmiotem rozliczenia dotacji odpowiednio za rok ubiegły lub za lata wcześniejsze, </w:t>
      </w:r>
      <w:r w:rsidR="00C61AD8">
        <w:rPr>
          <w:rStyle w:val="FontStyle34"/>
          <w:sz w:val="20"/>
        </w:rPr>
        <w:br/>
      </w:r>
      <w:r w:rsidRPr="00B83E13">
        <w:rPr>
          <w:rStyle w:val="FontStyle34"/>
          <w:sz w:val="20"/>
        </w:rPr>
        <w:t>w których była należna.</w:t>
      </w:r>
    </w:p>
    <w:p w:rsidR="00376B8D" w:rsidRPr="00B83E13" w:rsidRDefault="00376B8D" w:rsidP="00376B8D">
      <w:pPr>
        <w:pStyle w:val="Style16"/>
        <w:widowControl/>
        <w:spacing w:before="101" w:line="360" w:lineRule="auto"/>
        <w:ind w:firstLine="317"/>
        <w:rPr>
          <w:rStyle w:val="FontStyle34"/>
          <w:sz w:val="20"/>
        </w:rPr>
      </w:pPr>
      <w:r w:rsidRPr="00B83E13">
        <w:rPr>
          <w:rStyle w:val="FontStyle34"/>
          <w:sz w:val="20"/>
        </w:rPr>
        <w:t>2. Do rozliczenia dotacji z ust. 1 stosuje się § 7 oraz § 8 ust. 1 i 3, z tym że załącznik nr 3 należy wypełnić oddzielnie dla dotacji roku bieżącego i oddzielnie dla każdej z dotacji otrzymanej za rok lub za lata ubiegłe.</w:t>
      </w:r>
    </w:p>
    <w:p w:rsidR="00376B8D" w:rsidRDefault="00376B8D" w:rsidP="00376B8D">
      <w:pPr>
        <w:pStyle w:val="Style16"/>
        <w:widowControl/>
        <w:spacing w:before="101"/>
        <w:ind w:firstLine="0"/>
        <w:rPr>
          <w:rStyle w:val="FontStyle33"/>
          <w:sz w:val="20"/>
        </w:rPr>
      </w:pPr>
    </w:p>
    <w:p w:rsidR="00376B8D" w:rsidRDefault="00376B8D" w:rsidP="00376B8D">
      <w:pPr>
        <w:pStyle w:val="Style16"/>
        <w:widowControl/>
        <w:spacing w:before="101"/>
        <w:ind w:firstLine="0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10.</w:t>
      </w:r>
    </w:p>
    <w:p w:rsidR="00376B8D" w:rsidRPr="00B83E13" w:rsidRDefault="00376B8D" w:rsidP="003D6DC4">
      <w:pPr>
        <w:pStyle w:val="Style16"/>
        <w:widowControl/>
        <w:spacing w:before="101"/>
        <w:ind w:firstLine="708"/>
        <w:rPr>
          <w:rStyle w:val="FontStyle34"/>
          <w:sz w:val="20"/>
        </w:rPr>
      </w:pPr>
      <w:r w:rsidRPr="00B83E13">
        <w:rPr>
          <w:rStyle w:val="FontStyle34"/>
          <w:sz w:val="20"/>
        </w:rPr>
        <w:t>1. W dotowanych jedno</w:t>
      </w:r>
      <w:r>
        <w:rPr>
          <w:rStyle w:val="FontStyle34"/>
          <w:sz w:val="20"/>
        </w:rPr>
        <w:t>stkach Wójt Gminy Ciasna</w:t>
      </w:r>
      <w:r w:rsidRPr="00B83E13">
        <w:rPr>
          <w:rStyle w:val="FontStyle34"/>
          <w:sz w:val="20"/>
        </w:rPr>
        <w:t xml:space="preserve"> może okresowo przeprowadzić kontrole, o któ</w:t>
      </w:r>
      <w:r>
        <w:rPr>
          <w:rStyle w:val="FontStyle34"/>
          <w:sz w:val="20"/>
        </w:rPr>
        <w:t>rych mowa w</w:t>
      </w:r>
      <w:r w:rsidRPr="00B83E13">
        <w:rPr>
          <w:rStyle w:val="FontStyle34"/>
          <w:sz w:val="20"/>
        </w:rPr>
        <w:t xml:space="preserve"> art. 90 ust 3e ustawy.</w:t>
      </w:r>
    </w:p>
    <w:p w:rsidR="00376B8D" w:rsidRPr="00B83E13" w:rsidRDefault="00376B8D" w:rsidP="003D6DC4">
      <w:pPr>
        <w:pStyle w:val="Style16"/>
        <w:widowControl/>
        <w:spacing w:before="144" w:line="240" w:lineRule="auto"/>
        <w:ind w:firstLine="708"/>
        <w:jc w:val="left"/>
        <w:rPr>
          <w:rStyle w:val="FontStyle34"/>
          <w:sz w:val="20"/>
        </w:rPr>
      </w:pPr>
      <w:r w:rsidRPr="00B83E13">
        <w:rPr>
          <w:rStyle w:val="FontStyle34"/>
          <w:sz w:val="20"/>
        </w:rPr>
        <w:t>2. Kontrola obejmuje:</w:t>
      </w:r>
    </w:p>
    <w:p w:rsidR="00376B8D" w:rsidRPr="00B83E13" w:rsidRDefault="003D6DC4" w:rsidP="003D6DC4">
      <w:pPr>
        <w:pStyle w:val="Style11"/>
        <w:widowControl/>
        <w:tabs>
          <w:tab w:val="left" w:pos="209"/>
        </w:tabs>
        <w:spacing w:before="108" w:line="360" w:lineRule="auto"/>
        <w:ind w:firstLine="0"/>
        <w:rPr>
          <w:rStyle w:val="FontStyle34"/>
          <w:sz w:val="20"/>
        </w:rPr>
      </w:pPr>
      <w:r>
        <w:rPr>
          <w:rStyle w:val="FontStyle34"/>
          <w:sz w:val="20"/>
        </w:rPr>
        <w:t xml:space="preserve">1) </w:t>
      </w:r>
      <w:r w:rsidR="00C61AD8">
        <w:rPr>
          <w:rStyle w:val="FontStyle34"/>
          <w:sz w:val="20"/>
        </w:rPr>
        <w:t xml:space="preserve">prawidłowość pobrania dotacji w tym </w:t>
      </w:r>
      <w:r w:rsidR="00376B8D" w:rsidRPr="00B83E13">
        <w:rPr>
          <w:rStyle w:val="FontStyle34"/>
          <w:sz w:val="20"/>
        </w:rPr>
        <w:t xml:space="preserve">weryfikację zgodności danych o liczbie uczniów wykazywanych </w:t>
      </w:r>
      <w:r w:rsidR="00C61AD8">
        <w:rPr>
          <w:rStyle w:val="FontStyle34"/>
          <w:sz w:val="20"/>
        </w:rPr>
        <w:br/>
      </w:r>
      <w:r w:rsidR="00376B8D" w:rsidRPr="00B83E13">
        <w:rPr>
          <w:rStyle w:val="FontStyle34"/>
          <w:sz w:val="20"/>
        </w:rPr>
        <w:t xml:space="preserve">w informacji miesięcznej o liczbie uczniów </w:t>
      </w:r>
      <w:r>
        <w:rPr>
          <w:rStyle w:val="FontStyle34"/>
          <w:sz w:val="20"/>
        </w:rPr>
        <w:t xml:space="preserve"> </w:t>
      </w:r>
      <w:r w:rsidR="00376B8D" w:rsidRPr="00B83E13">
        <w:rPr>
          <w:rStyle w:val="FontStyle34"/>
          <w:sz w:val="20"/>
        </w:rPr>
        <w:t>z dokumentacją przebiegu nauczania;</w:t>
      </w:r>
    </w:p>
    <w:p w:rsidR="00376B8D" w:rsidRDefault="003D6DC4" w:rsidP="003D6DC4">
      <w:pPr>
        <w:pStyle w:val="Style11"/>
        <w:widowControl/>
        <w:tabs>
          <w:tab w:val="left" w:pos="209"/>
        </w:tabs>
        <w:spacing w:before="108" w:line="360" w:lineRule="auto"/>
        <w:ind w:firstLine="0"/>
        <w:rPr>
          <w:rStyle w:val="FontStyle34"/>
          <w:sz w:val="20"/>
        </w:rPr>
      </w:pPr>
      <w:r>
        <w:rPr>
          <w:rStyle w:val="FontStyle34"/>
          <w:sz w:val="20"/>
        </w:rPr>
        <w:t xml:space="preserve">2) </w:t>
      </w:r>
      <w:r w:rsidR="00376B8D" w:rsidRPr="00B83E13">
        <w:rPr>
          <w:rStyle w:val="FontStyle34"/>
          <w:sz w:val="20"/>
        </w:rPr>
        <w:t>weryfikację prawidłowości wykorzystania dotacji, zgodnie z jej przezn</w:t>
      </w:r>
      <w:r>
        <w:rPr>
          <w:rStyle w:val="FontStyle34"/>
          <w:sz w:val="20"/>
        </w:rPr>
        <w:t>aczeniem z</w:t>
      </w:r>
      <w:r w:rsidR="00376B8D" w:rsidRPr="00B83E13">
        <w:rPr>
          <w:rStyle w:val="FontStyle34"/>
          <w:sz w:val="20"/>
        </w:rPr>
        <w:t xml:space="preserve"> art. 90 ust. 3d ustawy, na podstawie dokumentacji księgowej, w tym dowodów księgowych.</w:t>
      </w:r>
    </w:p>
    <w:p w:rsidR="003D6DC4" w:rsidRDefault="003D6DC4" w:rsidP="003D6DC4">
      <w:pPr>
        <w:pStyle w:val="Style16"/>
        <w:widowControl/>
        <w:spacing w:before="101"/>
        <w:ind w:right="22" w:firstLine="0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11.</w:t>
      </w:r>
    </w:p>
    <w:p w:rsidR="003D6DC4" w:rsidRPr="00B83E13" w:rsidRDefault="003D6DC4" w:rsidP="003D6DC4">
      <w:pPr>
        <w:pStyle w:val="Style16"/>
        <w:widowControl/>
        <w:spacing w:before="101" w:line="360" w:lineRule="auto"/>
        <w:ind w:right="22" w:firstLine="708"/>
        <w:rPr>
          <w:rStyle w:val="FontStyle34"/>
          <w:sz w:val="20"/>
        </w:rPr>
      </w:pPr>
      <w:r w:rsidRPr="00B83E13">
        <w:rPr>
          <w:rStyle w:val="FontStyle34"/>
          <w:sz w:val="20"/>
        </w:rPr>
        <w:t>1. Kontrole, o których mowa w §10 ust. 2, przeprowadzają</w:t>
      </w:r>
      <w:r>
        <w:rPr>
          <w:rStyle w:val="FontStyle34"/>
          <w:sz w:val="20"/>
        </w:rPr>
        <w:t xml:space="preserve"> przedstawiciele Gminy Ciasna</w:t>
      </w:r>
      <w:r w:rsidRPr="00B83E13">
        <w:rPr>
          <w:rStyle w:val="FontStyle34"/>
          <w:sz w:val="20"/>
        </w:rPr>
        <w:t xml:space="preserve"> upoważ</w:t>
      </w:r>
      <w:r>
        <w:rPr>
          <w:rStyle w:val="FontStyle34"/>
          <w:sz w:val="20"/>
        </w:rPr>
        <w:t>nieni przez Wójta Gminy Ciasna</w:t>
      </w:r>
      <w:r w:rsidRPr="00B83E13">
        <w:rPr>
          <w:rStyle w:val="FontStyle34"/>
          <w:sz w:val="20"/>
        </w:rPr>
        <w:t>, zwani dalej kontrolerami, na podstawie imiennego upoważnie</w:t>
      </w:r>
      <w:r>
        <w:rPr>
          <w:rStyle w:val="FontStyle34"/>
          <w:sz w:val="20"/>
        </w:rPr>
        <w:t>nia wydanego im przez Wójta</w:t>
      </w:r>
      <w:r w:rsidRPr="00B83E13">
        <w:rPr>
          <w:rStyle w:val="FontStyle34"/>
          <w:sz w:val="20"/>
        </w:rPr>
        <w:t>, zawierającego:</w:t>
      </w:r>
    </w:p>
    <w:p w:rsidR="003D6DC4" w:rsidRPr="00B83E13" w:rsidRDefault="003D6DC4" w:rsidP="003D6DC4">
      <w:pPr>
        <w:pStyle w:val="Style17"/>
        <w:widowControl/>
        <w:numPr>
          <w:ilvl w:val="0"/>
          <w:numId w:val="9"/>
        </w:numPr>
        <w:tabs>
          <w:tab w:val="left" w:pos="223"/>
        </w:tabs>
        <w:spacing w:before="22" w:line="353" w:lineRule="exact"/>
        <w:jc w:val="left"/>
        <w:rPr>
          <w:rStyle w:val="FontStyle34"/>
          <w:sz w:val="20"/>
        </w:rPr>
      </w:pPr>
      <w:r w:rsidRPr="00B83E13">
        <w:rPr>
          <w:rStyle w:val="FontStyle34"/>
          <w:sz w:val="20"/>
        </w:rPr>
        <w:t>numer upoważnienia,</w:t>
      </w:r>
    </w:p>
    <w:p w:rsidR="003D6DC4" w:rsidRPr="00B83E13" w:rsidRDefault="003D6DC4" w:rsidP="003D6DC4">
      <w:pPr>
        <w:pStyle w:val="Style17"/>
        <w:widowControl/>
        <w:numPr>
          <w:ilvl w:val="0"/>
          <w:numId w:val="9"/>
        </w:numPr>
        <w:tabs>
          <w:tab w:val="left" w:pos="223"/>
        </w:tabs>
        <w:spacing w:line="353" w:lineRule="exact"/>
        <w:jc w:val="left"/>
        <w:rPr>
          <w:rStyle w:val="FontStyle34"/>
          <w:sz w:val="20"/>
        </w:rPr>
      </w:pPr>
      <w:r w:rsidRPr="00B83E13">
        <w:rPr>
          <w:rStyle w:val="FontStyle34"/>
          <w:sz w:val="20"/>
        </w:rPr>
        <w:t>podstawę prawną,</w:t>
      </w:r>
    </w:p>
    <w:p w:rsidR="003D6DC4" w:rsidRPr="00B83E13" w:rsidRDefault="003D6DC4" w:rsidP="003D6DC4">
      <w:pPr>
        <w:pStyle w:val="Style17"/>
        <w:widowControl/>
        <w:numPr>
          <w:ilvl w:val="0"/>
          <w:numId w:val="9"/>
        </w:numPr>
        <w:tabs>
          <w:tab w:val="left" w:pos="223"/>
        </w:tabs>
        <w:spacing w:line="353" w:lineRule="exact"/>
        <w:jc w:val="left"/>
        <w:rPr>
          <w:rStyle w:val="FontStyle34"/>
          <w:sz w:val="20"/>
        </w:rPr>
      </w:pPr>
      <w:r w:rsidRPr="00B83E13">
        <w:rPr>
          <w:rStyle w:val="FontStyle34"/>
          <w:sz w:val="20"/>
        </w:rPr>
        <w:t>imię i nazwisko kontrolującego,</w:t>
      </w:r>
    </w:p>
    <w:p w:rsidR="003D6DC4" w:rsidRPr="00B83E13" w:rsidRDefault="003D6DC4" w:rsidP="003D6DC4">
      <w:pPr>
        <w:pStyle w:val="Style17"/>
        <w:widowControl/>
        <w:numPr>
          <w:ilvl w:val="0"/>
          <w:numId w:val="9"/>
        </w:numPr>
        <w:tabs>
          <w:tab w:val="left" w:pos="223"/>
        </w:tabs>
        <w:spacing w:line="353" w:lineRule="exact"/>
        <w:jc w:val="left"/>
        <w:rPr>
          <w:rStyle w:val="FontStyle34"/>
          <w:sz w:val="20"/>
        </w:rPr>
      </w:pPr>
      <w:r w:rsidRPr="00B83E13">
        <w:rPr>
          <w:rStyle w:val="FontStyle34"/>
          <w:sz w:val="20"/>
        </w:rPr>
        <w:t>nazwę i adres kontrolowanego,</w:t>
      </w:r>
    </w:p>
    <w:p w:rsidR="003D6DC4" w:rsidRDefault="003D6DC4" w:rsidP="003D6DC4">
      <w:pPr>
        <w:pStyle w:val="Style17"/>
        <w:widowControl/>
        <w:numPr>
          <w:ilvl w:val="0"/>
          <w:numId w:val="9"/>
        </w:numPr>
        <w:tabs>
          <w:tab w:val="left" w:pos="223"/>
        </w:tabs>
        <w:spacing w:line="353" w:lineRule="exact"/>
        <w:jc w:val="left"/>
        <w:rPr>
          <w:rStyle w:val="FontStyle34"/>
          <w:sz w:val="20"/>
        </w:rPr>
      </w:pPr>
      <w:r w:rsidRPr="00B83E13">
        <w:rPr>
          <w:rStyle w:val="FontStyle34"/>
          <w:sz w:val="20"/>
        </w:rPr>
        <w:t>miejsce przeprowadzenia czynności kontrolnych,</w:t>
      </w:r>
      <w:r>
        <w:rPr>
          <w:rStyle w:val="FontStyle34"/>
          <w:sz w:val="20"/>
        </w:rPr>
        <w:t xml:space="preserve"> </w:t>
      </w:r>
    </w:p>
    <w:p w:rsidR="00D6602B" w:rsidRDefault="003D6DC4" w:rsidP="003D6DC4">
      <w:pPr>
        <w:pStyle w:val="Style17"/>
        <w:widowControl/>
        <w:numPr>
          <w:ilvl w:val="0"/>
          <w:numId w:val="9"/>
        </w:numPr>
        <w:tabs>
          <w:tab w:val="left" w:pos="223"/>
        </w:tabs>
        <w:spacing w:line="353" w:lineRule="exact"/>
        <w:jc w:val="left"/>
        <w:rPr>
          <w:rStyle w:val="FontStyle34"/>
          <w:sz w:val="20"/>
        </w:rPr>
      </w:pPr>
      <w:r w:rsidRPr="003D6DC4">
        <w:rPr>
          <w:rStyle w:val="FontStyle34"/>
          <w:sz w:val="20"/>
        </w:rPr>
        <w:t>zakres i termin kontroli</w:t>
      </w:r>
      <w:r>
        <w:rPr>
          <w:rStyle w:val="FontStyle34"/>
          <w:sz w:val="20"/>
        </w:rPr>
        <w:t>,</w:t>
      </w:r>
    </w:p>
    <w:p w:rsidR="003D6DC4" w:rsidRDefault="003D6DC4" w:rsidP="003D6DC4">
      <w:pPr>
        <w:pStyle w:val="Style17"/>
        <w:widowControl/>
        <w:numPr>
          <w:ilvl w:val="0"/>
          <w:numId w:val="9"/>
        </w:numPr>
        <w:tabs>
          <w:tab w:val="left" w:pos="223"/>
        </w:tabs>
        <w:spacing w:line="353" w:lineRule="exact"/>
        <w:jc w:val="left"/>
        <w:rPr>
          <w:rStyle w:val="FontStyle34"/>
          <w:sz w:val="20"/>
        </w:rPr>
      </w:pPr>
      <w:r>
        <w:rPr>
          <w:rStyle w:val="FontStyle34"/>
          <w:sz w:val="20"/>
        </w:rPr>
        <w:t>czas trwania kontroli.</w:t>
      </w:r>
    </w:p>
    <w:p w:rsidR="003D6DC4" w:rsidRDefault="003D6DC4" w:rsidP="003D6DC4">
      <w:pPr>
        <w:pStyle w:val="Style17"/>
        <w:widowControl/>
        <w:tabs>
          <w:tab w:val="left" w:pos="223"/>
          <w:tab w:val="left" w:pos="709"/>
        </w:tabs>
        <w:spacing w:line="353" w:lineRule="exact"/>
        <w:jc w:val="lef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3D6DC4">
        <w:rPr>
          <w:sz w:val="20"/>
          <w:szCs w:val="18"/>
        </w:rPr>
        <w:t>2. Kontroler jest zobowiązany powiadomić organ prowadzący jednostkę kontrolowaną o terminie, miejscu i zakresie planowanej kontroli - co najmniej na 7 dni przed kontrolą</w:t>
      </w:r>
      <w:r>
        <w:rPr>
          <w:sz w:val="20"/>
          <w:szCs w:val="18"/>
        </w:rPr>
        <w:t>.</w:t>
      </w:r>
    </w:p>
    <w:p w:rsidR="00E8502B" w:rsidRDefault="00E8502B" w:rsidP="003D6DC4">
      <w:pPr>
        <w:pStyle w:val="Style17"/>
        <w:widowControl/>
        <w:tabs>
          <w:tab w:val="left" w:pos="223"/>
          <w:tab w:val="left" w:pos="709"/>
        </w:tabs>
        <w:spacing w:line="353" w:lineRule="exact"/>
        <w:jc w:val="left"/>
        <w:rPr>
          <w:sz w:val="20"/>
          <w:szCs w:val="18"/>
        </w:rPr>
      </w:pPr>
    </w:p>
    <w:p w:rsidR="003D6DC4" w:rsidRDefault="003D6DC4" w:rsidP="003D6DC4">
      <w:pPr>
        <w:pStyle w:val="Style16"/>
        <w:widowControl/>
        <w:spacing w:before="144" w:line="240" w:lineRule="auto"/>
        <w:ind w:firstLine="0"/>
        <w:jc w:val="center"/>
        <w:rPr>
          <w:rStyle w:val="FontStyle33"/>
          <w:sz w:val="20"/>
        </w:rPr>
      </w:pPr>
      <w:r w:rsidRPr="00B83E13">
        <w:rPr>
          <w:rStyle w:val="FontStyle33"/>
          <w:sz w:val="20"/>
        </w:rPr>
        <w:t>§ 12.</w:t>
      </w:r>
    </w:p>
    <w:p w:rsidR="003D6DC4" w:rsidRPr="00B83E13" w:rsidRDefault="003D6DC4" w:rsidP="003D6DC4">
      <w:pPr>
        <w:pStyle w:val="Style16"/>
        <w:widowControl/>
        <w:spacing w:before="144" w:line="240" w:lineRule="auto"/>
        <w:ind w:firstLine="0"/>
        <w:jc w:val="left"/>
        <w:rPr>
          <w:rStyle w:val="FontStyle34"/>
          <w:sz w:val="20"/>
        </w:rPr>
      </w:pPr>
      <w:r w:rsidRPr="00B83E13">
        <w:rPr>
          <w:rStyle w:val="FontStyle34"/>
          <w:sz w:val="20"/>
        </w:rPr>
        <w:t>Kontroler ma prawo do:</w:t>
      </w:r>
    </w:p>
    <w:p w:rsidR="003D6DC4" w:rsidRPr="00B83E13" w:rsidRDefault="003D6DC4" w:rsidP="003D6DC4">
      <w:pPr>
        <w:pStyle w:val="Style11"/>
        <w:widowControl/>
        <w:numPr>
          <w:ilvl w:val="0"/>
          <w:numId w:val="10"/>
        </w:numPr>
        <w:tabs>
          <w:tab w:val="left" w:pos="216"/>
        </w:tabs>
        <w:spacing w:before="115" w:line="245" w:lineRule="exact"/>
        <w:ind w:left="216" w:hanging="216"/>
        <w:rPr>
          <w:rStyle w:val="FontStyle34"/>
          <w:sz w:val="20"/>
        </w:rPr>
      </w:pPr>
      <w:r w:rsidRPr="00B83E13">
        <w:rPr>
          <w:rStyle w:val="FontStyle34"/>
          <w:sz w:val="20"/>
        </w:rPr>
        <w:t>swobodnego poruszania się na terenie jednostki kontrolowanej, w tym do wstępu obiektów i pomieszczeń związanych z przedmiotem kontroli,</w:t>
      </w:r>
    </w:p>
    <w:p w:rsidR="00236B19" w:rsidRPr="00C61AD8" w:rsidRDefault="003D6DC4" w:rsidP="00C61AD8">
      <w:pPr>
        <w:pStyle w:val="Style11"/>
        <w:widowControl/>
        <w:numPr>
          <w:ilvl w:val="0"/>
          <w:numId w:val="10"/>
        </w:numPr>
        <w:tabs>
          <w:tab w:val="left" w:pos="216"/>
        </w:tabs>
        <w:spacing w:before="108" w:line="238" w:lineRule="exact"/>
        <w:ind w:left="216" w:hanging="216"/>
        <w:rPr>
          <w:rStyle w:val="FontStyle34"/>
          <w:sz w:val="20"/>
        </w:rPr>
      </w:pPr>
      <w:r w:rsidRPr="00B83E13">
        <w:rPr>
          <w:rStyle w:val="FontStyle34"/>
          <w:sz w:val="20"/>
        </w:rPr>
        <w:t>wglądu do dokumentów związanych z przedmiotem kontroli, pobierania kopii dokumentów i innych materiałów w zakresie przedmiotu kontroli, z zachowaniem wymogów przewidzianych w przepisach odrębnych.</w:t>
      </w:r>
    </w:p>
    <w:p w:rsidR="003D6DC4" w:rsidRPr="003D6DC4" w:rsidRDefault="003D6DC4" w:rsidP="003D6DC4">
      <w:pPr>
        <w:pStyle w:val="Style17"/>
        <w:tabs>
          <w:tab w:val="left" w:pos="223"/>
          <w:tab w:val="left" w:pos="709"/>
        </w:tabs>
        <w:spacing w:line="353" w:lineRule="exact"/>
        <w:jc w:val="center"/>
        <w:rPr>
          <w:b/>
          <w:sz w:val="20"/>
          <w:szCs w:val="18"/>
        </w:rPr>
      </w:pPr>
      <w:r w:rsidRPr="003D6DC4">
        <w:rPr>
          <w:b/>
          <w:sz w:val="20"/>
          <w:szCs w:val="18"/>
        </w:rPr>
        <w:lastRenderedPageBreak/>
        <w:t>§ 13.</w:t>
      </w:r>
    </w:p>
    <w:p w:rsidR="003D6DC4" w:rsidRPr="003D6DC4" w:rsidRDefault="003D6DC4" w:rsidP="003D6DC4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3D6DC4">
        <w:rPr>
          <w:sz w:val="20"/>
          <w:szCs w:val="18"/>
        </w:rPr>
        <w:t>1. Z przeprowadzonej kontroli kontroler sporządza protokół, którego jeden egzemplarz przekazuje osobie reprezentującej jednostkę kontrolowaną.</w:t>
      </w:r>
    </w:p>
    <w:p w:rsidR="003D6DC4" w:rsidRDefault="003D6DC4" w:rsidP="003D6DC4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  <w:t>2.</w:t>
      </w:r>
      <w:r w:rsidRPr="003D6DC4">
        <w:rPr>
          <w:sz w:val="20"/>
          <w:szCs w:val="18"/>
        </w:rPr>
        <w:t>Jednostce kontrolowanej i organowi ją prowadzące</w:t>
      </w:r>
      <w:r>
        <w:rPr>
          <w:sz w:val="20"/>
          <w:szCs w:val="18"/>
        </w:rPr>
        <w:t xml:space="preserve">mu przysługuje prawo zgłoszenia </w:t>
      </w:r>
      <w:r w:rsidRPr="003D6DC4">
        <w:rPr>
          <w:sz w:val="20"/>
          <w:szCs w:val="18"/>
        </w:rPr>
        <w:t>umotywowanych zastrzeżeń co do ustaleń zawartych w protokole. Zastrzeżenia należy zgłosić kontrolerowi na piśmie w terminie 14 dni od dnia przedłożenia protokołu do podpisania.</w:t>
      </w:r>
    </w:p>
    <w:p w:rsidR="003D6DC4" w:rsidRPr="003D6DC4" w:rsidRDefault="003D6DC4" w:rsidP="003D6DC4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3. </w:t>
      </w:r>
      <w:r w:rsidRPr="003D6DC4">
        <w:rPr>
          <w:sz w:val="20"/>
          <w:szCs w:val="18"/>
        </w:rPr>
        <w:t>W razie zgłoszenia zastrzeżeń, o których mowa w ust. 2 kon</w:t>
      </w:r>
      <w:r>
        <w:rPr>
          <w:sz w:val="20"/>
          <w:szCs w:val="18"/>
        </w:rPr>
        <w:t xml:space="preserve">troler jest zobowiązany dokonać </w:t>
      </w:r>
      <w:r w:rsidRPr="003D6DC4">
        <w:rPr>
          <w:sz w:val="20"/>
          <w:szCs w:val="18"/>
        </w:rPr>
        <w:t>ich analizy, a w razie konieczności podjąć dodatkowe czynności kontrolne. W przypadku uznania zasadności zastrzeżeń, kontroler dokonuje zmiany lub uzupełnienia protokołu kontroli.</w:t>
      </w:r>
    </w:p>
    <w:p w:rsidR="003D6DC4" w:rsidRDefault="003D6DC4" w:rsidP="003D6DC4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4. </w:t>
      </w:r>
      <w:r w:rsidRPr="003D6DC4">
        <w:rPr>
          <w:sz w:val="20"/>
          <w:szCs w:val="18"/>
        </w:rPr>
        <w:t>W razie nieuwzględnienia zastrzeżeń w całości lub w części, kontroler przekazuje na piśmie swoje stanowisko zgłaszającemu zastrzeżenia</w:t>
      </w:r>
      <w:r>
        <w:rPr>
          <w:sz w:val="20"/>
          <w:szCs w:val="18"/>
        </w:rPr>
        <w:t>.</w:t>
      </w:r>
    </w:p>
    <w:p w:rsidR="003D6DC4" w:rsidRPr="003D6DC4" w:rsidRDefault="003D6DC4" w:rsidP="003D6DC4">
      <w:pPr>
        <w:pStyle w:val="Style17"/>
        <w:tabs>
          <w:tab w:val="left" w:pos="223"/>
          <w:tab w:val="left" w:pos="709"/>
        </w:tabs>
        <w:spacing w:line="353" w:lineRule="exact"/>
        <w:jc w:val="center"/>
        <w:rPr>
          <w:b/>
          <w:sz w:val="20"/>
          <w:szCs w:val="18"/>
        </w:rPr>
      </w:pPr>
      <w:r w:rsidRPr="003D6DC4">
        <w:rPr>
          <w:b/>
          <w:sz w:val="20"/>
          <w:szCs w:val="18"/>
        </w:rPr>
        <w:t>§14.</w:t>
      </w:r>
    </w:p>
    <w:p w:rsidR="003D6DC4" w:rsidRPr="003D6DC4" w:rsidRDefault="003D6DC4" w:rsidP="003D6DC4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3D6DC4">
        <w:rPr>
          <w:sz w:val="20"/>
          <w:szCs w:val="18"/>
        </w:rPr>
        <w:t>1. W terminie 30 dni od zakończenia postępowania kontr</w:t>
      </w:r>
      <w:r>
        <w:rPr>
          <w:sz w:val="20"/>
          <w:szCs w:val="18"/>
        </w:rPr>
        <w:t>olnego Wójt Gminy Cia</w:t>
      </w:r>
      <w:r w:rsidR="00E8502B">
        <w:rPr>
          <w:sz w:val="20"/>
          <w:szCs w:val="18"/>
        </w:rPr>
        <w:t>s</w:t>
      </w:r>
      <w:r>
        <w:rPr>
          <w:sz w:val="20"/>
          <w:szCs w:val="18"/>
        </w:rPr>
        <w:t>na</w:t>
      </w:r>
      <w:r w:rsidRPr="003D6DC4">
        <w:rPr>
          <w:sz w:val="20"/>
          <w:szCs w:val="18"/>
        </w:rPr>
        <w:t xml:space="preserve"> przekazuje or</w:t>
      </w:r>
      <w:r w:rsidR="00E8502B">
        <w:rPr>
          <w:sz w:val="20"/>
          <w:szCs w:val="18"/>
        </w:rPr>
        <w:t>ganowi prowadzącemu kontrolowanej</w:t>
      </w:r>
      <w:r w:rsidRPr="003D6DC4">
        <w:rPr>
          <w:sz w:val="20"/>
          <w:szCs w:val="18"/>
        </w:rPr>
        <w:t xml:space="preserve"> jed</w:t>
      </w:r>
      <w:r w:rsidR="00E8502B">
        <w:rPr>
          <w:sz w:val="20"/>
          <w:szCs w:val="18"/>
        </w:rPr>
        <w:t>nostki</w:t>
      </w:r>
      <w:r w:rsidRPr="003D6DC4">
        <w:rPr>
          <w:sz w:val="20"/>
          <w:szCs w:val="18"/>
        </w:rPr>
        <w:t xml:space="preserve"> wystąpienie zawierające ocenę przedmiotu kontroli, a w razie stwierdzenia uchybień lub nieprawidłowości - zalecenia pokontrolne.</w:t>
      </w:r>
    </w:p>
    <w:p w:rsidR="003D6DC4" w:rsidRPr="00236B19" w:rsidRDefault="003D6DC4" w:rsidP="00236B19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3D6DC4">
        <w:rPr>
          <w:sz w:val="20"/>
          <w:szCs w:val="18"/>
        </w:rPr>
        <w:t>2. Organ prowadzący jednostkę jest zobowiązany, w terminie określonym w wystąpieniu pokontrolnym, nie krótszym niż 14 dni, poinfo</w:t>
      </w:r>
      <w:r>
        <w:rPr>
          <w:sz w:val="20"/>
          <w:szCs w:val="18"/>
        </w:rPr>
        <w:t>rmować Wójta Gminy Ciasn</w:t>
      </w:r>
      <w:r w:rsidRPr="003D6DC4">
        <w:rPr>
          <w:sz w:val="20"/>
          <w:szCs w:val="18"/>
        </w:rPr>
        <w:t>a o sposobie realizacji zaleceń pokontrolnych.</w:t>
      </w:r>
    </w:p>
    <w:p w:rsidR="003D6DC4" w:rsidRPr="003D6DC4" w:rsidRDefault="003D6DC4" w:rsidP="003D6DC4">
      <w:pPr>
        <w:pStyle w:val="Style17"/>
        <w:widowControl/>
        <w:tabs>
          <w:tab w:val="left" w:pos="223"/>
          <w:tab w:val="left" w:pos="709"/>
        </w:tabs>
        <w:spacing w:line="353" w:lineRule="exact"/>
        <w:jc w:val="center"/>
        <w:rPr>
          <w:b/>
          <w:sz w:val="20"/>
          <w:szCs w:val="18"/>
        </w:rPr>
      </w:pPr>
      <w:r w:rsidRPr="003D6DC4">
        <w:rPr>
          <w:b/>
          <w:sz w:val="20"/>
          <w:szCs w:val="18"/>
        </w:rPr>
        <w:t>§ 15.</w:t>
      </w:r>
    </w:p>
    <w:p w:rsidR="003D6DC4" w:rsidRDefault="003D6DC4" w:rsidP="003D6DC4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 w:rsidRPr="003D6DC4">
        <w:rPr>
          <w:sz w:val="20"/>
          <w:szCs w:val="18"/>
        </w:rPr>
        <w:t>Na dowodach księgowych sfinansowanych z dotacji dla jednostki</w:t>
      </w:r>
      <w:r w:rsidR="00C61AD8">
        <w:rPr>
          <w:sz w:val="20"/>
          <w:szCs w:val="18"/>
        </w:rPr>
        <w:t xml:space="preserve"> o której mowa w §1 ust 1 uchwały,</w:t>
      </w:r>
      <w:r w:rsidRPr="003D6DC4">
        <w:rPr>
          <w:sz w:val="20"/>
          <w:szCs w:val="18"/>
        </w:rPr>
        <w:t xml:space="preserve"> umieszcza się trwały opis określający nazwę</w:t>
      </w:r>
      <w:r w:rsidR="00C61AD8">
        <w:rPr>
          <w:sz w:val="20"/>
          <w:szCs w:val="18"/>
        </w:rPr>
        <w:t xml:space="preserve"> tej</w:t>
      </w:r>
      <w:r w:rsidRPr="003D6DC4">
        <w:rPr>
          <w:sz w:val="20"/>
          <w:szCs w:val="18"/>
        </w:rPr>
        <w:t xml:space="preserve"> jednostki i kwotę, na którą wydatek został sfinansowany</w:t>
      </w:r>
      <w:r w:rsidR="00C61AD8">
        <w:rPr>
          <w:sz w:val="20"/>
          <w:szCs w:val="18"/>
        </w:rPr>
        <w:t xml:space="preserve"> oraz zamieszcza się stwierdzenie: „Sfinansowano</w:t>
      </w:r>
      <w:r w:rsidRPr="003D6DC4">
        <w:rPr>
          <w:sz w:val="20"/>
          <w:szCs w:val="18"/>
        </w:rPr>
        <w:t xml:space="preserve"> z</w:t>
      </w:r>
      <w:r w:rsidR="0036407D">
        <w:rPr>
          <w:sz w:val="20"/>
          <w:szCs w:val="18"/>
        </w:rPr>
        <w:t xml:space="preserve"> dotacji budżetu Gminy Ciasna</w:t>
      </w:r>
      <w:r w:rsidRPr="003D6DC4">
        <w:rPr>
          <w:sz w:val="20"/>
          <w:szCs w:val="18"/>
        </w:rPr>
        <w:t xml:space="preserve"> dla jednostki</w:t>
      </w:r>
      <w:r w:rsidR="00C61AD8">
        <w:rPr>
          <w:sz w:val="20"/>
          <w:szCs w:val="18"/>
        </w:rPr>
        <w:t>”</w:t>
      </w:r>
      <w:r w:rsidR="0036407D">
        <w:rPr>
          <w:sz w:val="20"/>
          <w:szCs w:val="18"/>
        </w:rPr>
        <w:t>.</w:t>
      </w:r>
    </w:p>
    <w:p w:rsidR="0036407D" w:rsidRDefault="0036407D" w:rsidP="003D6DC4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36407D" w:rsidRPr="0036407D" w:rsidRDefault="0036407D" w:rsidP="0036407D">
      <w:pPr>
        <w:pStyle w:val="Style17"/>
        <w:tabs>
          <w:tab w:val="left" w:pos="223"/>
          <w:tab w:val="left" w:pos="709"/>
        </w:tabs>
        <w:spacing w:line="353" w:lineRule="exact"/>
        <w:jc w:val="center"/>
        <w:rPr>
          <w:b/>
          <w:sz w:val="20"/>
          <w:szCs w:val="18"/>
        </w:rPr>
      </w:pPr>
      <w:r w:rsidRPr="0036407D">
        <w:rPr>
          <w:b/>
          <w:sz w:val="20"/>
          <w:szCs w:val="18"/>
        </w:rPr>
        <w:t>§ 16.</w:t>
      </w:r>
    </w:p>
    <w:p w:rsidR="0036407D" w:rsidRPr="0036407D" w:rsidRDefault="0036407D" w:rsidP="0036407D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 w:rsidRPr="0036407D">
        <w:rPr>
          <w:sz w:val="20"/>
          <w:szCs w:val="18"/>
        </w:rPr>
        <w:t xml:space="preserve">Wykonanie uchwały powierza </w:t>
      </w:r>
      <w:r>
        <w:rPr>
          <w:sz w:val="20"/>
          <w:szCs w:val="18"/>
        </w:rPr>
        <w:t>się Wójtowi Gminy Ciasna</w:t>
      </w:r>
      <w:r w:rsidRPr="0036407D">
        <w:rPr>
          <w:sz w:val="20"/>
          <w:szCs w:val="18"/>
        </w:rPr>
        <w:t>.</w:t>
      </w:r>
    </w:p>
    <w:p w:rsidR="0036407D" w:rsidRDefault="0036407D" w:rsidP="0036407D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36407D" w:rsidRPr="0036407D" w:rsidRDefault="0036407D" w:rsidP="0036407D">
      <w:pPr>
        <w:pStyle w:val="Style17"/>
        <w:tabs>
          <w:tab w:val="left" w:pos="223"/>
          <w:tab w:val="left" w:pos="709"/>
        </w:tabs>
        <w:spacing w:line="353" w:lineRule="exact"/>
        <w:jc w:val="center"/>
        <w:rPr>
          <w:b/>
          <w:sz w:val="20"/>
          <w:szCs w:val="18"/>
        </w:rPr>
      </w:pPr>
      <w:r w:rsidRPr="0036407D">
        <w:rPr>
          <w:b/>
          <w:sz w:val="20"/>
          <w:szCs w:val="18"/>
        </w:rPr>
        <w:t>§17.</w:t>
      </w:r>
    </w:p>
    <w:p w:rsidR="0036407D" w:rsidRPr="0036407D" w:rsidRDefault="0036407D" w:rsidP="0036407D">
      <w:pPr>
        <w:pStyle w:val="Style17"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 w:rsidRPr="0036407D">
        <w:rPr>
          <w:sz w:val="20"/>
          <w:szCs w:val="18"/>
        </w:rPr>
        <w:t>Tr</w:t>
      </w:r>
      <w:r>
        <w:rPr>
          <w:sz w:val="20"/>
          <w:szCs w:val="18"/>
        </w:rPr>
        <w:t>aci moc uchwała Nr XXXI/230/2013 Rady Gminy Ciasna z dnia 25 marca 2013 r. w sprawie ustalenia trybu</w:t>
      </w:r>
      <w:r w:rsidRPr="0036407D">
        <w:rPr>
          <w:sz w:val="20"/>
          <w:szCs w:val="18"/>
        </w:rPr>
        <w:t xml:space="preserve"> udzielania i rozliczania d</w:t>
      </w:r>
      <w:r>
        <w:rPr>
          <w:sz w:val="20"/>
          <w:szCs w:val="18"/>
        </w:rPr>
        <w:t xml:space="preserve">otacji z budżetu Gminy Ciasna dla przedszkoli </w:t>
      </w:r>
      <w:r w:rsidRPr="0036407D">
        <w:rPr>
          <w:sz w:val="20"/>
          <w:szCs w:val="18"/>
        </w:rPr>
        <w:t>niepublicznych oraz trybu i zasad kontroli prawidłowości ich wykorzystan</w:t>
      </w:r>
      <w:r>
        <w:rPr>
          <w:sz w:val="20"/>
          <w:szCs w:val="18"/>
        </w:rPr>
        <w:t>ia (Dz. U. Woj. Śląskiego z 2013 r., poz. 3046</w:t>
      </w:r>
      <w:r w:rsidRPr="0036407D">
        <w:rPr>
          <w:sz w:val="20"/>
          <w:szCs w:val="18"/>
        </w:rPr>
        <w:t>).</w:t>
      </w:r>
    </w:p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36407D" w:rsidRP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jc w:val="center"/>
        <w:rPr>
          <w:b/>
          <w:sz w:val="20"/>
          <w:szCs w:val="18"/>
        </w:rPr>
      </w:pPr>
      <w:r w:rsidRPr="0036407D">
        <w:rPr>
          <w:b/>
          <w:sz w:val="20"/>
          <w:szCs w:val="18"/>
        </w:rPr>
        <w:t>§18.</w:t>
      </w:r>
    </w:p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  <w:r w:rsidRPr="0036407D">
        <w:rPr>
          <w:sz w:val="20"/>
          <w:szCs w:val="18"/>
        </w:rPr>
        <w:t>Uchwała wchodzi wżycie po upływie 14</w:t>
      </w:r>
      <w:r>
        <w:rPr>
          <w:sz w:val="20"/>
          <w:szCs w:val="18"/>
        </w:rPr>
        <w:t xml:space="preserve"> </w:t>
      </w:r>
      <w:r w:rsidRPr="0036407D">
        <w:rPr>
          <w:sz w:val="20"/>
          <w:szCs w:val="18"/>
        </w:rPr>
        <w:t>dni od dnia jej ogłoszenia w Dzienniku Urzędowym Województwa Śląskiego.</w:t>
      </w:r>
    </w:p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552EFC" w:rsidRDefault="00552EFC" w:rsidP="00552EFC">
      <w:pPr>
        <w:pStyle w:val="Style22"/>
        <w:widowControl/>
        <w:rPr>
          <w:sz w:val="20"/>
          <w:szCs w:val="18"/>
        </w:rPr>
      </w:pPr>
    </w:p>
    <w:p w:rsidR="00C61AD8" w:rsidRDefault="00C61AD8" w:rsidP="00552EFC">
      <w:pPr>
        <w:pStyle w:val="Style22"/>
        <w:widowControl/>
        <w:rPr>
          <w:sz w:val="20"/>
          <w:szCs w:val="18"/>
        </w:rPr>
      </w:pPr>
    </w:p>
    <w:p w:rsidR="00552EFC" w:rsidRDefault="00552EFC" w:rsidP="00552EFC">
      <w:pPr>
        <w:pStyle w:val="Style22"/>
        <w:widowControl/>
        <w:rPr>
          <w:sz w:val="20"/>
          <w:szCs w:val="18"/>
        </w:rPr>
      </w:pPr>
    </w:p>
    <w:p w:rsidR="0036407D" w:rsidRDefault="0036407D" w:rsidP="00552EFC">
      <w:pPr>
        <w:pStyle w:val="Style22"/>
        <w:widowControl/>
        <w:ind w:left="5664" w:firstLine="708"/>
        <w:rPr>
          <w:rStyle w:val="FontStyle34"/>
        </w:rPr>
      </w:pPr>
      <w:r>
        <w:rPr>
          <w:rStyle w:val="FontStyle34"/>
        </w:rPr>
        <w:lastRenderedPageBreak/>
        <w:t>Załącznik Nr 1 do Uchwały Nr .....</w:t>
      </w:r>
    </w:p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......................................................</w:t>
      </w:r>
    </w:p>
    <w:p w:rsidR="00AC3FCE" w:rsidRP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AC3FCE">
        <w:rPr>
          <w:sz w:val="16"/>
          <w:szCs w:val="18"/>
        </w:rPr>
        <w:t>(miejscowość i data)</w:t>
      </w:r>
    </w:p>
    <w:p w:rsidR="0036407D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.......................................................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 w:rsidRPr="00AC3FCE">
        <w:rPr>
          <w:sz w:val="16"/>
          <w:szCs w:val="18"/>
        </w:rPr>
        <w:t>(pieczęć organu prowadzącego)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AC3FCE" w:rsidRP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AC3FCE">
        <w:rPr>
          <w:b/>
          <w:sz w:val="22"/>
          <w:szCs w:val="18"/>
        </w:rPr>
        <w:tab/>
      </w:r>
      <w:r w:rsidRPr="00AC3FCE">
        <w:rPr>
          <w:b/>
          <w:szCs w:val="18"/>
        </w:rPr>
        <w:t>Wójt Gminy Ciasna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360" w:lineRule="auto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Wniosek o udzielenie dotacji</w:t>
      </w:r>
    </w:p>
    <w:p w:rsidR="00AC3FCE" w:rsidRP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360" w:lineRule="auto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na rok ....................</w:t>
      </w:r>
    </w:p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tbl>
      <w:tblPr>
        <w:tblW w:w="92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4334"/>
        <w:gridCol w:w="4500"/>
      </w:tblGrid>
      <w:tr w:rsidR="0036407D" w:rsidTr="0036407D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07D" w:rsidRDefault="0036407D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i)</w:t>
            </w:r>
          </w:p>
        </w:tc>
        <w:tc>
          <w:tcPr>
            <w:tcW w:w="4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407D" w:rsidRDefault="0036407D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Status jednostki: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07D" w:rsidRDefault="0036407D" w:rsidP="00AC3FCE">
            <w:pPr>
              <w:pStyle w:val="Style21"/>
              <w:widowControl/>
              <w:spacing w:line="276" w:lineRule="auto"/>
            </w:pPr>
          </w:p>
        </w:tc>
      </w:tr>
      <w:tr w:rsidR="0036407D" w:rsidTr="00FB7AE2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6407D" w:rsidRDefault="0036407D" w:rsidP="00AC3FCE">
            <w:pPr>
              <w:pStyle w:val="Style21"/>
              <w:widowControl/>
              <w:spacing w:line="276" w:lineRule="auto"/>
            </w:pPr>
          </w:p>
        </w:tc>
        <w:tc>
          <w:tcPr>
            <w:tcW w:w="8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07D" w:rsidRDefault="0036407D" w:rsidP="00AC3FCE">
            <w:pPr>
              <w:pStyle w:val="Style26"/>
              <w:widowControl/>
              <w:spacing w:line="276" w:lineRule="auto"/>
              <w:ind w:left="684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niepubliczna</w:t>
            </w:r>
          </w:p>
        </w:tc>
      </w:tr>
      <w:tr w:rsidR="0036407D" w:rsidRPr="0036407D" w:rsidTr="0036407D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407D" w:rsidRDefault="0036407D" w:rsidP="00AC3FCE">
            <w:pPr>
              <w:pStyle w:val="Style21"/>
              <w:widowControl/>
              <w:spacing w:line="276" w:lineRule="auto"/>
            </w:pPr>
          </w:p>
        </w:tc>
        <w:tc>
          <w:tcPr>
            <w:tcW w:w="883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6407D" w:rsidRDefault="0036407D" w:rsidP="00AC3FCE">
            <w:pPr>
              <w:pStyle w:val="Style18"/>
              <w:widowControl/>
              <w:spacing w:line="276" w:lineRule="auto"/>
              <w:ind w:left="259"/>
              <w:rPr>
                <w:rStyle w:val="FontStyle36"/>
              </w:rPr>
            </w:pPr>
          </w:p>
          <w:p w:rsidR="0036407D" w:rsidRDefault="0036407D" w:rsidP="00AC3FCE">
            <w:pPr>
              <w:pStyle w:val="Style18"/>
              <w:widowControl/>
              <w:spacing w:line="276" w:lineRule="auto"/>
              <w:ind w:left="677"/>
              <w:rPr>
                <w:rStyle w:val="FontStyle36"/>
              </w:rPr>
            </w:pPr>
          </w:p>
          <w:p w:rsidR="0036407D" w:rsidRDefault="0036407D" w:rsidP="00AC3FCE">
            <w:pPr>
              <w:pStyle w:val="Style18"/>
              <w:widowControl/>
              <w:spacing w:line="276" w:lineRule="auto"/>
              <w:ind w:left="677"/>
              <w:rPr>
                <w:rStyle w:val="FontStyle36"/>
              </w:rPr>
            </w:pPr>
            <w:r>
              <w:rPr>
                <w:rStyle w:val="FontStyle36"/>
              </w:rPr>
              <w:t>.......................................................................</w:t>
            </w:r>
            <w:r w:rsidR="00AC3FCE">
              <w:rPr>
                <w:rStyle w:val="FontStyle36"/>
              </w:rPr>
              <w:t>..................................................................................................</w:t>
            </w:r>
          </w:p>
          <w:p w:rsidR="00AC3FCE" w:rsidRDefault="0036407D" w:rsidP="00AC3FCE">
            <w:pPr>
              <w:pStyle w:val="Style18"/>
              <w:widowControl/>
              <w:spacing w:line="276" w:lineRule="auto"/>
              <w:ind w:left="677"/>
              <w:rPr>
                <w:rStyle w:val="FontStyle36"/>
              </w:rPr>
            </w:pPr>
            <w:r>
              <w:rPr>
                <w:rStyle w:val="FontStyle36"/>
              </w:rPr>
              <w:t>numer i data wydania zaświadczenia o</w:t>
            </w:r>
            <w:r w:rsidR="00AC3FCE">
              <w:rPr>
                <w:rStyle w:val="FontStyle36"/>
              </w:rPr>
              <w:t xml:space="preserve"> wpisie do ewidencji jednostek </w:t>
            </w:r>
            <w:r>
              <w:rPr>
                <w:rStyle w:val="FontStyle36"/>
              </w:rPr>
              <w:t xml:space="preserve">niepublicznych prowadzonej przez </w:t>
            </w:r>
          </w:p>
          <w:p w:rsidR="0036407D" w:rsidRDefault="0036407D" w:rsidP="00AC3FCE">
            <w:pPr>
              <w:pStyle w:val="Style18"/>
              <w:widowControl/>
              <w:spacing w:line="276" w:lineRule="auto"/>
              <w:ind w:left="677"/>
              <w:rPr>
                <w:rStyle w:val="FontStyle36"/>
              </w:rPr>
            </w:pPr>
            <w:r>
              <w:rPr>
                <w:rStyle w:val="FontStyle36"/>
              </w:rPr>
              <w:t>Urząd</w:t>
            </w:r>
            <w:r w:rsidR="00AC3FCE">
              <w:rPr>
                <w:rStyle w:val="FontStyle36"/>
              </w:rPr>
              <w:t xml:space="preserve"> Gminy Ciasna</w:t>
            </w:r>
            <w:r>
              <w:rPr>
                <w:rStyle w:val="FontStyle36"/>
              </w:rPr>
              <w:t>.</w:t>
            </w:r>
          </w:p>
        </w:tc>
      </w:tr>
      <w:tr w:rsidR="0036407D" w:rsidRPr="0036407D" w:rsidTr="0036407D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407D" w:rsidRDefault="0036407D" w:rsidP="00AC3FCE">
            <w:pPr>
              <w:pStyle w:val="Style21"/>
              <w:widowControl/>
              <w:spacing w:line="276" w:lineRule="auto"/>
            </w:pPr>
          </w:p>
        </w:tc>
        <w:tc>
          <w:tcPr>
            <w:tcW w:w="8834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6407D" w:rsidRDefault="0036407D" w:rsidP="00AC3FCE">
            <w:pPr>
              <w:pStyle w:val="Style18"/>
              <w:spacing w:line="276" w:lineRule="auto"/>
              <w:ind w:left="670"/>
              <w:rPr>
                <w:rStyle w:val="FontStyle36"/>
              </w:rPr>
            </w:pPr>
          </w:p>
        </w:tc>
      </w:tr>
      <w:tr w:rsidR="0036407D" w:rsidRPr="0036407D" w:rsidTr="0036407D"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407D" w:rsidRDefault="0036407D" w:rsidP="00AC3FCE">
            <w:pPr>
              <w:pStyle w:val="Style21"/>
              <w:widowControl/>
              <w:spacing w:line="276" w:lineRule="auto"/>
            </w:pPr>
          </w:p>
        </w:tc>
        <w:tc>
          <w:tcPr>
            <w:tcW w:w="8834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6407D" w:rsidRDefault="0036407D" w:rsidP="00AC3FCE">
            <w:pPr>
              <w:pStyle w:val="Style18"/>
              <w:spacing w:line="276" w:lineRule="auto"/>
              <w:ind w:left="670"/>
              <w:rPr>
                <w:rStyle w:val="FontStyle36"/>
              </w:rPr>
            </w:pPr>
          </w:p>
        </w:tc>
      </w:tr>
      <w:tr w:rsidR="0036407D" w:rsidRPr="0036407D" w:rsidTr="0036407D"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407D" w:rsidRDefault="0036407D" w:rsidP="00AC3FCE">
            <w:pPr>
              <w:pStyle w:val="Style21"/>
              <w:widowControl/>
              <w:spacing w:line="276" w:lineRule="auto"/>
            </w:pPr>
          </w:p>
        </w:tc>
        <w:tc>
          <w:tcPr>
            <w:tcW w:w="883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6407D" w:rsidRDefault="0036407D" w:rsidP="00AC3FCE">
            <w:pPr>
              <w:pStyle w:val="Style18"/>
              <w:widowControl/>
              <w:spacing w:line="276" w:lineRule="auto"/>
              <w:ind w:left="670"/>
              <w:rPr>
                <w:rStyle w:val="FontStyle36"/>
              </w:rPr>
            </w:pPr>
          </w:p>
        </w:tc>
      </w:tr>
      <w:tr w:rsidR="0036407D" w:rsidRPr="0036407D" w:rsidTr="0036407D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07D" w:rsidRDefault="0036407D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2)</w:t>
            </w:r>
          </w:p>
        </w:tc>
        <w:tc>
          <w:tcPr>
            <w:tcW w:w="8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07D" w:rsidRDefault="0036407D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Imię i nazwisko osoby lub nazwa prowadzącej jednostkę dotowaną:</w:t>
            </w:r>
          </w:p>
          <w:p w:rsidR="00AC3FCE" w:rsidRDefault="00AC3FCE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</w:p>
          <w:p w:rsidR="00AC3FCE" w:rsidRDefault="00AC3FCE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8502B" w:rsidRPr="00C61AD8" w:rsidTr="0036407D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502B" w:rsidRDefault="00E8502B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3)</w:t>
            </w:r>
          </w:p>
        </w:tc>
        <w:tc>
          <w:tcPr>
            <w:tcW w:w="8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02B" w:rsidRDefault="00E8502B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Dane niepublicznego przedszkola:</w:t>
            </w:r>
          </w:p>
          <w:p w:rsidR="00E8502B" w:rsidRDefault="00552EFC" w:rsidP="00552EFC">
            <w:pPr>
              <w:pStyle w:val="Style26"/>
              <w:widowControl/>
              <w:spacing w:line="36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P</w:t>
            </w:r>
            <w:r w:rsidR="00E8502B">
              <w:rPr>
                <w:rStyle w:val="FontStyle34"/>
              </w:rPr>
              <w:t>ełna nazwa.............................................................................................................................................................</w:t>
            </w:r>
            <w:r>
              <w:rPr>
                <w:rStyle w:val="FontStyle34"/>
              </w:rPr>
              <w:t>.......</w:t>
            </w:r>
          </w:p>
          <w:p w:rsidR="00E8502B" w:rsidRDefault="00552EFC" w:rsidP="00552EFC">
            <w:pPr>
              <w:pStyle w:val="Style26"/>
              <w:widowControl/>
              <w:spacing w:line="36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A</w:t>
            </w:r>
            <w:r w:rsidR="00E8502B">
              <w:rPr>
                <w:rStyle w:val="FontStyle34"/>
              </w:rPr>
              <w:t>dres niepublicznego przedszkola:</w:t>
            </w:r>
            <w:r>
              <w:rPr>
                <w:rStyle w:val="FontStyle34"/>
              </w:rPr>
              <w:t xml:space="preserve"> ..............................................................................................................................</w:t>
            </w:r>
          </w:p>
          <w:p w:rsidR="00E8502B" w:rsidRDefault="00E8502B" w:rsidP="00552EFC">
            <w:pPr>
              <w:pStyle w:val="Style26"/>
              <w:widowControl/>
              <w:spacing w:line="36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NIP:</w:t>
            </w:r>
            <w:r w:rsidR="00552EFC">
              <w:rPr>
                <w:rStyle w:val="FontStyle34"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:rsidR="00E8502B" w:rsidRDefault="00E8502B" w:rsidP="00552EFC">
            <w:pPr>
              <w:pStyle w:val="Style26"/>
              <w:widowControl/>
              <w:spacing w:line="360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REGON:</w:t>
            </w:r>
            <w:r w:rsidR="00552EFC">
              <w:rPr>
                <w:rStyle w:val="FontStyle34"/>
              </w:rPr>
              <w:t xml:space="preserve"> ........................................................................................................................................................................</w:t>
            </w:r>
          </w:p>
        </w:tc>
      </w:tr>
      <w:tr w:rsidR="0036407D" w:rsidTr="0036407D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6407D" w:rsidRDefault="00E8502B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  <w:r w:rsidR="0036407D">
              <w:rPr>
                <w:rStyle w:val="FontStyle34"/>
              </w:rPr>
              <w:t>)</w:t>
            </w:r>
          </w:p>
        </w:tc>
        <w:tc>
          <w:tcPr>
            <w:tcW w:w="4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3FCE" w:rsidRDefault="00AC3FCE" w:rsidP="00AC3FCE">
            <w:pPr>
              <w:pStyle w:val="Style21"/>
              <w:widowControl/>
              <w:spacing w:line="276" w:lineRule="auto"/>
              <w:rPr>
                <w:sz w:val="20"/>
              </w:rPr>
            </w:pPr>
          </w:p>
          <w:p w:rsidR="0036407D" w:rsidRDefault="00AC3FCE" w:rsidP="00AC3FCE">
            <w:pPr>
              <w:pStyle w:val="Style21"/>
              <w:widowControl/>
              <w:spacing w:line="276" w:lineRule="auto"/>
            </w:pPr>
            <w:r w:rsidRPr="00AC3FCE">
              <w:rPr>
                <w:sz w:val="20"/>
              </w:rPr>
              <w:t>Planowana liczba uczniów</w:t>
            </w:r>
            <w:r>
              <w:rPr>
                <w:sz w:val="20"/>
              </w:rPr>
              <w:t>.........................................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07D" w:rsidRDefault="0036407D" w:rsidP="00AC3FCE">
            <w:pPr>
              <w:pStyle w:val="Style21"/>
              <w:widowControl/>
              <w:spacing w:line="276" w:lineRule="auto"/>
            </w:pPr>
          </w:p>
        </w:tc>
      </w:tr>
      <w:tr w:rsidR="00552EFC" w:rsidRPr="00C61AD8" w:rsidTr="00552EFC">
        <w:trPr>
          <w:trHeight w:val="1267"/>
        </w:trPr>
        <w:tc>
          <w:tcPr>
            <w:tcW w:w="432" w:type="dxa"/>
            <w:tcBorders>
              <w:top w:val="nil"/>
              <w:left w:val="single" w:sz="6" w:space="0" w:color="auto"/>
              <w:right w:val="nil"/>
            </w:tcBorders>
          </w:tcPr>
          <w:p w:rsidR="00552EFC" w:rsidRDefault="00552EFC" w:rsidP="00AC3FCE">
            <w:pPr>
              <w:spacing w:line="276" w:lineRule="auto"/>
            </w:pPr>
          </w:p>
          <w:p w:rsidR="00552EFC" w:rsidRDefault="00552EFC" w:rsidP="00AC3FCE">
            <w:pPr>
              <w:spacing w:line="276" w:lineRule="auto"/>
            </w:pPr>
          </w:p>
        </w:tc>
        <w:tc>
          <w:tcPr>
            <w:tcW w:w="883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52EFC" w:rsidRPr="00552EFC" w:rsidRDefault="00552EFC" w:rsidP="00AC3FCE">
            <w:pPr>
              <w:pStyle w:val="Style21"/>
              <w:widowControl/>
              <w:spacing w:line="276" w:lineRule="auto"/>
              <w:rPr>
                <w:sz w:val="18"/>
                <w:szCs w:val="18"/>
              </w:rPr>
            </w:pPr>
            <w:r>
              <w:rPr>
                <w:rStyle w:val="FontStyle34"/>
              </w:rPr>
              <w:t>w tym:</w:t>
            </w:r>
          </w:p>
          <w:p w:rsidR="00552EFC" w:rsidRDefault="00552EFC" w:rsidP="00552EFC">
            <w:pPr>
              <w:pStyle w:val="Style26"/>
              <w:widowControl/>
              <w:tabs>
                <w:tab w:val="left" w:leader="dot" w:pos="1210"/>
              </w:tabs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ab/>
              <w:t>uczniów niepełnosprawnych (należy wskazać rodzaj niepełnosprawności określony w orzeczeniu)</w:t>
            </w:r>
          </w:p>
          <w:p w:rsidR="00552EFC" w:rsidRDefault="00552EFC" w:rsidP="00552EFC">
            <w:pPr>
              <w:pStyle w:val="Style26"/>
              <w:widowControl/>
              <w:tabs>
                <w:tab w:val="left" w:leader="dot" w:pos="1210"/>
              </w:tabs>
              <w:jc w:val="left"/>
              <w:rPr>
                <w:rStyle w:val="FontStyle34"/>
              </w:rPr>
            </w:pPr>
          </w:p>
          <w:p w:rsidR="00552EFC" w:rsidRDefault="00552EFC" w:rsidP="00552EFC">
            <w:pPr>
              <w:pStyle w:val="Style26"/>
              <w:widowControl/>
              <w:tabs>
                <w:tab w:val="left" w:leader="dot" w:pos="1267"/>
              </w:tabs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ab/>
              <w:t>uczniów objętych wczesnym wspomaganiem rozwoju;</w:t>
            </w:r>
          </w:p>
          <w:p w:rsidR="00552EFC" w:rsidRPr="00552EFC" w:rsidRDefault="00552EFC" w:rsidP="00552EFC">
            <w:pPr>
              <w:pStyle w:val="Style26"/>
              <w:widowControl/>
              <w:tabs>
                <w:tab w:val="left" w:leader="dot" w:pos="1267"/>
              </w:tabs>
              <w:jc w:val="left"/>
              <w:rPr>
                <w:rStyle w:val="FontStyle34"/>
                <w:sz w:val="14"/>
              </w:rPr>
            </w:pPr>
          </w:p>
          <w:p w:rsidR="00552EFC" w:rsidRDefault="00552EFC" w:rsidP="00552EFC">
            <w:pPr>
              <w:pStyle w:val="Style26"/>
              <w:tabs>
                <w:tab w:val="left" w:leader="dot" w:pos="1303"/>
              </w:tabs>
              <w:jc w:val="left"/>
            </w:pPr>
            <w:r>
              <w:rPr>
                <w:rStyle w:val="FontStyle34"/>
              </w:rPr>
              <w:tab/>
              <w:t>uczniów nie będących mieszkańcami Gminy Ciasna.</w:t>
            </w:r>
          </w:p>
        </w:tc>
      </w:tr>
      <w:tr w:rsidR="0036407D" w:rsidRPr="0036407D" w:rsidTr="0036407D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07D" w:rsidRDefault="00E8502B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5</w:t>
            </w:r>
            <w:r w:rsidR="0036407D">
              <w:rPr>
                <w:rStyle w:val="FontStyle34"/>
              </w:rPr>
              <w:t>)</w:t>
            </w:r>
          </w:p>
        </w:tc>
        <w:tc>
          <w:tcPr>
            <w:tcW w:w="8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07D" w:rsidRDefault="0036407D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Nazwa banku i numer rachunku bankowego, na który ma być przekazywana dotacja:</w:t>
            </w:r>
          </w:p>
          <w:p w:rsidR="0036407D" w:rsidRDefault="0036407D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</w:p>
          <w:p w:rsidR="0036407D" w:rsidRDefault="0036407D" w:rsidP="00AC3FCE">
            <w:pPr>
              <w:pStyle w:val="Style26"/>
              <w:widowControl/>
              <w:spacing w:line="276" w:lineRule="auto"/>
              <w:jc w:val="left"/>
              <w:rPr>
                <w:rStyle w:val="FontStyle34"/>
              </w:rPr>
            </w:pPr>
            <w:r>
              <w:rPr>
                <w:rStyle w:val="FontStyle34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6407D" w:rsidRDefault="0036407D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AC3FCE" w:rsidRDefault="00AC3FCE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AC3FCE" w:rsidRDefault="00AC3FCE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AC3FCE" w:rsidRDefault="00AC3FCE" w:rsidP="0036407D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......................................................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   </w:t>
      </w:r>
      <w:r w:rsidRPr="00AC3FCE">
        <w:rPr>
          <w:sz w:val="16"/>
          <w:szCs w:val="18"/>
        </w:rPr>
        <w:t>(podpis osoby prowadzącej)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552EFC" w:rsidRDefault="00552EFC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552EFC" w:rsidRDefault="00552EFC" w:rsidP="00AC3FCE">
      <w:pPr>
        <w:pStyle w:val="Style22"/>
        <w:widowControl/>
        <w:jc w:val="right"/>
        <w:rPr>
          <w:rStyle w:val="FontStyle34"/>
        </w:rPr>
      </w:pPr>
    </w:p>
    <w:p w:rsidR="00AC3FCE" w:rsidRDefault="00AC3FCE" w:rsidP="00AC3FCE">
      <w:pPr>
        <w:pStyle w:val="Style22"/>
        <w:widowControl/>
        <w:jc w:val="right"/>
        <w:rPr>
          <w:rStyle w:val="FontStyle34"/>
        </w:rPr>
      </w:pPr>
      <w:r>
        <w:rPr>
          <w:rStyle w:val="FontStyle34"/>
        </w:rPr>
        <w:lastRenderedPageBreak/>
        <w:t>Załącznik Nr 2 do Uchwały Nr .....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......................................................</w:t>
      </w:r>
    </w:p>
    <w:p w:rsidR="00AC3FCE" w:rsidRP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0D40AB">
        <w:rPr>
          <w:sz w:val="20"/>
          <w:szCs w:val="18"/>
        </w:rPr>
        <w:t xml:space="preserve">             </w:t>
      </w:r>
      <w:r w:rsidRPr="00AC3FCE">
        <w:rPr>
          <w:sz w:val="16"/>
          <w:szCs w:val="18"/>
        </w:rPr>
        <w:t>(miejscowość i data)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.......................................................</w:t>
      </w:r>
    </w:p>
    <w:p w:rsidR="00AC3FCE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      </w:t>
      </w:r>
      <w:r w:rsidR="00AC3FCE" w:rsidRPr="00AC3FCE">
        <w:rPr>
          <w:sz w:val="16"/>
          <w:szCs w:val="18"/>
        </w:rPr>
        <w:t>(pieczęć organu prowadzącego)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AC3FCE" w:rsidRP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AC3FCE">
        <w:rPr>
          <w:b/>
          <w:sz w:val="22"/>
          <w:szCs w:val="18"/>
        </w:rPr>
        <w:tab/>
      </w:r>
      <w:r w:rsidRPr="00AC3FCE">
        <w:rPr>
          <w:b/>
          <w:szCs w:val="18"/>
        </w:rPr>
        <w:t>Wójt Gminy Ciasna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360" w:lineRule="auto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Informacja o liczbie uczniów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360" w:lineRule="auto"/>
        <w:rPr>
          <w:b/>
          <w:sz w:val="22"/>
          <w:szCs w:val="18"/>
        </w:rPr>
      </w:pP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na miesiąc......................................... r.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360" w:lineRule="auto"/>
        <w:rPr>
          <w:sz w:val="20"/>
          <w:szCs w:val="18"/>
        </w:rPr>
      </w:pPr>
    </w:p>
    <w:p w:rsidR="00AC3FCE" w:rsidRPr="00DA78E5" w:rsidRDefault="00AC3FCE" w:rsidP="00AC3FCE">
      <w:pPr>
        <w:pStyle w:val="Style7"/>
        <w:widowControl/>
        <w:tabs>
          <w:tab w:val="left" w:leader="dot" w:pos="8345"/>
        </w:tabs>
        <w:spacing w:before="125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Nazwa jednostki: </w:t>
      </w:r>
      <w:r w:rsidRPr="00DA78E5">
        <w:rPr>
          <w:rStyle w:val="FontStyle34"/>
          <w:sz w:val="20"/>
        </w:rPr>
        <w:tab/>
      </w:r>
    </w:p>
    <w:p w:rsidR="00AC3FCE" w:rsidRPr="00DA78E5" w:rsidRDefault="00AC3FCE" w:rsidP="00AC3FCE">
      <w:pPr>
        <w:pStyle w:val="Style7"/>
        <w:widowControl/>
        <w:tabs>
          <w:tab w:val="left" w:leader="dot" w:pos="8338"/>
        </w:tabs>
        <w:spacing w:before="65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Adres jednostki: </w:t>
      </w:r>
      <w:r w:rsidRPr="00DA78E5">
        <w:rPr>
          <w:rStyle w:val="FontStyle34"/>
          <w:sz w:val="20"/>
        </w:rPr>
        <w:tab/>
      </w:r>
    </w:p>
    <w:p w:rsidR="00AC3FCE" w:rsidRPr="00DA78E5" w:rsidRDefault="00AC3FCE" w:rsidP="00AC3FCE">
      <w:pPr>
        <w:pStyle w:val="Style7"/>
        <w:widowControl/>
        <w:spacing w:line="240" w:lineRule="exact"/>
        <w:jc w:val="both"/>
        <w:rPr>
          <w:sz w:val="22"/>
          <w:szCs w:val="20"/>
        </w:rPr>
      </w:pPr>
    </w:p>
    <w:p w:rsidR="00AC3FCE" w:rsidRPr="00DA78E5" w:rsidRDefault="00AC3FCE" w:rsidP="00AC3FCE">
      <w:pPr>
        <w:pStyle w:val="Style7"/>
        <w:widowControl/>
        <w:spacing w:line="240" w:lineRule="exact"/>
        <w:jc w:val="both"/>
        <w:rPr>
          <w:sz w:val="22"/>
          <w:szCs w:val="20"/>
        </w:rPr>
      </w:pPr>
    </w:p>
    <w:p w:rsidR="00AC3FCE" w:rsidRPr="00DA78E5" w:rsidRDefault="00AC3FCE" w:rsidP="00AC3FCE">
      <w:pPr>
        <w:pStyle w:val="Style7"/>
        <w:widowControl/>
        <w:spacing w:before="82" w:line="274" w:lineRule="exact"/>
        <w:jc w:val="both"/>
        <w:rPr>
          <w:rStyle w:val="FontStyle34"/>
          <w:sz w:val="20"/>
        </w:rPr>
      </w:pPr>
      <w:r w:rsidRPr="00DA78E5">
        <w:rPr>
          <w:rStyle w:val="FontStyle34"/>
          <w:sz w:val="20"/>
        </w:rPr>
        <w:t>Liczba uczniów w miesiącu, w którym składana jest informacja (stan na pierwszy roboczy dzień miesiąca)</w:t>
      </w:r>
    </w:p>
    <w:p w:rsidR="00AC3FCE" w:rsidRPr="00DA78E5" w:rsidRDefault="00AC3FCE" w:rsidP="00AC3FCE">
      <w:pPr>
        <w:pStyle w:val="Style17"/>
        <w:widowControl/>
        <w:numPr>
          <w:ilvl w:val="0"/>
          <w:numId w:val="11"/>
        </w:numPr>
        <w:tabs>
          <w:tab w:val="left" w:pos="684"/>
          <w:tab w:val="left" w:leader="dot" w:pos="8366"/>
        </w:tabs>
        <w:spacing w:line="274" w:lineRule="exact"/>
        <w:ind w:left="346"/>
        <w:jc w:val="left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Miesiąc: </w:t>
      </w:r>
      <w:r w:rsidRPr="00DA78E5">
        <w:rPr>
          <w:rStyle w:val="FontStyle34"/>
          <w:sz w:val="20"/>
        </w:rPr>
        <w:tab/>
      </w:r>
    </w:p>
    <w:p w:rsidR="00AC3FCE" w:rsidRPr="00DA78E5" w:rsidRDefault="00AC3FCE" w:rsidP="00AC3FCE">
      <w:pPr>
        <w:pStyle w:val="Style17"/>
        <w:widowControl/>
        <w:numPr>
          <w:ilvl w:val="0"/>
          <w:numId w:val="11"/>
        </w:numPr>
        <w:tabs>
          <w:tab w:val="left" w:pos="684"/>
          <w:tab w:val="left" w:leader="dot" w:pos="8374"/>
        </w:tabs>
        <w:spacing w:line="274" w:lineRule="exact"/>
        <w:ind w:left="346"/>
        <w:jc w:val="left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Liczba uczniów: </w:t>
      </w:r>
      <w:r w:rsidRPr="00DA78E5">
        <w:rPr>
          <w:rStyle w:val="FontStyle34"/>
          <w:sz w:val="20"/>
        </w:rPr>
        <w:tab/>
      </w:r>
    </w:p>
    <w:p w:rsidR="00AC3FCE" w:rsidRPr="00DA78E5" w:rsidRDefault="00AC3FCE" w:rsidP="00AC3FCE">
      <w:pPr>
        <w:rPr>
          <w:sz w:val="4"/>
          <w:szCs w:val="2"/>
        </w:rPr>
      </w:pPr>
    </w:p>
    <w:p w:rsidR="00AC3FCE" w:rsidRPr="00DA78E5" w:rsidRDefault="00AC3FCE" w:rsidP="00AC3FCE">
      <w:pPr>
        <w:pStyle w:val="Style17"/>
        <w:widowControl/>
        <w:numPr>
          <w:ilvl w:val="0"/>
          <w:numId w:val="12"/>
        </w:numPr>
        <w:tabs>
          <w:tab w:val="left" w:pos="1361"/>
        </w:tabs>
        <w:spacing w:line="274" w:lineRule="exact"/>
        <w:ind w:left="1022"/>
        <w:jc w:val="left"/>
        <w:rPr>
          <w:rStyle w:val="FontStyle34"/>
          <w:sz w:val="20"/>
        </w:rPr>
      </w:pPr>
      <w:r w:rsidRPr="00DA78E5">
        <w:rPr>
          <w:rStyle w:val="FontStyle34"/>
          <w:sz w:val="20"/>
        </w:rPr>
        <w:t>w tym niepełnosprawnych (należy wskazać</w:t>
      </w:r>
    </w:p>
    <w:p w:rsidR="00AC3FCE" w:rsidRPr="00DA78E5" w:rsidRDefault="00AC3FCE" w:rsidP="00AC3FCE">
      <w:pPr>
        <w:pStyle w:val="Style7"/>
        <w:widowControl/>
        <w:tabs>
          <w:tab w:val="left" w:leader="dot" w:pos="8366"/>
        </w:tabs>
        <w:spacing w:line="274" w:lineRule="exact"/>
        <w:ind w:left="1361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rodzaj niepełnosprawności z orzeczenia): </w:t>
      </w:r>
      <w:r w:rsidRPr="00DA78E5">
        <w:rPr>
          <w:rStyle w:val="FontStyle34"/>
          <w:sz w:val="20"/>
        </w:rPr>
        <w:tab/>
      </w:r>
    </w:p>
    <w:p w:rsidR="00AC3FCE" w:rsidRPr="00DA78E5" w:rsidRDefault="00AC3FCE" w:rsidP="00AC3FCE">
      <w:pPr>
        <w:pStyle w:val="Style17"/>
        <w:widowControl/>
        <w:numPr>
          <w:ilvl w:val="0"/>
          <w:numId w:val="13"/>
        </w:numPr>
        <w:tabs>
          <w:tab w:val="left" w:pos="1361"/>
        </w:tabs>
        <w:spacing w:line="274" w:lineRule="exact"/>
        <w:ind w:left="1022"/>
        <w:jc w:val="left"/>
        <w:rPr>
          <w:rStyle w:val="FontStyle34"/>
          <w:sz w:val="20"/>
        </w:rPr>
      </w:pPr>
      <w:r w:rsidRPr="00DA78E5">
        <w:rPr>
          <w:rStyle w:val="FontStyle34"/>
          <w:sz w:val="20"/>
        </w:rPr>
        <w:t>w tym dzieci objętych wczesnym</w:t>
      </w:r>
    </w:p>
    <w:p w:rsidR="00AC3FCE" w:rsidRPr="00DA78E5" w:rsidRDefault="00AC3FCE" w:rsidP="00AC3FCE">
      <w:pPr>
        <w:pStyle w:val="Style7"/>
        <w:widowControl/>
        <w:tabs>
          <w:tab w:val="left" w:leader="dot" w:pos="8366"/>
        </w:tabs>
        <w:spacing w:line="274" w:lineRule="exact"/>
        <w:ind w:left="1361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wspomaganiem rozwoju </w:t>
      </w:r>
      <w:r w:rsidRPr="00DA78E5">
        <w:rPr>
          <w:rStyle w:val="FontStyle34"/>
          <w:sz w:val="20"/>
        </w:rPr>
        <w:tab/>
      </w:r>
    </w:p>
    <w:p w:rsidR="00AC3FCE" w:rsidRPr="00DA78E5" w:rsidRDefault="00AC3FCE" w:rsidP="00AC3FCE">
      <w:pPr>
        <w:pStyle w:val="Style17"/>
        <w:widowControl/>
        <w:numPr>
          <w:ilvl w:val="0"/>
          <w:numId w:val="14"/>
        </w:numPr>
        <w:tabs>
          <w:tab w:val="left" w:pos="1361"/>
        </w:tabs>
        <w:spacing w:line="274" w:lineRule="exact"/>
        <w:ind w:left="1022"/>
        <w:jc w:val="left"/>
        <w:rPr>
          <w:rStyle w:val="FontStyle34"/>
          <w:sz w:val="20"/>
        </w:rPr>
      </w:pPr>
      <w:r w:rsidRPr="00DA78E5">
        <w:rPr>
          <w:rStyle w:val="FontStyle34"/>
          <w:sz w:val="20"/>
        </w:rPr>
        <w:t>w tym uczniów, którzy nie są mieszkańcami ...................................................</w:t>
      </w:r>
      <w:r w:rsidR="00DA78E5">
        <w:rPr>
          <w:rStyle w:val="FontStyle34"/>
          <w:sz w:val="20"/>
        </w:rPr>
        <w:t>..................</w:t>
      </w:r>
    </w:p>
    <w:p w:rsidR="00AC3FCE" w:rsidRPr="00DA78E5" w:rsidRDefault="00AC3FCE" w:rsidP="00AC3FCE">
      <w:pPr>
        <w:pStyle w:val="Style17"/>
        <w:widowControl/>
        <w:numPr>
          <w:ilvl w:val="0"/>
          <w:numId w:val="14"/>
        </w:numPr>
        <w:tabs>
          <w:tab w:val="left" w:pos="1361"/>
        </w:tabs>
        <w:spacing w:line="274" w:lineRule="exact"/>
        <w:ind w:left="1022"/>
        <w:jc w:val="left"/>
        <w:rPr>
          <w:rStyle w:val="FontStyle34"/>
          <w:sz w:val="20"/>
        </w:rPr>
      </w:pPr>
      <w:r w:rsidRPr="00DA78E5">
        <w:rPr>
          <w:rStyle w:val="FontStyle34"/>
          <w:sz w:val="20"/>
        </w:rPr>
        <w:t>dane uczniów spoza terenu Gminy Ciasna .....................................................</w:t>
      </w:r>
      <w:r w:rsidR="00DA78E5">
        <w:rPr>
          <w:rStyle w:val="FontStyle34"/>
          <w:sz w:val="20"/>
        </w:rPr>
        <w:t>....................</w:t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360" w:lineRule="auto"/>
        <w:rPr>
          <w:sz w:val="20"/>
          <w:szCs w:val="18"/>
        </w:rPr>
      </w:pPr>
    </w:p>
    <w:p w:rsidR="00DA78E5" w:rsidRPr="00AC3FCE" w:rsidRDefault="00DA78E5" w:rsidP="00AC3FCE">
      <w:pPr>
        <w:pStyle w:val="Style17"/>
        <w:widowControl/>
        <w:tabs>
          <w:tab w:val="left" w:pos="223"/>
          <w:tab w:val="left" w:pos="709"/>
        </w:tabs>
        <w:spacing w:line="360" w:lineRule="auto"/>
        <w:rPr>
          <w:sz w:val="20"/>
          <w:szCs w:val="18"/>
        </w:rPr>
      </w:pPr>
    </w:p>
    <w:p w:rsidR="00DA78E5" w:rsidRPr="00DA78E5" w:rsidRDefault="00DA78E5" w:rsidP="00DA78E5">
      <w:pPr>
        <w:pStyle w:val="Style7"/>
        <w:widowControl/>
        <w:tabs>
          <w:tab w:val="left" w:leader="dot" w:pos="8338"/>
        </w:tabs>
        <w:spacing w:before="125"/>
        <w:rPr>
          <w:rStyle w:val="FontStyle34"/>
          <w:sz w:val="20"/>
        </w:rPr>
      </w:pPr>
      <w:r w:rsidRPr="00DA78E5">
        <w:rPr>
          <w:sz w:val="22"/>
          <w:szCs w:val="18"/>
        </w:rPr>
        <w:t xml:space="preserve"> </w:t>
      </w:r>
      <w:r w:rsidRPr="00DA78E5">
        <w:rPr>
          <w:sz w:val="20"/>
          <w:szCs w:val="18"/>
        </w:rPr>
        <w:t>Uwagi:</w:t>
      </w:r>
      <w:r w:rsidRPr="00DA78E5">
        <w:rPr>
          <w:rStyle w:val="FontStyle34"/>
          <w:sz w:val="20"/>
        </w:rPr>
        <w:t xml:space="preserve"> </w:t>
      </w:r>
      <w:r w:rsidRPr="00DA78E5">
        <w:rPr>
          <w:rStyle w:val="FontStyle34"/>
          <w:sz w:val="20"/>
        </w:rPr>
        <w:tab/>
      </w:r>
      <w:r w:rsidRPr="00DA78E5">
        <w:rPr>
          <w:rStyle w:val="FontStyle34"/>
          <w:sz w:val="20"/>
        </w:rPr>
        <w:tab/>
      </w:r>
    </w:p>
    <w:p w:rsidR="00AC3FCE" w:rsidRDefault="00AC3FCE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DA78E5" w:rsidRDefault="00DA78E5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DA78E5" w:rsidRDefault="00DA78E5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Numer rachunku bankowego, na który ma zostać przelana dotacja:</w:t>
      </w:r>
    </w:p>
    <w:p w:rsidR="00DA78E5" w:rsidRDefault="00DA78E5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DA78E5" w:rsidRDefault="00DA78E5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....................................................................................................................................</w:t>
      </w:r>
    </w:p>
    <w:p w:rsidR="00DA78E5" w:rsidRDefault="00DA78E5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DA78E5" w:rsidRDefault="00DA78E5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0"/>
          <w:szCs w:val="18"/>
          <w:u w:val="single"/>
        </w:rPr>
      </w:pPr>
      <w:r w:rsidRPr="000D40AB">
        <w:rPr>
          <w:b/>
          <w:sz w:val="20"/>
          <w:szCs w:val="18"/>
          <w:u w:val="single"/>
        </w:rPr>
        <w:t>(UWAGA: pro</w:t>
      </w:r>
      <w:r w:rsidR="000D40AB" w:rsidRPr="000D40AB">
        <w:rPr>
          <w:b/>
          <w:sz w:val="20"/>
          <w:szCs w:val="18"/>
          <w:u w:val="single"/>
        </w:rPr>
        <w:t>szę o umieszczenie informacji, j</w:t>
      </w:r>
      <w:r w:rsidRPr="000D40AB">
        <w:rPr>
          <w:b/>
          <w:sz w:val="20"/>
          <w:szCs w:val="18"/>
          <w:u w:val="single"/>
        </w:rPr>
        <w:t>eśli dotychczasowy numer konta zmienił sie)</w:t>
      </w: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0"/>
          <w:szCs w:val="18"/>
          <w:u w:val="single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0"/>
          <w:szCs w:val="18"/>
          <w:u w:val="single"/>
        </w:rPr>
      </w:pPr>
    </w:p>
    <w:p w:rsidR="000D40AB" w:rsidRDefault="000D40AB" w:rsidP="000D40AB">
      <w:pPr>
        <w:pStyle w:val="Style12"/>
        <w:widowControl/>
        <w:spacing w:line="281" w:lineRule="exact"/>
        <w:rPr>
          <w:rStyle w:val="FontStyle34"/>
        </w:rPr>
      </w:pPr>
      <w:r>
        <w:rPr>
          <w:rStyle w:val="FontStyle34"/>
        </w:rPr>
        <w:t xml:space="preserve">Imię i nazwisko osoby sporządzającej zestawienie: </w:t>
      </w:r>
    </w:p>
    <w:p w:rsidR="000D40AB" w:rsidRDefault="000D40AB" w:rsidP="000D40AB">
      <w:pPr>
        <w:pStyle w:val="Style12"/>
        <w:widowControl/>
        <w:spacing w:line="281" w:lineRule="exact"/>
        <w:rPr>
          <w:rStyle w:val="FontStyle34"/>
        </w:rPr>
      </w:pPr>
      <w:r>
        <w:rPr>
          <w:rStyle w:val="FontStyle34"/>
        </w:rPr>
        <w:t>Numer telefonu:</w:t>
      </w:r>
    </w:p>
    <w:p w:rsidR="000D40AB" w:rsidRDefault="000D40AB" w:rsidP="000D40AB">
      <w:pPr>
        <w:pStyle w:val="Style12"/>
        <w:widowControl/>
        <w:spacing w:line="281" w:lineRule="exact"/>
        <w:jc w:val="left"/>
        <w:rPr>
          <w:rStyle w:val="FontStyle34"/>
        </w:rPr>
      </w:pPr>
      <w:r>
        <w:rPr>
          <w:rStyle w:val="FontStyle34"/>
        </w:rPr>
        <w:t xml:space="preserve">Imię i nazwisko osoby prowadzącej placówkę: </w:t>
      </w:r>
    </w:p>
    <w:p w:rsidR="000D40AB" w:rsidRDefault="000D40AB" w:rsidP="000D40AB">
      <w:pPr>
        <w:pStyle w:val="Style12"/>
        <w:widowControl/>
        <w:spacing w:line="281" w:lineRule="exact"/>
        <w:jc w:val="left"/>
        <w:rPr>
          <w:rStyle w:val="FontStyle34"/>
        </w:rPr>
      </w:pPr>
      <w:r>
        <w:rPr>
          <w:rStyle w:val="FontStyle34"/>
        </w:rPr>
        <w:t>Numer telefonu:</w:t>
      </w: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0"/>
          <w:szCs w:val="18"/>
          <w:u w:val="single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0"/>
          <w:szCs w:val="18"/>
          <w:u w:val="single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................................................</w:t>
      </w: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      </w:t>
      </w:r>
      <w:r w:rsidRPr="000D40AB">
        <w:rPr>
          <w:sz w:val="16"/>
          <w:szCs w:val="18"/>
        </w:rPr>
        <w:t>(pieczątka i podpis)</w:t>
      </w: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0D40AB">
      <w:pPr>
        <w:pStyle w:val="Style22"/>
        <w:widowControl/>
        <w:jc w:val="right"/>
        <w:rPr>
          <w:rStyle w:val="FontStyle34"/>
        </w:rPr>
      </w:pPr>
      <w:r>
        <w:rPr>
          <w:rStyle w:val="FontStyle34"/>
        </w:rPr>
        <w:lastRenderedPageBreak/>
        <w:t>Załącznik Nr 3 do Uchwały Nr .....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353" w:lineRule="exact"/>
        <w:rPr>
          <w:sz w:val="20"/>
          <w:szCs w:val="18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......................................................</w:t>
      </w:r>
    </w:p>
    <w:p w:rsidR="000D40AB" w:rsidRPr="00AC3FCE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      </w:t>
      </w:r>
      <w:r w:rsidRPr="00AC3FCE">
        <w:rPr>
          <w:sz w:val="16"/>
          <w:szCs w:val="18"/>
        </w:rPr>
        <w:t>(miejscowość i data)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.......................................................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      </w:t>
      </w:r>
      <w:r w:rsidRPr="00AC3FCE">
        <w:rPr>
          <w:sz w:val="16"/>
          <w:szCs w:val="18"/>
        </w:rPr>
        <w:t>(pieczęć organu prowadzącego)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Pr="00AC3FCE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AC3FCE">
        <w:rPr>
          <w:b/>
          <w:sz w:val="22"/>
          <w:szCs w:val="18"/>
        </w:rPr>
        <w:tab/>
      </w:r>
      <w:r w:rsidRPr="00AC3FCE">
        <w:rPr>
          <w:b/>
          <w:szCs w:val="18"/>
        </w:rPr>
        <w:t>Wójt Gminy Ciasna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2"/>
          <w:szCs w:val="18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360" w:lineRule="auto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Informacja o wydatkach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360" w:lineRule="auto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poniesionych z dotacji budżety Gminy Ciasna otrzymanej za rok ..................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360" w:lineRule="auto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w kwocie ..................... zł *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360" w:lineRule="auto"/>
        <w:rPr>
          <w:sz w:val="20"/>
          <w:szCs w:val="18"/>
        </w:rPr>
      </w:pPr>
    </w:p>
    <w:p w:rsidR="000D40AB" w:rsidRPr="00DA78E5" w:rsidRDefault="000D40AB" w:rsidP="000D40AB">
      <w:pPr>
        <w:pStyle w:val="Style7"/>
        <w:widowControl/>
        <w:tabs>
          <w:tab w:val="left" w:leader="dot" w:pos="8345"/>
        </w:tabs>
        <w:spacing w:before="125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Nazwa jednostki: </w:t>
      </w:r>
      <w:r w:rsidRPr="00DA78E5">
        <w:rPr>
          <w:rStyle w:val="FontStyle34"/>
          <w:sz w:val="20"/>
        </w:rPr>
        <w:tab/>
      </w:r>
    </w:p>
    <w:p w:rsidR="000D40AB" w:rsidRPr="00DA78E5" w:rsidRDefault="000D40AB" w:rsidP="000D40AB">
      <w:pPr>
        <w:pStyle w:val="Style7"/>
        <w:widowControl/>
        <w:tabs>
          <w:tab w:val="left" w:leader="dot" w:pos="8338"/>
        </w:tabs>
        <w:spacing w:before="65"/>
        <w:rPr>
          <w:rStyle w:val="FontStyle34"/>
          <w:sz w:val="20"/>
        </w:rPr>
      </w:pPr>
      <w:r w:rsidRPr="00DA78E5">
        <w:rPr>
          <w:rStyle w:val="FontStyle34"/>
          <w:sz w:val="20"/>
        </w:rPr>
        <w:t xml:space="preserve">Adres jednostki: </w:t>
      </w:r>
      <w:r w:rsidRPr="00DA78E5">
        <w:rPr>
          <w:rStyle w:val="FontStyle34"/>
          <w:sz w:val="20"/>
        </w:rPr>
        <w:tab/>
      </w: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285"/>
        <w:gridCol w:w="1307"/>
        <w:gridCol w:w="1454"/>
        <w:gridCol w:w="1315"/>
        <w:gridCol w:w="1043"/>
        <w:gridCol w:w="1299"/>
        <w:gridCol w:w="1510"/>
      </w:tblGrid>
      <w:tr w:rsidR="000D40AB" w:rsidRPr="000D40AB" w:rsidTr="000D40AB">
        <w:trPr>
          <w:trHeight w:val="24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spacing w:line="240" w:lineRule="auto"/>
              <w:jc w:val="right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L.p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spacing w:line="245" w:lineRule="exact"/>
              <w:rPr>
                <w:rStyle w:val="FontStyle34"/>
              </w:rPr>
            </w:pPr>
            <w:r>
              <w:rPr>
                <w:rStyle w:val="FontStyle34"/>
              </w:rPr>
              <w:t>Numer rachunku, faktury</w:t>
            </w:r>
          </w:p>
          <w:p w:rsidR="000D40AB" w:rsidRDefault="000D40AB" w:rsidP="00791463">
            <w:pPr>
              <w:pStyle w:val="Style20"/>
              <w:widowControl/>
              <w:spacing w:line="245" w:lineRule="exact"/>
              <w:rPr>
                <w:rStyle w:val="FontStyle34"/>
              </w:rPr>
            </w:pPr>
            <w:r>
              <w:rPr>
                <w:rStyle w:val="FontStyle34"/>
              </w:rPr>
              <w:t>lub innego dowodu księgowego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Pełna kwota zobowiązania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Data wystawienia rachunku, faktury lub innego dowodu księgowego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Przedmiot dokonanego zakupu lub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płatności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spacing w:line="259" w:lineRule="exact"/>
              <w:rPr>
                <w:rStyle w:val="FontStyle34"/>
              </w:rPr>
            </w:pPr>
            <w:r>
              <w:rPr>
                <w:rStyle w:val="FontStyle34"/>
              </w:rPr>
              <w:t>Data dokonanej</w:t>
            </w:r>
          </w:p>
          <w:p w:rsidR="000D40AB" w:rsidRDefault="000D40AB" w:rsidP="00791463">
            <w:pPr>
              <w:pStyle w:val="Style20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płatności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Wskazane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kwoty płatności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angażującej środki dotacji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W tym kwota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płatności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angażującej środki dotacji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przeznaczone na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kształcenie</w:t>
            </w:r>
          </w:p>
          <w:p w:rsidR="000D40AB" w:rsidRDefault="000D40AB" w:rsidP="00791463">
            <w:pPr>
              <w:pStyle w:val="Style20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specjalne</w:t>
            </w:r>
          </w:p>
        </w:tc>
      </w:tr>
      <w:tr w:rsidR="000D40AB" w:rsidTr="000D40AB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spacing w:line="240" w:lineRule="auto"/>
              <w:ind w:right="72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1.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</w:tr>
      <w:tr w:rsidR="000D40AB" w:rsidTr="000D40AB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spacing w:line="240" w:lineRule="auto"/>
              <w:ind w:right="72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2.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</w:tr>
      <w:tr w:rsidR="000D40AB" w:rsidTr="000D40AB"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0"/>
              <w:widowControl/>
              <w:spacing w:line="240" w:lineRule="auto"/>
              <w:ind w:right="72"/>
              <w:jc w:val="right"/>
              <w:rPr>
                <w:rStyle w:val="FontStyle34"/>
              </w:rPr>
            </w:pPr>
            <w:r>
              <w:rPr>
                <w:rStyle w:val="FontStyle34"/>
              </w:rPr>
              <w:t>3.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</w:tr>
      <w:tr w:rsidR="000D40AB" w:rsidTr="000D40AB">
        <w:trPr>
          <w:trHeight w:val="2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  <w:r>
              <w:t>.....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</w:tr>
      <w:tr w:rsidR="000D40AB" w:rsidTr="000D40AB">
        <w:trPr>
          <w:trHeight w:val="2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64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</w:tr>
    </w:tbl>
    <w:p w:rsidR="000D40AB" w:rsidRDefault="000D40AB" w:rsidP="000D40AB">
      <w:pPr>
        <w:pStyle w:val="Style7"/>
        <w:widowControl/>
        <w:tabs>
          <w:tab w:val="left" w:leader="dot" w:pos="8338"/>
        </w:tabs>
        <w:spacing w:before="125"/>
        <w:rPr>
          <w:sz w:val="20"/>
          <w:szCs w:val="18"/>
        </w:rPr>
      </w:pPr>
    </w:p>
    <w:p w:rsidR="000D40AB" w:rsidRDefault="000D40AB" w:rsidP="000D40AB">
      <w:pPr>
        <w:pStyle w:val="Style7"/>
        <w:widowControl/>
        <w:tabs>
          <w:tab w:val="left" w:leader="dot" w:pos="8338"/>
        </w:tabs>
        <w:spacing w:before="125"/>
        <w:rPr>
          <w:sz w:val="20"/>
          <w:szCs w:val="18"/>
        </w:rPr>
      </w:pPr>
    </w:p>
    <w:p w:rsidR="000D40AB" w:rsidRPr="00DA78E5" w:rsidRDefault="000D40AB" w:rsidP="000D40AB">
      <w:pPr>
        <w:pStyle w:val="Style7"/>
        <w:widowControl/>
        <w:tabs>
          <w:tab w:val="left" w:leader="dot" w:pos="8338"/>
        </w:tabs>
        <w:spacing w:before="125"/>
        <w:rPr>
          <w:rStyle w:val="FontStyle34"/>
          <w:sz w:val="20"/>
        </w:rPr>
      </w:pPr>
      <w:r w:rsidRPr="00DA78E5">
        <w:rPr>
          <w:sz w:val="20"/>
          <w:szCs w:val="18"/>
        </w:rPr>
        <w:t>Uwagi:</w:t>
      </w:r>
      <w:r w:rsidRPr="00DA78E5">
        <w:rPr>
          <w:rStyle w:val="FontStyle34"/>
          <w:sz w:val="20"/>
        </w:rPr>
        <w:t xml:space="preserve"> </w:t>
      </w:r>
      <w:r w:rsidRPr="00DA78E5">
        <w:rPr>
          <w:rStyle w:val="FontStyle34"/>
          <w:sz w:val="20"/>
        </w:rPr>
        <w:tab/>
      </w:r>
      <w:r w:rsidRPr="00DA78E5">
        <w:rPr>
          <w:rStyle w:val="FontStyle34"/>
          <w:sz w:val="20"/>
        </w:rPr>
        <w:tab/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Pr="000D40AB" w:rsidRDefault="000D40AB" w:rsidP="000D40AB">
      <w:pPr>
        <w:pStyle w:val="Style12"/>
        <w:widowControl/>
        <w:spacing w:line="281" w:lineRule="exact"/>
        <w:rPr>
          <w:rStyle w:val="FontStyle34"/>
        </w:rPr>
      </w:pPr>
      <w:r w:rsidRPr="000D40AB">
        <w:rPr>
          <w:sz w:val="20"/>
          <w:szCs w:val="18"/>
        </w:rPr>
        <w:t>I</w:t>
      </w:r>
      <w:r w:rsidRPr="000D40AB">
        <w:rPr>
          <w:rStyle w:val="FontStyle34"/>
        </w:rPr>
        <w:t xml:space="preserve">mię i nazwisko osoby sporządzającej zestawienie: </w:t>
      </w:r>
    </w:p>
    <w:p w:rsidR="000D40AB" w:rsidRDefault="000D40AB" w:rsidP="000D40AB">
      <w:pPr>
        <w:pStyle w:val="Style12"/>
        <w:widowControl/>
        <w:spacing w:line="281" w:lineRule="exact"/>
        <w:rPr>
          <w:rStyle w:val="FontStyle34"/>
        </w:rPr>
      </w:pPr>
      <w:r>
        <w:rPr>
          <w:rStyle w:val="FontStyle34"/>
        </w:rPr>
        <w:t>Numer telefonu:</w:t>
      </w:r>
    </w:p>
    <w:p w:rsidR="000D40AB" w:rsidRDefault="000D40AB" w:rsidP="000D40AB">
      <w:pPr>
        <w:pStyle w:val="Style12"/>
        <w:widowControl/>
        <w:spacing w:line="281" w:lineRule="exact"/>
        <w:jc w:val="left"/>
        <w:rPr>
          <w:rStyle w:val="FontStyle34"/>
        </w:rPr>
      </w:pPr>
      <w:r>
        <w:rPr>
          <w:rStyle w:val="FontStyle34"/>
        </w:rPr>
        <w:t xml:space="preserve">Imię i nazwisko osoby prowadzącej placówkę: </w:t>
      </w:r>
    </w:p>
    <w:p w:rsidR="000D40AB" w:rsidRDefault="000D40AB" w:rsidP="000D40AB">
      <w:pPr>
        <w:pStyle w:val="Style12"/>
        <w:widowControl/>
        <w:spacing w:line="281" w:lineRule="exact"/>
        <w:jc w:val="left"/>
        <w:rPr>
          <w:rStyle w:val="FontStyle34"/>
        </w:rPr>
      </w:pPr>
      <w:r>
        <w:rPr>
          <w:rStyle w:val="FontStyle34"/>
        </w:rPr>
        <w:t>Numer telefonu: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0"/>
          <w:szCs w:val="18"/>
          <w:u w:val="single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b/>
          <w:sz w:val="20"/>
          <w:szCs w:val="18"/>
          <w:u w:val="single"/>
        </w:rPr>
      </w:pP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................................................</w:t>
      </w:r>
    </w:p>
    <w:p w:rsidR="000D40AB" w:rsidRDefault="000D40AB" w:rsidP="000D40AB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16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             </w:t>
      </w:r>
      <w:r w:rsidRPr="000D40AB">
        <w:rPr>
          <w:sz w:val="16"/>
          <w:szCs w:val="18"/>
        </w:rPr>
        <w:t>(pieczątka i podpis)</w:t>
      </w: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rStyle w:val="FontStyle38"/>
        </w:rPr>
      </w:pPr>
      <w:r>
        <w:rPr>
          <w:sz w:val="20"/>
          <w:szCs w:val="18"/>
        </w:rPr>
        <w:t>*</w:t>
      </w:r>
      <w:r w:rsidRPr="000D40AB">
        <w:t xml:space="preserve"> </w:t>
      </w:r>
      <w:r>
        <w:rPr>
          <w:rStyle w:val="FontStyle38"/>
        </w:rPr>
        <w:t>Wypełnić oddzielnie, gdy rozliczenie dotyczy uzupełnienia/wyrównania do dotacji z roku poprzedniego.</w:t>
      </w:r>
    </w:p>
    <w:p w:rsidR="000D40AB" w:rsidRPr="000D40AB" w:rsidRDefault="000D40AB" w:rsidP="000D40AB">
      <w:pPr>
        <w:pStyle w:val="Style25"/>
        <w:widowControl/>
        <w:jc w:val="both"/>
        <w:rPr>
          <w:rStyle w:val="FontStyle36"/>
          <w:sz w:val="20"/>
        </w:rPr>
      </w:pPr>
      <w:r w:rsidRPr="000D40AB">
        <w:rPr>
          <w:rStyle w:val="FontStyle36"/>
          <w:sz w:val="20"/>
        </w:rPr>
        <w:lastRenderedPageBreak/>
        <w:t>Uwagi urzędowe dotyczące rozliczenia udzielonej dotacji (nie wypełnia rozliczająca się jednostka)</w:t>
      </w:r>
    </w:p>
    <w:p w:rsidR="000D40AB" w:rsidRDefault="000D40AB" w:rsidP="000D40AB">
      <w:pPr>
        <w:pStyle w:val="Style25"/>
        <w:widowControl/>
        <w:jc w:val="both"/>
        <w:rPr>
          <w:rStyle w:val="FontStyle3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56"/>
        <w:gridCol w:w="4306"/>
      </w:tblGrid>
      <w:tr w:rsidR="000D40AB" w:rsidRPr="00C61AD8" w:rsidTr="00791463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0D40AB">
            <w:pPr>
              <w:pStyle w:val="Style26"/>
              <w:widowControl/>
              <w:spacing w:line="238" w:lineRule="exact"/>
              <w:rPr>
                <w:rStyle w:val="FontStyle34"/>
              </w:rPr>
            </w:pPr>
            <w:r>
              <w:rPr>
                <w:rStyle w:val="FontStyle34"/>
              </w:rPr>
              <w:t>Weryfikacja wydatków pod względem merytorycznym (wypełnia</w:t>
            </w:r>
            <w:r w:rsidR="00237961">
              <w:rPr>
                <w:rStyle w:val="FontStyle34"/>
              </w:rPr>
              <w:t xml:space="preserve"> Wydział RSO Urzędu Gminy Ciasna </w:t>
            </w:r>
            <w:r>
              <w:rPr>
                <w:rStyle w:val="FontStyle34"/>
              </w:rPr>
              <w:t>)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0D40AB">
            <w:pPr>
              <w:pStyle w:val="Style26"/>
              <w:widowControl/>
              <w:spacing w:line="245" w:lineRule="exact"/>
              <w:ind w:left="266"/>
              <w:rPr>
                <w:rStyle w:val="FontStyle34"/>
              </w:rPr>
            </w:pPr>
            <w:r>
              <w:rPr>
                <w:rStyle w:val="FontStyle34"/>
              </w:rPr>
              <w:t>Weryfikacja rozliczenia pod względem finans</w:t>
            </w:r>
            <w:r w:rsidR="00237961">
              <w:rPr>
                <w:rStyle w:val="FontStyle34"/>
              </w:rPr>
              <w:t>owym (wypełnia Wydział RBF</w:t>
            </w:r>
            <w:r>
              <w:rPr>
                <w:rStyle w:val="FontStyle34"/>
              </w:rPr>
              <w:t xml:space="preserve"> Urzędu Gminy Ciasna)</w:t>
            </w:r>
          </w:p>
        </w:tc>
      </w:tr>
      <w:tr w:rsidR="000D40AB" w:rsidRPr="00C61AD8" w:rsidTr="000D40AB">
        <w:trPr>
          <w:trHeight w:val="1911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1"/>
              <w:widowControl/>
            </w:pPr>
          </w:p>
        </w:tc>
      </w:tr>
      <w:tr w:rsidR="000D40AB" w:rsidRPr="00C61AD8" w:rsidTr="00791463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6"/>
              <w:widowControl/>
              <w:spacing w:line="252" w:lineRule="exact"/>
              <w:ind w:left="403"/>
              <w:rPr>
                <w:rStyle w:val="FontStyle34"/>
              </w:rPr>
            </w:pPr>
          </w:p>
          <w:p w:rsidR="000D40AB" w:rsidRDefault="00237961" w:rsidP="00237961">
            <w:pPr>
              <w:pStyle w:val="Style26"/>
              <w:widowControl/>
              <w:spacing w:line="252" w:lineRule="exact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             ..................................................................</w:t>
            </w:r>
          </w:p>
          <w:p w:rsidR="000D40AB" w:rsidRDefault="000D40AB" w:rsidP="000D40AB">
            <w:pPr>
              <w:pStyle w:val="Style26"/>
              <w:widowControl/>
              <w:spacing w:line="252" w:lineRule="exact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   Pieczęć i podpis osoby upoważnionej do weryfikacji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6"/>
              <w:widowControl/>
              <w:spacing w:line="245" w:lineRule="exact"/>
              <w:ind w:left="389"/>
              <w:rPr>
                <w:rStyle w:val="FontStyle34"/>
              </w:rPr>
            </w:pPr>
          </w:p>
          <w:p w:rsidR="000D40AB" w:rsidRDefault="000D40AB" w:rsidP="000D40AB">
            <w:pPr>
              <w:pStyle w:val="Style26"/>
              <w:widowControl/>
              <w:spacing w:line="245" w:lineRule="exact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       ............................................................................</w:t>
            </w:r>
          </w:p>
          <w:p w:rsidR="000D40AB" w:rsidRDefault="000D40AB" w:rsidP="000D40AB">
            <w:pPr>
              <w:pStyle w:val="Style26"/>
              <w:widowControl/>
              <w:spacing w:line="245" w:lineRule="exact"/>
              <w:jc w:val="both"/>
              <w:rPr>
                <w:rStyle w:val="FontStyle34"/>
              </w:rPr>
            </w:pPr>
            <w:r>
              <w:rPr>
                <w:rStyle w:val="FontStyle34"/>
              </w:rPr>
              <w:t xml:space="preserve">   Pieczęć i podpis osoby upoważnionej do weryfikacji</w:t>
            </w:r>
          </w:p>
        </w:tc>
      </w:tr>
      <w:tr w:rsidR="000D40AB" w:rsidTr="000D40AB">
        <w:trPr>
          <w:trHeight w:val="397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6"/>
              <w:widowControl/>
              <w:tabs>
                <w:tab w:val="left" w:leader="dot" w:pos="3859"/>
              </w:tabs>
              <w:rPr>
                <w:rStyle w:val="FontStyle34"/>
              </w:rPr>
            </w:pPr>
          </w:p>
          <w:p w:rsidR="000D40AB" w:rsidRDefault="000D40AB" w:rsidP="00791463">
            <w:pPr>
              <w:pStyle w:val="Style26"/>
              <w:widowControl/>
              <w:tabs>
                <w:tab w:val="left" w:leader="dot" w:pos="3859"/>
              </w:tabs>
              <w:rPr>
                <w:rStyle w:val="FontStyle34"/>
              </w:rPr>
            </w:pPr>
            <w:r>
              <w:rPr>
                <w:rStyle w:val="FontStyle34"/>
              </w:rPr>
              <w:t>Data:</w:t>
            </w:r>
            <w:r>
              <w:rPr>
                <w:rStyle w:val="FontStyle34"/>
              </w:rPr>
              <w:tab/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AB" w:rsidRDefault="000D40AB" w:rsidP="00791463">
            <w:pPr>
              <w:pStyle w:val="Style26"/>
              <w:widowControl/>
              <w:tabs>
                <w:tab w:val="left" w:leader="dot" w:pos="3816"/>
              </w:tabs>
              <w:rPr>
                <w:rStyle w:val="FontStyle34"/>
              </w:rPr>
            </w:pPr>
          </w:p>
          <w:p w:rsidR="000D40AB" w:rsidRDefault="000D40AB" w:rsidP="00791463">
            <w:pPr>
              <w:pStyle w:val="Style26"/>
              <w:widowControl/>
              <w:tabs>
                <w:tab w:val="left" w:leader="dot" w:pos="3816"/>
              </w:tabs>
              <w:rPr>
                <w:rStyle w:val="FontStyle34"/>
              </w:rPr>
            </w:pPr>
            <w:r>
              <w:rPr>
                <w:rStyle w:val="FontStyle34"/>
              </w:rPr>
              <w:t>Data:</w:t>
            </w:r>
            <w:r>
              <w:rPr>
                <w:rStyle w:val="FontStyle34"/>
              </w:rPr>
              <w:tab/>
            </w:r>
          </w:p>
        </w:tc>
      </w:tr>
    </w:tbl>
    <w:p w:rsidR="000D40AB" w:rsidRDefault="000D40AB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237961" w:rsidRDefault="00237961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237961" w:rsidRDefault="00237961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237961" w:rsidRDefault="00237961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237961" w:rsidRDefault="00237961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  <w:r>
        <w:rPr>
          <w:sz w:val="20"/>
          <w:szCs w:val="18"/>
        </w:rPr>
        <w:t>Zatwierdzam rozliczenie:</w:t>
      </w:r>
    </w:p>
    <w:p w:rsidR="00237961" w:rsidRDefault="00237961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237961" w:rsidRDefault="00237961" w:rsidP="00AC3FCE">
      <w:pPr>
        <w:pStyle w:val="Style17"/>
        <w:widowControl/>
        <w:tabs>
          <w:tab w:val="left" w:pos="223"/>
          <w:tab w:val="left" w:pos="709"/>
        </w:tabs>
        <w:spacing w:line="240" w:lineRule="auto"/>
        <w:rPr>
          <w:sz w:val="20"/>
          <w:szCs w:val="18"/>
        </w:rPr>
      </w:pPr>
    </w:p>
    <w:p w:rsidR="00237961" w:rsidRDefault="00237961" w:rsidP="00237961">
      <w:pPr>
        <w:pStyle w:val="Style17"/>
        <w:widowControl/>
        <w:tabs>
          <w:tab w:val="left" w:pos="223"/>
          <w:tab w:val="left" w:pos="709"/>
        </w:tabs>
        <w:spacing w:line="240" w:lineRule="auto"/>
        <w:jc w:val="center"/>
        <w:rPr>
          <w:sz w:val="20"/>
          <w:szCs w:val="18"/>
        </w:rPr>
      </w:pPr>
      <w:r>
        <w:rPr>
          <w:sz w:val="20"/>
          <w:szCs w:val="18"/>
        </w:rPr>
        <w:t>.....................................................................................................................................................</w:t>
      </w:r>
    </w:p>
    <w:p w:rsidR="00237961" w:rsidRPr="00237961" w:rsidRDefault="00237961" w:rsidP="00237961">
      <w:pPr>
        <w:pStyle w:val="Style17"/>
        <w:widowControl/>
        <w:tabs>
          <w:tab w:val="left" w:pos="223"/>
          <w:tab w:val="left" w:pos="709"/>
        </w:tabs>
        <w:spacing w:line="240" w:lineRule="auto"/>
        <w:jc w:val="center"/>
        <w:rPr>
          <w:sz w:val="16"/>
          <w:szCs w:val="18"/>
        </w:rPr>
      </w:pPr>
      <w:r w:rsidRPr="00237961">
        <w:rPr>
          <w:sz w:val="16"/>
          <w:szCs w:val="18"/>
        </w:rPr>
        <w:t>(data i podpis Wójta lub upoważnionego pracownika Urzędu Gminy Ciasna)</w:t>
      </w:r>
    </w:p>
    <w:sectPr w:rsidR="00237961" w:rsidRPr="00237961" w:rsidSect="0001052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31" w:rsidRDefault="000F1531" w:rsidP="00010522">
      <w:r>
        <w:separator/>
      </w:r>
    </w:p>
  </w:endnote>
  <w:endnote w:type="continuationSeparator" w:id="0">
    <w:p w:rsidR="000F1531" w:rsidRDefault="000F1531" w:rsidP="00010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31" w:rsidRDefault="000F1531" w:rsidP="00010522">
      <w:r>
        <w:separator/>
      </w:r>
    </w:p>
  </w:footnote>
  <w:footnote w:type="continuationSeparator" w:id="0">
    <w:p w:rsidR="000F1531" w:rsidRDefault="000F1531" w:rsidP="00010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22" w:rsidRPr="00010522" w:rsidRDefault="00010522" w:rsidP="00010522">
    <w:pPr>
      <w:pStyle w:val="Nagwek"/>
      <w:jc w:val="right"/>
      <w:rPr>
        <w:b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22" w:rsidRPr="00010522" w:rsidRDefault="00010522" w:rsidP="00010522">
    <w:pPr>
      <w:pStyle w:val="Nagwek"/>
      <w:jc w:val="right"/>
      <w:rPr>
        <w:b/>
        <w:lang w:val="pl-PL"/>
      </w:rPr>
    </w:pPr>
    <w:r w:rsidRPr="00010522">
      <w:rPr>
        <w:b/>
        <w:lang w:val="pl-PL"/>
      </w:rP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FAE"/>
    <w:multiLevelType w:val="singleLevel"/>
    <w:tmpl w:val="77C2B9F0"/>
    <w:lvl w:ilvl="0">
      <w:start w:val="2"/>
      <w:numFmt w:val="lowerLetter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">
    <w:nsid w:val="0D647470"/>
    <w:multiLevelType w:val="singleLevel"/>
    <w:tmpl w:val="6EDC91AC"/>
    <w:lvl w:ilvl="0">
      <w:start w:val="1"/>
      <w:numFmt w:val="lowerLetter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">
    <w:nsid w:val="0E464354"/>
    <w:multiLevelType w:val="singleLevel"/>
    <w:tmpl w:val="4086D09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12E0476C"/>
    <w:multiLevelType w:val="singleLevel"/>
    <w:tmpl w:val="71845E62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">
    <w:nsid w:val="1A142B83"/>
    <w:multiLevelType w:val="singleLevel"/>
    <w:tmpl w:val="DD8CC31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2B3E2E5D"/>
    <w:multiLevelType w:val="singleLevel"/>
    <w:tmpl w:val="E1FC0C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F8B2CEC"/>
    <w:multiLevelType w:val="singleLevel"/>
    <w:tmpl w:val="44F25AE6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4D23079F"/>
    <w:multiLevelType w:val="singleLevel"/>
    <w:tmpl w:val="36EEC412"/>
    <w:lvl w:ilvl="0">
      <w:start w:val="3"/>
      <w:numFmt w:val="lowerLetter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8">
    <w:nsid w:val="56F12816"/>
    <w:multiLevelType w:val="singleLevel"/>
    <w:tmpl w:val="DD8CC31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5A7A4465"/>
    <w:multiLevelType w:val="singleLevel"/>
    <w:tmpl w:val="10026286"/>
    <w:lvl w:ilvl="0">
      <w:start w:val="6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5CDB0CBF"/>
    <w:multiLevelType w:val="singleLevel"/>
    <w:tmpl w:val="58A2B98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1">
    <w:nsid w:val="717F7167"/>
    <w:multiLevelType w:val="singleLevel"/>
    <w:tmpl w:val="E1FC0CD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7B646D22"/>
    <w:multiLevelType w:val="singleLevel"/>
    <w:tmpl w:val="DC40FC2C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3">
    <w:nsid w:val="7F4F50F8"/>
    <w:multiLevelType w:val="singleLevel"/>
    <w:tmpl w:val="E1FC0CD4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lvl w:ilvl="0">
        <w:start w:val="1"/>
        <w:numFmt w:val="decimal"/>
        <w:lvlText w:val="%1)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983"/>
    <w:rsid w:val="000004C5"/>
    <w:rsid w:val="00000965"/>
    <w:rsid w:val="000029EA"/>
    <w:rsid w:val="00002F85"/>
    <w:rsid w:val="00003C29"/>
    <w:rsid w:val="00003F71"/>
    <w:rsid w:val="0000482F"/>
    <w:rsid w:val="00004883"/>
    <w:rsid w:val="00006240"/>
    <w:rsid w:val="0000645C"/>
    <w:rsid w:val="00006BC3"/>
    <w:rsid w:val="00006F7C"/>
    <w:rsid w:val="00007854"/>
    <w:rsid w:val="000101B5"/>
    <w:rsid w:val="00010522"/>
    <w:rsid w:val="00010628"/>
    <w:rsid w:val="000113F8"/>
    <w:rsid w:val="0001158B"/>
    <w:rsid w:val="000117E6"/>
    <w:rsid w:val="000118A6"/>
    <w:rsid w:val="00011CC1"/>
    <w:rsid w:val="00012249"/>
    <w:rsid w:val="00012293"/>
    <w:rsid w:val="00012A6A"/>
    <w:rsid w:val="00012E94"/>
    <w:rsid w:val="000130CB"/>
    <w:rsid w:val="00013412"/>
    <w:rsid w:val="00013470"/>
    <w:rsid w:val="00013932"/>
    <w:rsid w:val="00013E71"/>
    <w:rsid w:val="00014012"/>
    <w:rsid w:val="0001406B"/>
    <w:rsid w:val="000140F8"/>
    <w:rsid w:val="000147D9"/>
    <w:rsid w:val="0001496E"/>
    <w:rsid w:val="00014A2F"/>
    <w:rsid w:val="00014C83"/>
    <w:rsid w:val="00014D2C"/>
    <w:rsid w:val="00015324"/>
    <w:rsid w:val="000153E7"/>
    <w:rsid w:val="000163A2"/>
    <w:rsid w:val="00016B64"/>
    <w:rsid w:val="00016D96"/>
    <w:rsid w:val="00017367"/>
    <w:rsid w:val="0001766B"/>
    <w:rsid w:val="00017989"/>
    <w:rsid w:val="00017FE4"/>
    <w:rsid w:val="000216F7"/>
    <w:rsid w:val="00021A35"/>
    <w:rsid w:val="00021CE2"/>
    <w:rsid w:val="00021D54"/>
    <w:rsid w:val="0002275B"/>
    <w:rsid w:val="00022B38"/>
    <w:rsid w:val="00023235"/>
    <w:rsid w:val="00023606"/>
    <w:rsid w:val="00023803"/>
    <w:rsid w:val="00023B04"/>
    <w:rsid w:val="00024750"/>
    <w:rsid w:val="00024E68"/>
    <w:rsid w:val="0002546C"/>
    <w:rsid w:val="0002553A"/>
    <w:rsid w:val="000259D1"/>
    <w:rsid w:val="0002672D"/>
    <w:rsid w:val="000267DB"/>
    <w:rsid w:val="00026D0B"/>
    <w:rsid w:val="00026EF7"/>
    <w:rsid w:val="00026FDF"/>
    <w:rsid w:val="0002735F"/>
    <w:rsid w:val="00027743"/>
    <w:rsid w:val="000279C7"/>
    <w:rsid w:val="00027C34"/>
    <w:rsid w:val="0003028B"/>
    <w:rsid w:val="000308F4"/>
    <w:rsid w:val="00031DC5"/>
    <w:rsid w:val="000320EA"/>
    <w:rsid w:val="000325FE"/>
    <w:rsid w:val="00032C4D"/>
    <w:rsid w:val="00032EDA"/>
    <w:rsid w:val="00033AC6"/>
    <w:rsid w:val="00033BB4"/>
    <w:rsid w:val="00033BD1"/>
    <w:rsid w:val="0003420E"/>
    <w:rsid w:val="00034769"/>
    <w:rsid w:val="00034843"/>
    <w:rsid w:val="000357BC"/>
    <w:rsid w:val="00035F36"/>
    <w:rsid w:val="00035F4E"/>
    <w:rsid w:val="0003670D"/>
    <w:rsid w:val="00037073"/>
    <w:rsid w:val="000370F5"/>
    <w:rsid w:val="00037271"/>
    <w:rsid w:val="000377EA"/>
    <w:rsid w:val="00037983"/>
    <w:rsid w:val="00040725"/>
    <w:rsid w:val="00040F24"/>
    <w:rsid w:val="00040F93"/>
    <w:rsid w:val="00041C2D"/>
    <w:rsid w:val="000422E8"/>
    <w:rsid w:val="00042364"/>
    <w:rsid w:val="00042EB0"/>
    <w:rsid w:val="000434F1"/>
    <w:rsid w:val="00043CC7"/>
    <w:rsid w:val="00043D5C"/>
    <w:rsid w:val="000442B0"/>
    <w:rsid w:val="0004514D"/>
    <w:rsid w:val="00045BE0"/>
    <w:rsid w:val="00045F8A"/>
    <w:rsid w:val="00046ABA"/>
    <w:rsid w:val="00047126"/>
    <w:rsid w:val="00047149"/>
    <w:rsid w:val="00047381"/>
    <w:rsid w:val="00047515"/>
    <w:rsid w:val="000479AD"/>
    <w:rsid w:val="000509C3"/>
    <w:rsid w:val="00050AAC"/>
    <w:rsid w:val="00050FA1"/>
    <w:rsid w:val="00051393"/>
    <w:rsid w:val="000515DF"/>
    <w:rsid w:val="00051F76"/>
    <w:rsid w:val="00052AFC"/>
    <w:rsid w:val="00052B0A"/>
    <w:rsid w:val="00052D24"/>
    <w:rsid w:val="00052D61"/>
    <w:rsid w:val="00052DA3"/>
    <w:rsid w:val="000530C8"/>
    <w:rsid w:val="00053877"/>
    <w:rsid w:val="00053E7D"/>
    <w:rsid w:val="0005494D"/>
    <w:rsid w:val="00054F42"/>
    <w:rsid w:val="000551B2"/>
    <w:rsid w:val="000557D6"/>
    <w:rsid w:val="00055E85"/>
    <w:rsid w:val="00055E99"/>
    <w:rsid w:val="0005619F"/>
    <w:rsid w:val="000563A7"/>
    <w:rsid w:val="00056969"/>
    <w:rsid w:val="00057409"/>
    <w:rsid w:val="00057DAD"/>
    <w:rsid w:val="00060BB4"/>
    <w:rsid w:val="0006107F"/>
    <w:rsid w:val="00061140"/>
    <w:rsid w:val="00061993"/>
    <w:rsid w:val="000619C9"/>
    <w:rsid w:val="00062350"/>
    <w:rsid w:val="000629D2"/>
    <w:rsid w:val="00062A26"/>
    <w:rsid w:val="00062AB5"/>
    <w:rsid w:val="00062D32"/>
    <w:rsid w:val="00063B38"/>
    <w:rsid w:val="00063BB4"/>
    <w:rsid w:val="00065E17"/>
    <w:rsid w:val="000664D6"/>
    <w:rsid w:val="000669EA"/>
    <w:rsid w:val="00067AAE"/>
    <w:rsid w:val="0007030B"/>
    <w:rsid w:val="00070B60"/>
    <w:rsid w:val="0007133C"/>
    <w:rsid w:val="000714AD"/>
    <w:rsid w:val="000717EC"/>
    <w:rsid w:val="00071E82"/>
    <w:rsid w:val="000736C6"/>
    <w:rsid w:val="00073BAE"/>
    <w:rsid w:val="000744DB"/>
    <w:rsid w:val="00075068"/>
    <w:rsid w:val="000750FF"/>
    <w:rsid w:val="0007550A"/>
    <w:rsid w:val="000766E6"/>
    <w:rsid w:val="00076A6E"/>
    <w:rsid w:val="00076B83"/>
    <w:rsid w:val="00077D54"/>
    <w:rsid w:val="00080109"/>
    <w:rsid w:val="000804CA"/>
    <w:rsid w:val="000806E3"/>
    <w:rsid w:val="0008102A"/>
    <w:rsid w:val="0008145F"/>
    <w:rsid w:val="000820DD"/>
    <w:rsid w:val="000828AD"/>
    <w:rsid w:val="00082BFA"/>
    <w:rsid w:val="00082DB9"/>
    <w:rsid w:val="00083074"/>
    <w:rsid w:val="00083E3E"/>
    <w:rsid w:val="00084578"/>
    <w:rsid w:val="000845DC"/>
    <w:rsid w:val="00084613"/>
    <w:rsid w:val="00084AC3"/>
    <w:rsid w:val="00084B1B"/>
    <w:rsid w:val="00085501"/>
    <w:rsid w:val="00086525"/>
    <w:rsid w:val="00086729"/>
    <w:rsid w:val="00086829"/>
    <w:rsid w:val="00086AAE"/>
    <w:rsid w:val="00086F8C"/>
    <w:rsid w:val="000872FD"/>
    <w:rsid w:val="00087CCE"/>
    <w:rsid w:val="00087EBC"/>
    <w:rsid w:val="000901AB"/>
    <w:rsid w:val="00090851"/>
    <w:rsid w:val="00091076"/>
    <w:rsid w:val="00091AF6"/>
    <w:rsid w:val="00091D30"/>
    <w:rsid w:val="00092C74"/>
    <w:rsid w:val="00093427"/>
    <w:rsid w:val="000936D0"/>
    <w:rsid w:val="00093A08"/>
    <w:rsid w:val="0009450A"/>
    <w:rsid w:val="000947B5"/>
    <w:rsid w:val="00094BD6"/>
    <w:rsid w:val="00094D5D"/>
    <w:rsid w:val="00094F4F"/>
    <w:rsid w:val="00095437"/>
    <w:rsid w:val="00095ED3"/>
    <w:rsid w:val="00095FD9"/>
    <w:rsid w:val="00096375"/>
    <w:rsid w:val="00096832"/>
    <w:rsid w:val="00096AD1"/>
    <w:rsid w:val="00096E39"/>
    <w:rsid w:val="00096EFC"/>
    <w:rsid w:val="00097814"/>
    <w:rsid w:val="00097AD4"/>
    <w:rsid w:val="00097C30"/>
    <w:rsid w:val="00097C75"/>
    <w:rsid w:val="000A05CF"/>
    <w:rsid w:val="000A0A72"/>
    <w:rsid w:val="000A0A77"/>
    <w:rsid w:val="000A1740"/>
    <w:rsid w:val="000A1DA4"/>
    <w:rsid w:val="000A2721"/>
    <w:rsid w:val="000A2E55"/>
    <w:rsid w:val="000A3119"/>
    <w:rsid w:val="000A3134"/>
    <w:rsid w:val="000A36BA"/>
    <w:rsid w:val="000A38AE"/>
    <w:rsid w:val="000A38ED"/>
    <w:rsid w:val="000A44E2"/>
    <w:rsid w:val="000A4D11"/>
    <w:rsid w:val="000A4E99"/>
    <w:rsid w:val="000A50F8"/>
    <w:rsid w:val="000A5373"/>
    <w:rsid w:val="000A53F8"/>
    <w:rsid w:val="000A6CAE"/>
    <w:rsid w:val="000A6D06"/>
    <w:rsid w:val="000A712E"/>
    <w:rsid w:val="000A7459"/>
    <w:rsid w:val="000A7CB7"/>
    <w:rsid w:val="000B01AD"/>
    <w:rsid w:val="000B078B"/>
    <w:rsid w:val="000B1097"/>
    <w:rsid w:val="000B1673"/>
    <w:rsid w:val="000B18E1"/>
    <w:rsid w:val="000B1CCA"/>
    <w:rsid w:val="000B1F3F"/>
    <w:rsid w:val="000B1F40"/>
    <w:rsid w:val="000B253A"/>
    <w:rsid w:val="000B253B"/>
    <w:rsid w:val="000B2F1A"/>
    <w:rsid w:val="000B36BF"/>
    <w:rsid w:val="000B3CF2"/>
    <w:rsid w:val="000B4694"/>
    <w:rsid w:val="000B4D79"/>
    <w:rsid w:val="000B51F3"/>
    <w:rsid w:val="000B52A3"/>
    <w:rsid w:val="000B5816"/>
    <w:rsid w:val="000B5A5E"/>
    <w:rsid w:val="000B7440"/>
    <w:rsid w:val="000B759D"/>
    <w:rsid w:val="000B76A9"/>
    <w:rsid w:val="000B7CE0"/>
    <w:rsid w:val="000C04EF"/>
    <w:rsid w:val="000C0572"/>
    <w:rsid w:val="000C08B5"/>
    <w:rsid w:val="000C0F87"/>
    <w:rsid w:val="000C120A"/>
    <w:rsid w:val="000C12C4"/>
    <w:rsid w:val="000C1A1A"/>
    <w:rsid w:val="000C1D77"/>
    <w:rsid w:val="000C220A"/>
    <w:rsid w:val="000C22DA"/>
    <w:rsid w:val="000C249C"/>
    <w:rsid w:val="000C253F"/>
    <w:rsid w:val="000C2E3D"/>
    <w:rsid w:val="000C32F0"/>
    <w:rsid w:val="000C3604"/>
    <w:rsid w:val="000C3F24"/>
    <w:rsid w:val="000C41C5"/>
    <w:rsid w:val="000C4395"/>
    <w:rsid w:val="000C494D"/>
    <w:rsid w:val="000C4C3C"/>
    <w:rsid w:val="000C4E8A"/>
    <w:rsid w:val="000C4FBF"/>
    <w:rsid w:val="000C5175"/>
    <w:rsid w:val="000C53B0"/>
    <w:rsid w:val="000C59F5"/>
    <w:rsid w:val="000C5A81"/>
    <w:rsid w:val="000C608A"/>
    <w:rsid w:val="000C6B56"/>
    <w:rsid w:val="000C7130"/>
    <w:rsid w:val="000C7C5A"/>
    <w:rsid w:val="000C7D23"/>
    <w:rsid w:val="000D0859"/>
    <w:rsid w:val="000D0AEE"/>
    <w:rsid w:val="000D1022"/>
    <w:rsid w:val="000D1F9D"/>
    <w:rsid w:val="000D234E"/>
    <w:rsid w:val="000D25C4"/>
    <w:rsid w:val="000D29B7"/>
    <w:rsid w:val="000D2D63"/>
    <w:rsid w:val="000D36ED"/>
    <w:rsid w:val="000D3C5E"/>
    <w:rsid w:val="000D40AB"/>
    <w:rsid w:val="000D4869"/>
    <w:rsid w:val="000D4D76"/>
    <w:rsid w:val="000D4EFB"/>
    <w:rsid w:val="000D510C"/>
    <w:rsid w:val="000D5228"/>
    <w:rsid w:val="000D5855"/>
    <w:rsid w:val="000D5DBE"/>
    <w:rsid w:val="000D6123"/>
    <w:rsid w:val="000D69FD"/>
    <w:rsid w:val="000D6BDE"/>
    <w:rsid w:val="000D6F9F"/>
    <w:rsid w:val="000D748E"/>
    <w:rsid w:val="000D7C6E"/>
    <w:rsid w:val="000E054C"/>
    <w:rsid w:val="000E05A9"/>
    <w:rsid w:val="000E0B1D"/>
    <w:rsid w:val="000E0EB7"/>
    <w:rsid w:val="000E113C"/>
    <w:rsid w:val="000E15CB"/>
    <w:rsid w:val="000E1B0D"/>
    <w:rsid w:val="000E20E9"/>
    <w:rsid w:val="000E259D"/>
    <w:rsid w:val="000E2B6A"/>
    <w:rsid w:val="000E2E3D"/>
    <w:rsid w:val="000E2EE6"/>
    <w:rsid w:val="000E2F44"/>
    <w:rsid w:val="000E3101"/>
    <w:rsid w:val="000E378A"/>
    <w:rsid w:val="000E37B1"/>
    <w:rsid w:val="000E3E1A"/>
    <w:rsid w:val="000E3E98"/>
    <w:rsid w:val="000E3FD7"/>
    <w:rsid w:val="000E4111"/>
    <w:rsid w:val="000E4681"/>
    <w:rsid w:val="000E4796"/>
    <w:rsid w:val="000E47C2"/>
    <w:rsid w:val="000E4D18"/>
    <w:rsid w:val="000E51ED"/>
    <w:rsid w:val="000E5256"/>
    <w:rsid w:val="000E5335"/>
    <w:rsid w:val="000E5B66"/>
    <w:rsid w:val="000E5E59"/>
    <w:rsid w:val="000E652A"/>
    <w:rsid w:val="000E6CBA"/>
    <w:rsid w:val="000E73E4"/>
    <w:rsid w:val="000E7547"/>
    <w:rsid w:val="000E7616"/>
    <w:rsid w:val="000E78B3"/>
    <w:rsid w:val="000E798E"/>
    <w:rsid w:val="000E7E41"/>
    <w:rsid w:val="000E7F03"/>
    <w:rsid w:val="000F01EE"/>
    <w:rsid w:val="000F1099"/>
    <w:rsid w:val="000F13B9"/>
    <w:rsid w:val="000F1442"/>
    <w:rsid w:val="000F1531"/>
    <w:rsid w:val="000F1D28"/>
    <w:rsid w:val="000F1DD1"/>
    <w:rsid w:val="000F2163"/>
    <w:rsid w:val="000F2D0E"/>
    <w:rsid w:val="000F309B"/>
    <w:rsid w:val="000F30D7"/>
    <w:rsid w:val="000F39F3"/>
    <w:rsid w:val="000F3A3C"/>
    <w:rsid w:val="000F41B9"/>
    <w:rsid w:val="000F4431"/>
    <w:rsid w:val="000F44CA"/>
    <w:rsid w:val="000F4CC3"/>
    <w:rsid w:val="000F5FA6"/>
    <w:rsid w:val="000F6D5B"/>
    <w:rsid w:val="000F6F18"/>
    <w:rsid w:val="000F70BB"/>
    <w:rsid w:val="000F7BD3"/>
    <w:rsid w:val="0010024D"/>
    <w:rsid w:val="00100704"/>
    <w:rsid w:val="001008B0"/>
    <w:rsid w:val="001009D2"/>
    <w:rsid w:val="00100A5B"/>
    <w:rsid w:val="00100C04"/>
    <w:rsid w:val="00101152"/>
    <w:rsid w:val="00101651"/>
    <w:rsid w:val="00101C8F"/>
    <w:rsid w:val="00101CB0"/>
    <w:rsid w:val="00102152"/>
    <w:rsid w:val="001024EA"/>
    <w:rsid w:val="00102960"/>
    <w:rsid w:val="0010359F"/>
    <w:rsid w:val="0010397B"/>
    <w:rsid w:val="00103F24"/>
    <w:rsid w:val="00103F5B"/>
    <w:rsid w:val="00104200"/>
    <w:rsid w:val="00104A7D"/>
    <w:rsid w:val="00105342"/>
    <w:rsid w:val="00105377"/>
    <w:rsid w:val="00105456"/>
    <w:rsid w:val="00105618"/>
    <w:rsid w:val="00105BBB"/>
    <w:rsid w:val="00105C82"/>
    <w:rsid w:val="00106A2E"/>
    <w:rsid w:val="001072DE"/>
    <w:rsid w:val="00107445"/>
    <w:rsid w:val="001076AC"/>
    <w:rsid w:val="001078B3"/>
    <w:rsid w:val="00107BF9"/>
    <w:rsid w:val="00107DDB"/>
    <w:rsid w:val="00110070"/>
    <w:rsid w:val="00110833"/>
    <w:rsid w:val="00110B8C"/>
    <w:rsid w:val="00111373"/>
    <w:rsid w:val="001123EB"/>
    <w:rsid w:val="00112984"/>
    <w:rsid w:val="001129D4"/>
    <w:rsid w:val="001129DA"/>
    <w:rsid w:val="00112BAC"/>
    <w:rsid w:val="00112E27"/>
    <w:rsid w:val="00113170"/>
    <w:rsid w:val="001135B1"/>
    <w:rsid w:val="00113C0F"/>
    <w:rsid w:val="00113FF3"/>
    <w:rsid w:val="00114288"/>
    <w:rsid w:val="00114725"/>
    <w:rsid w:val="00114BD6"/>
    <w:rsid w:val="00115045"/>
    <w:rsid w:val="00115C85"/>
    <w:rsid w:val="00115D0B"/>
    <w:rsid w:val="00116261"/>
    <w:rsid w:val="0011634F"/>
    <w:rsid w:val="001166FB"/>
    <w:rsid w:val="00116759"/>
    <w:rsid w:val="001167D3"/>
    <w:rsid w:val="00116D63"/>
    <w:rsid w:val="0011711A"/>
    <w:rsid w:val="0011757E"/>
    <w:rsid w:val="00117627"/>
    <w:rsid w:val="00117A90"/>
    <w:rsid w:val="00117FD0"/>
    <w:rsid w:val="001212D4"/>
    <w:rsid w:val="00121330"/>
    <w:rsid w:val="0012145A"/>
    <w:rsid w:val="00121702"/>
    <w:rsid w:val="001218A6"/>
    <w:rsid w:val="001233BF"/>
    <w:rsid w:val="001237EB"/>
    <w:rsid w:val="001238E0"/>
    <w:rsid w:val="00123C7D"/>
    <w:rsid w:val="001240C8"/>
    <w:rsid w:val="0012444B"/>
    <w:rsid w:val="00124683"/>
    <w:rsid w:val="00125A10"/>
    <w:rsid w:val="00125F93"/>
    <w:rsid w:val="00125FCB"/>
    <w:rsid w:val="001261F8"/>
    <w:rsid w:val="00126318"/>
    <w:rsid w:val="001266F5"/>
    <w:rsid w:val="00126855"/>
    <w:rsid w:val="00126C1C"/>
    <w:rsid w:val="0012721E"/>
    <w:rsid w:val="00127549"/>
    <w:rsid w:val="00127EAA"/>
    <w:rsid w:val="0013067E"/>
    <w:rsid w:val="001309B4"/>
    <w:rsid w:val="00130A7D"/>
    <w:rsid w:val="00130BD2"/>
    <w:rsid w:val="00131185"/>
    <w:rsid w:val="00131B9E"/>
    <w:rsid w:val="00131DBF"/>
    <w:rsid w:val="00131FC1"/>
    <w:rsid w:val="00132522"/>
    <w:rsid w:val="00132A6B"/>
    <w:rsid w:val="00133031"/>
    <w:rsid w:val="00133818"/>
    <w:rsid w:val="00133D53"/>
    <w:rsid w:val="00134092"/>
    <w:rsid w:val="0013463D"/>
    <w:rsid w:val="001350AB"/>
    <w:rsid w:val="0013533F"/>
    <w:rsid w:val="001354A4"/>
    <w:rsid w:val="0013589F"/>
    <w:rsid w:val="001361F7"/>
    <w:rsid w:val="001368BB"/>
    <w:rsid w:val="0013721B"/>
    <w:rsid w:val="00137254"/>
    <w:rsid w:val="00137A84"/>
    <w:rsid w:val="001403CF"/>
    <w:rsid w:val="00140722"/>
    <w:rsid w:val="00140FDF"/>
    <w:rsid w:val="001420E7"/>
    <w:rsid w:val="00142298"/>
    <w:rsid w:val="0014263E"/>
    <w:rsid w:val="00142937"/>
    <w:rsid w:val="001431AE"/>
    <w:rsid w:val="001434CE"/>
    <w:rsid w:val="001438A2"/>
    <w:rsid w:val="00143C2C"/>
    <w:rsid w:val="00143CA3"/>
    <w:rsid w:val="00144E45"/>
    <w:rsid w:val="00144EB6"/>
    <w:rsid w:val="00144FEE"/>
    <w:rsid w:val="0014500E"/>
    <w:rsid w:val="001455EC"/>
    <w:rsid w:val="00145841"/>
    <w:rsid w:val="00145E16"/>
    <w:rsid w:val="001460AF"/>
    <w:rsid w:val="001463B4"/>
    <w:rsid w:val="0014674F"/>
    <w:rsid w:val="001468F0"/>
    <w:rsid w:val="00146E5A"/>
    <w:rsid w:val="00146EE7"/>
    <w:rsid w:val="001475B9"/>
    <w:rsid w:val="001478A9"/>
    <w:rsid w:val="00147F7A"/>
    <w:rsid w:val="00150793"/>
    <w:rsid w:val="00150D4B"/>
    <w:rsid w:val="00151931"/>
    <w:rsid w:val="00152D3B"/>
    <w:rsid w:val="00152FC5"/>
    <w:rsid w:val="001535CC"/>
    <w:rsid w:val="00153973"/>
    <w:rsid w:val="00153EBF"/>
    <w:rsid w:val="001543AA"/>
    <w:rsid w:val="00154616"/>
    <w:rsid w:val="001549E5"/>
    <w:rsid w:val="0015515C"/>
    <w:rsid w:val="0015606A"/>
    <w:rsid w:val="001567D5"/>
    <w:rsid w:val="0015691A"/>
    <w:rsid w:val="001578D2"/>
    <w:rsid w:val="00157A21"/>
    <w:rsid w:val="00157EFD"/>
    <w:rsid w:val="00160D9C"/>
    <w:rsid w:val="0016166B"/>
    <w:rsid w:val="00161927"/>
    <w:rsid w:val="001621A8"/>
    <w:rsid w:val="001621B6"/>
    <w:rsid w:val="00163773"/>
    <w:rsid w:val="00163930"/>
    <w:rsid w:val="00164916"/>
    <w:rsid w:val="00164F4F"/>
    <w:rsid w:val="00165674"/>
    <w:rsid w:val="001659FD"/>
    <w:rsid w:val="00165E3F"/>
    <w:rsid w:val="001666CF"/>
    <w:rsid w:val="00166F98"/>
    <w:rsid w:val="00167659"/>
    <w:rsid w:val="00167DD9"/>
    <w:rsid w:val="00170026"/>
    <w:rsid w:val="00170599"/>
    <w:rsid w:val="0017060E"/>
    <w:rsid w:val="0017071F"/>
    <w:rsid w:val="00170E2E"/>
    <w:rsid w:val="0017164E"/>
    <w:rsid w:val="0017190C"/>
    <w:rsid w:val="00171C3F"/>
    <w:rsid w:val="00172207"/>
    <w:rsid w:val="001729E5"/>
    <w:rsid w:val="00173BC9"/>
    <w:rsid w:val="00173FE4"/>
    <w:rsid w:val="00174552"/>
    <w:rsid w:val="00174F6B"/>
    <w:rsid w:val="001751A0"/>
    <w:rsid w:val="001752EF"/>
    <w:rsid w:val="00175CD7"/>
    <w:rsid w:val="00175CF6"/>
    <w:rsid w:val="00176081"/>
    <w:rsid w:val="001763F7"/>
    <w:rsid w:val="00176523"/>
    <w:rsid w:val="00176BAC"/>
    <w:rsid w:val="00176BD4"/>
    <w:rsid w:val="0017710A"/>
    <w:rsid w:val="0017743A"/>
    <w:rsid w:val="0017786C"/>
    <w:rsid w:val="00177A00"/>
    <w:rsid w:val="00177C9D"/>
    <w:rsid w:val="001809E2"/>
    <w:rsid w:val="00180FF9"/>
    <w:rsid w:val="001817ED"/>
    <w:rsid w:val="00181ED9"/>
    <w:rsid w:val="00181EE9"/>
    <w:rsid w:val="0018245F"/>
    <w:rsid w:val="001825F7"/>
    <w:rsid w:val="00182892"/>
    <w:rsid w:val="00182C47"/>
    <w:rsid w:val="00182F11"/>
    <w:rsid w:val="001830CD"/>
    <w:rsid w:val="0018383A"/>
    <w:rsid w:val="001842A8"/>
    <w:rsid w:val="0018435B"/>
    <w:rsid w:val="0018440E"/>
    <w:rsid w:val="0018478F"/>
    <w:rsid w:val="00184C78"/>
    <w:rsid w:val="00184E2E"/>
    <w:rsid w:val="00185A70"/>
    <w:rsid w:val="0018670C"/>
    <w:rsid w:val="00190634"/>
    <w:rsid w:val="0019079F"/>
    <w:rsid w:val="00190DFA"/>
    <w:rsid w:val="00190EE2"/>
    <w:rsid w:val="0019194D"/>
    <w:rsid w:val="00192392"/>
    <w:rsid w:val="001933AA"/>
    <w:rsid w:val="0019362B"/>
    <w:rsid w:val="0019371A"/>
    <w:rsid w:val="00194429"/>
    <w:rsid w:val="00194544"/>
    <w:rsid w:val="00194CAB"/>
    <w:rsid w:val="00194E7D"/>
    <w:rsid w:val="001954C7"/>
    <w:rsid w:val="0019551D"/>
    <w:rsid w:val="0019589A"/>
    <w:rsid w:val="001968C8"/>
    <w:rsid w:val="00197849"/>
    <w:rsid w:val="00197942"/>
    <w:rsid w:val="0019799F"/>
    <w:rsid w:val="00197BF8"/>
    <w:rsid w:val="001A0BBF"/>
    <w:rsid w:val="001A0D88"/>
    <w:rsid w:val="001A1168"/>
    <w:rsid w:val="001A1315"/>
    <w:rsid w:val="001A132B"/>
    <w:rsid w:val="001A13B9"/>
    <w:rsid w:val="001A1449"/>
    <w:rsid w:val="001A170D"/>
    <w:rsid w:val="001A1744"/>
    <w:rsid w:val="001A1C31"/>
    <w:rsid w:val="001A1D03"/>
    <w:rsid w:val="001A29BE"/>
    <w:rsid w:val="001A3271"/>
    <w:rsid w:val="001A3335"/>
    <w:rsid w:val="001A4024"/>
    <w:rsid w:val="001A40A6"/>
    <w:rsid w:val="001A4A7E"/>
    <w:rsid w:val="001A4B80"/>
    <w:rsid w:val="001A550D"/>
    <w:rsid w:val="001A5BEB"/>
    <w:rsid w:val="001A5FE8"/>
    <w:rsid w:val="001A62B6"/>
    <w:rsid w:val="001A64B8"/>
    <w:rsid w:val="001A6642"/>
    <w:rsid w:val="001A6797"/>
    <w:rsid w:val="001A6F07"/>
    <w:rsid w:val="001A716F"/>
    <w:rsid w:val="001A72B3"/>
    <w:rsid w:val="001B03D0"/>
    <w:rsid w:val="001B0F06"/>
    <w:rsid w:val="001B1002"/>
    <w:rsid w:val="001B120C"/>
    <w:rsid w:val="001B1A5D"/>
    <w:rsid w:val="001B2036"/>
    <w:rsid w:val="001B23CD"/>
    <w:rsid w:val="001B2405"/>
    <w:rsid w:val="001B2620"/>
    <w:rsid w:val="001B2697"/>
    <w:rsid w:val="001B2AE8"/>
    <w:rsid w:val="001B2F8C"/>
    <w:rsid w:val="001B319A"/>
    <w:rsid w:val="001B3F9D"/>
    <w:rsid w:val="001B3FFC"/>
    <w:rsid w:val="001B43B1"/>
    <w:rsid w:val="001B4C33"/>
    <w:rsid w:val="001B63DC"/>
    <w:rsid w:val="001B6436"/>
    <w:rsid w:val="001B6686"/>
    <w:rsid w:val="001B7122"/>
    <w:rsid w:val="001B7959"/>
    <w:rsid w:val="001B7A8D"/>
    <w:rsid w:val="001B7B74"/>
    <w:rsid w:val="001C0084"/>
    <w:rsid w:val="001C0FD7"/>
    <w:rsid w:val="001C177B"/>
    <w:rsid w:val="001C18B4"/>
    <w:rsid w:val="001C1A61"/>
    <w:rsid w:val="001C1F8D"/>
    <w:rsid w:val="001C2968"/>
    <w:rsid w:val="001C2B43"/>
    <w:rsid w:val="001C2C88"/>
    <w:rsid w:val="001C2ED8"/>
    <w:rsid w:val="001C2FA7"/>
    <w:rsid w:val="001C34C0"/>
    <w:rsid w:val="001C3FDF"/>
    <w:rsid w:val="001C453D"/>
    <w:rsid w:val="001C48D7"/>
    <w:rsid w:val="001C4A46"/>
    <w:rsid w:val="001C51AA"/>
    <w:rsid w:val="001C51ED"/>
    <w:rsid w:val="001C533C"/>
    <w:rsid w:val="001C581E"/>
    <w:rsid w:val="001C5E4E"/>
    <w:rsid w:val="001C6551"/>
    <w:rsid w:val="001C6E03"/>
    <w:rsid w:val="001C71AE"/>
    <w:rsid w:val="001C7274"/>
    <w:rsid w:val="001C7924"/>
    <w:rsid w:val="001D076A"/>
    <w:rsid w:val="001D07F2"/>
    <w:rsid w:val="001D1159"/>
    <w:rsid w:val="001D19A0"/>
    <w:rsid w:val="001D2142"/>
    <w:rsid w:val="001D24D0"/>
    <w:rsid w:val="001D2A92"/>
    <w:rsid w:val="001D3072"/>
    <w:rsid w:val="001D354F"/>
    <w:rsid w:val="001D37BD"/>
    <w:rsid w:val="001D3E34"/>
    <w:rsid w:val="001D432F"/>
    <w:rsid w:val="001D47AA"/>
    <w:rsid w:val="001D4F82"/>
    <w:rsid w:val="001D515A"/>
    <w:rsid w:val="001D5298"/>
    <w:rsid w:val="001D5315"/>
    <w:rsid w:val="001D56E3"/>
    <w:rsid w:val="001D5B39"/>
    <w:rsid w:val="001D5ED3"/>
    <w:rsid w:val="001D5F42"/>
    <w:rsid w:val="001D68E9"/>
    <w:rsid w:val="001D69B5"/>
    <w:rsid w:val="001D6C9C"/>
    <w:rsid w:val="001D6CFD"/>
    <w:rsid w:val="001D6EC2"/>
    <w:rsid w:val="001D730A"/>
    <w:rsid w:val="001D79A4"/>
    <w:rsid w:val="001E016D"/>
    <w:rsid w:val="001E01C3"/>
    <w:rsid w:val="001E0F71"/>
    <w:rsid w:val="001E0FAA"/>
    <w:rsid w:val="001E1171"/>
    <w:rsid w:val="001E1540"/>
    <w:rsid w:val="001E1937"/>
    <w:rsid w:val="001E2504"/>
    <w:rsid w:val="001E2B35"/>
    <w:rsid w:val="001E3582"/>
    <w:rsid w:val="001E397A"/>
    <w:rsid w:val="001E3D5E"/>
    <w:rsid w:val="001E4048"/>
    <w:rsid w:val="001E44E2"/>
    <w:rsid w:val="001E4F00"/>
    <w:rsid w:val="001E513F"/>
    <w:rsid w:val="001E52AC"/>
    <w:rsid w:val="001E58E2"/>
    <w:rsid w:val="001E5AFD"/>
    <w:rsid w:val="001E5D02"/>
    <w:rsid w:val="001E631F"/>
    <w:rsid w:val="001E6B67"/>
    <w:rsid w:val="001E79A7"/>
    <w:rsid w:val="001E7B3B"/>
    <w:rsid w:val="001E7CBE"/>
    <w:rsid w:val="001F0079"/>
    <w:rsid w:val="001F02C4"/>
    <w:rsid w:val="001F0479"/>
    <w:rsid w:val="001F0BE7"/>
    <w:rsid w:val="001F0F90"/>
    <w:rsid w:val="001F11C5"/>
    <w:rsid w:val="001F1E5D"/>
    <w:rsid w:val="001F26F3"/>
    <w:rsid w:val="001F2984"/>
    <w:rsid w:val="001F2B96"/>
    <w:rsid w:val="001F2C11"/>
    <w:rsid w:val="001F30B3"/>
    <w:rsid w:val="001F3433"/>
    <w:rsid w:val="001F3520"/>
    <w:rsid w:val="001F39C0"/>
    <w:rsid w:val="001F3B81"/>
    <w:rsid w:val="001F3CA6"/>
    <w:rsid w:val="001F4051"/>
    <w:rsid w:val="001F42E2"/>
    <w:rsid w:val="001F5E3F"/>
    <w:rsid w:val="001F6762"/>
    <w:rsid w:val="001F741F"/>
    <w:rsid w:val="001F76DC"/>
    <w:rsid w:val="001F78A6"/>
    <w:rsid w:val="001F7918"/>
    <w:rsid w:val="001F7A64"/>
    <w:rsid w:val="001F7F35"/>
    <w:rsid w:val="002001D6"/>
    <w:rsid w:val="002006FF"/>
    <w:rsid w:val="00200A74"/>
    <w:rsid w:val="00200D7B"/>
    <w:rsid w:val="002016D8"/>
    <w:rsid w:val="00201B2B"/>
    <w:rsid w:val="002025FB"/>
    <w:rsid w:val="00202B96"/>
    <w:rsid w:val="00202D10"/>
    <w:rsid w:val="00203131"/>
    <w:rsid w:val="00203B89"/>
    <w:rsid w:val="00204C72"/>
    <w:rsid w:val="00204F39"/>
    <w:rsid w:val="00204FDE"/>
    <w:rsid w:val="00205EB3"/>
    <w:rsid w:val="002062BC"/>
    <w:rsid w:val="0020683E"/>
    <w:rsid w:val="00206864"/>
    <w:rsid w:val="00207089"/>
    <w:rsid w:val="002075E9"/>
    <w:rsid w:val="00207800"/>
    <w:rsid w:val="00207C11"/>
    <w:rsid w:val="00207DD6"/>
    <w:rsid w:val="00207E02"/>
    <w:rsid w:val="00207F86"/>
    <w:rsid w:val="00207FDB"/>
    <w:rsid w:val="00210772"/>
    <w:rsid w:val="00210E21"/>
    <w:rsid w:val="00210EF5"/>
    <w:rsid w:val="00211012"/>
    <w:rsid w:val="002110CE"/>
    <w:rsid w:val="00211382"/>
    <w:rsid w:val="002113EF"/>
    <w:rsid w:val="00211466"/>
    <w:rsid w:val="002116CD"/>
    <w:rsid w:val="00211793"/>
    <w:rsid w:val="0021191B"/>
    <w:rsid w:val="00211A29"/>
    <w:rsid w:val="00211AA5"/>
    <w:rsid w:val="00211B9B"/>
    <w:rsid w:val="00211FE2"/>
    <w:rsid w:val="0021240E"/>
    <w:rsid w:val="00212A36"/>
    <w:rsid w:val="00213002"/>
    <w:rsid w:val="00213D2D"/>
    <w:rsid w:val="00213D88"/>
    <w:rsid w:val="00214411"/>
    <w:rsid w:val="002144ED"/>
    <w:rsid w:val="002145B0"/>
    <w:rsid w:val="002145CD"/>
    <w:rsid w:val="0021464B"/>
    <w:rsid w:val="0021465D"/>
    <w:rsid w:val="00214953"/>
    <w:rsid w:val="00214BB3"/>
    <w:rsid w:val="00214D34"/>
    <w:rsid w:val="00214D74"/>
    <w:rsid w:val="00214ED3"/>
    <w:rsid w:val="002154C1"/>
    <w:rsid w:val="00215558"/>
    <w:rsid w:val="00216327"/>
    <w:rsid w:val="00216B6D"/>
    <w:rsid w:val="0021722F"/>
    <w:rsid w:val="002174B5"/>
    <w:rsid w:val="00217612"/>
    <w:rsid w:val="002176ED"/>
    <w:rsid w:val="0022006D"/>
    <w:rsid w:val="00220312"/>
    <w:rsid w:val="002203C8"/>
    <w:rsid w:val="002206AB"/>
    <w:rsid w:val="002209B9"/>
    <w:rsid w:val="00220CA4"/>
    <w:rsid w:val="00220D37"/>
    <w:rsid w:val="00220F13"/>
    <w:rsid w:val="00221336"/>
    <w:rsid w:val="00221B0A"/>
    <w:rsid w:val="0022235F"/>
    <w:rsid w:val="002224E1"/>
    <w:rsid w:val="00222BB1"/>
    <w:rsid w:val="00222DEA"/>
    <w:rsid w:val="002231BA"/>
    <w:rsid w:val="00223ED1"/>
    <w:rsid w:val="0022409F"/>
    <w:rsid w:val="00224431"/>
    <w:rsid w:val="002246F7"/>
    <w:rsid w:val="00225669"/>
    <w:rsid w:val="00225D0E"/>
    <w:rsid w:val="00225D89"/>
    <w:rsid w:val="00225F8F"/>
    <w:rsid w:val="0022657F"/>
    <w:rsid w:val="0022685A"/>
    <w:rsid w:val="00226A17"/>
    <w:rsid w:val="00226C14"/>
    <w:rsid w:val="00226E30"/>
    <w:rsid w:val="00226FAE"/>
    <w:rsid w:val="0022728A"/>
    <w:rsid w:val="00227725"/>
    <w:rsid w:val="00227B18"/>
    <w:rsid w:val="00227BA2"/>
    <w:rsid w:val="00227F32"/>
    <w:rsid w:val="002301F7"/>
    <w:rsid w:val="00230A2F"/>
    <w:rsid w:val="00231511"/>
    <w:rsid w:val="0023173B"/>
    <w:rsid w:val="00232635"/>
    <w:rsid w:val="00232FE5"/>
    <w:rsid w:val="002331A6"/>
    <w:rsid w:val="002335AB"/>
    <w:rsid w:val="00233619"/>
    <w:rsid w:val="00233E4A"/>
    <w:rsid w:val="00233F6D"/>
    <w:rsid w:val="00233F82"/>
    <w:rsid w:val="0023443A"/>
    <w:rsid w:val="00234719"/>
    <w:rsid w:val="002349EB"/>
    <w:rsid w:val="00234B42"/>
    <w:rsid w:val="00235042"/>
    <w:rsid w:val="002355B8"/>
    <w:rsid w:val="0023600D"/>
    <w:rsid w:val="00236AA3"/>
    <w:rsid w:val="00236AC2"/>
    <w:rsid w:val="00236B19"/>
    <w:rsid w:val="00236E95"/>
    <w:rsid w:val="00237006"/>
    <w:rsid w:val="002376F3"/>
    <w:rsid w:val="00237723"/>
    <w:rsid w:val="00237813"/>
    <w:rsid w:val="00237961"/>
    <w:rsid w:val="002379D0"/>
    <w:rsid w:val="00237B1C"/>
    <w:rsid w:val="00242BB1"/>
    <w:rsid w:val="00243FAA"/>
    <w:rsid w:val="00244565"/>
    <w:rsid w:val="002451CE"/>
    <w:rsid w:val="00245A07"/>
    <w:rsid w:val="00245F00"/>
    <w:rsid w:val="00246A4D"/>
    <w:rsid w:val="00246A76"/>
    <w:rsid w:val="00246B74"/>
    <w:rsid w:val="00246D31"/>
    <w:rsid w:val="00246D7E"/>
    <w:rsid w:val="00247A58"/>
    <w:rsid w:val="00247E29"/>
    <w:rsid w:val="00250191"/>
    <w:rsid w:val="0025021C"/>
    <w:rsid w:val="00250539"/>
    <w:rsid w:val="00250D38"/>
    <w:rsid w:val="00250DA2"/>
    <w:rsid w:val="002527F8"/>
    <w:rsid w:val="00252D13"/>
    <w:rsid w:val="00252D22"/>
    <w:rsid w:val="002545C6"/>
    <w:rsid w:val="00254797"/>
    <w:rsid w:val="00254F59"/>
    <w:rsid w:val="00255370"/>
    <w:rsid w:val="00255C8C"/>
    <w:rsid w:val="00255CC5"/>
    <w:rsid w:val="00255E2E"/>
    <w:rsid w:val="00255EE7"/>
    <w:rsid w:val="00255EF4"/>
    <w:rsid w:val="00256097"/>
    <w:rsid w:val="002561A3"/>
    <w:rsid w:val="002561DE"/>
    <w:rsid w:val="0025676F"/>
    <w:rsid w:val="00256AAF"/>
    <w:rsid w:val="00257AFC"/>
    <w:rsid w:val="00257FE7"/>
    <w:rsid w:val="00260C72"/>
    <w:rsid w:val="002611AC"/>
    <w:rsid w:val="002613F3"/>
    <w:rsid w:val="002619F6"/>
    <w:rsid w:val="00261C0D"/>
    <w:rsid w:val="00261C11"/>
    <w:rsid w:val="00261CAE"/>
    <w:rsid w:val="002623BD"/>
    <w:rsid w:val="00262555"/>
    <w:rsid w:val="00262CE9"/>
    <w:rsid w:val="0026314F"/>
    <w:rsid w:val="002634F5"/>
    <w:rsid w:val="002639DE"/>
    <w:rsid w:val="00264245"/>
    <w:rsid w:val="00264289"/>
    <w:rsid w:val="00264327"/>
    <w:rsid w:val="00264930"/>
    <w:rsid w:val="00264C9B"/>
    <w:rsid w:val="002658A7"/>
    <w:rsid w:val="0026592F"/>
    <w:rsid w:val="00265BC3"/>
    <w:rsid w:val="00265E77"/>
    <w:rsid w:val="002662A9"/>
    <w:rsid w:val="002669DE"/>
    <w:rsid w:val="00266B81"/>
    <w:rsid w:val="002673FF"/>
    <w:rsid w:val="00270697"/>
    <w:rsid w:val="00270A4F"/>
    <w:rsid w:val="00271188"/>
    <w:rsid w:val="00271266"/>
    <w:rsid w:val="00271EB3"/>
    <w:rsid w:val="00271F82"/>
    <w:rsid w:val="0027268E"/>
    <w:rsid w:val="002729D4"/>
    <w:rsid w:val="00272D38"/>
    <w:rsid w:val="00272DB4"/>
    <w:rsid w:val="002734BC"/>
    <w:rsid w:val="00273740"/>
    <w:rsid w:val="00273787"/>
    <w:rsid w:val="0027461B"/>
    <w:rsid w:val="0027576E"/>
    <w:rsid w:val="002757D1"/>
    <w:rsid w:val="00277659"/>
    <w:rsid w:val="00277E68"/>
    <w:rsid w:val="00280167"/>
    <w:rsid w:val="00281300"/>
    <w:rsid w:val="00281709"/>
    <w:rsid w:val="00281879"/>
    <w:rsid w:val="002819DA"/>
    <w:rsid w:val="00281AD0"/>
    <w:rsid w:val="00281C52"/>
    <w:rsid w:val="00281D22"/>
    <w:rsid w:val="00282651"/>
    <w:rsid w:val="00282F72"/>
    <w:rsid w:val="00283547"/>
    <w:rsid w:val="002835D1"/>
    <w:rsid w:val="00283979"/>
    <w:rsid w:val="00283B70"/>
    <w:rsid w:val="00283BC2"/>
    <w:rsid w:val="002842D1"/>
    <w:rsid w:val="00284C9C"/>
    <w:rsid w:val="00284D3A"/>
    <w:rsid w:val="00284F77"/>
    <w:rsid w:val="0028549C"/>
    <w:rsid w:val="00285727"/>
    <w:rsid w:val="002858A6"/>
    <w:rsid w:val="00285C72"/>
    <w:rsid w:val="00286013"/>
    <w:rsid w:val="00286170"/>
    <w:rsid w:val="002868B4"/>
    <w:rsid w:val="00286D47"/>
    <w:rsid w:val="00287B04"/>
    <w:rsid w:val="00287E46"/>
    <w:rsid w:val="00290276"/>
    <w:rsid w:val="00290891"/>
    <w:rsid w:val="002915E2"/>
    <w:rsid w:val="002919A7"/>
    <w:rsid w:val="00293679"/>
    <w:rsid w:val="0029383B"/>
    <w:rsid w:val="00293AC7"/>
    <w:rsid w:val="0029442E"/>
    <w:rsid w:val="002944AE"/>
    <w:rsid w:val="002945D6"/>
    <w:rsid w:val="00294B77"/>
    <w:rsid w:val="00294F1B"/>
    <w:rsid w:val="00294FC9"/>
    <w:rsid w:val="002953ED"/>
    <w:rsid w:val="0029559C"/>
    <w:rsid w:val="00295F1A"/>
    <w:rsid w:val="002962D6"/>
    <w:rsid w:val="0029647E"/>
    <w:rsid w:val="0029648C"/>
    <w:rsid w:val="00296A44"/>
    <w:rsid w:val="00296D85"/>
    <w:rsid w:val="00296DCC"/>
    <w:rsid w:val="0029740A"/>
    <w:rsid w:val="00297866"/>
    <w:rsid w:val="00297EE0"/>
    <w:rsid w:val="002A024D"/>
    <w:rsid w:val="002A19A4"/>
    <w:rsid w:val="002A1A7E"/>
    <w:rsid w:val="002A1ED6"/>
    <w:rsid w:val="002A22B3"/>
    <w:rsid w:val="002A22BD"/>
    <w:rsid w:val="002A26B7"/>
    <w:rsid w:val="002A2834"/>
    <w:rsid w:val="002A2BC9"/>
    <w:rsid w:val="002A32D9"/>
    <w:rsid w:val="002A41C0"/>
    <w:rsid w:val="002A4888"/>
    <w:rsid w:val="002A4D57"/>
    <w:rsid w:val="002A53A9"/>
    <w:rsid w:val="002A5483"/>
    <w:rsid w:val="002A556D"/>
    <w:rsid w:val="002A5BCE"/>
    <w:rsid w:val="002A667C"/>
    <w:rsid w:val="002A6EC6"/>
    <w:rsid w:val="002A70F3"/>
    <w:rsid w:val="002A72EC"/>
    <w:rsid w:val="002A7C7F"/>
    <w:rsid w:val="002B05D4"/>
    <w:rsid w:val="002B0B58"/>
    <w:rsid w:val="002B0B9A"/>
    <w:rsid w:val="002B0BA0"/>
    <w:rsid w:val="002B1044"/>
    <w:rsid w:val="002B123E"/>
    <w:rsid w:val="002B19E8"/>
    <w:rsid w:val="002B2CB8"/>
    <w:rsid w:val="002B2E7B"/>
    <w:rsid w:val="002B3112"/>
    <w:rsid w:val="002B3130"/>
    <w:rsid w:val="002B3855"/>
    <w:rsid w:val="002B3DC1"/>
    <w:rsid w:val="002B4228"/>
    <w:rsid w:val="002B441F"/>
    <w:rsid w:val="002B486E"/>
    <w:rsid w:val="002B4925"/>
    <w:rsid w:val="002B4FCF"/>
    <w:rsid w:val="002B522A"/>
    <w:rsid w:val="002B558E"/>
    <w:rsid w:val="002B5BD7"/>
    <w:rsid w:val="002B64A9"/>
    <w:rsid w:val="002B69A1"/>
    <w:rsid w:val="002B6D59"/>
    <w:rsid w:val="002B7529"/>
    <w:rsid w:val="002B7939"/>
    <w:rsid w:val="002B7F9C"/>
    <w:rsid w:val="002C00A7"/>
    <w:rsid w:val="002C0A91"/>
    <w:rsid w:val="002C0C60"/>
    <w:rsid w:val="002C11A3"/>
    <w:rsid w:val="002C13BD"/>
    <w:rsid w:val="002C1AAC"/>
    <w:rsid w:val="002C1D79"/>
    <w:rsid w:val="002C217C"/>
    <w:rsid w:val="002C21E5"/>
    <w:rsid w:val="002C2350"/>
    <w:rsid w:val="002C2AF4"/>
    <w:rsid w:val="002C31D9"/>
    <w:rsid w:val="002C3772"/>
    <w:rsid w:val="002C39BD"/>
    <w:rsid w:val="002C4460"/>
    <w:rsid w:val="002C456F"/>
    <w:rsid w:val="002C4917"/>
    <w:rsid w:val="002C4C75"/>
    <w:rsid w:val="002C4F48"/>
    <w:rsid w:val="002C51D7"/>
    <w:rsid w:val="002C55FB"/>
    <w:rsid w:val="002C5C54"/>
    <w:rsid w:val="002C5F6A"/>
    <w:rsid w:val="002C6B19"/>
    <w:rsid w:val="002C6F60"/>
    <w:rsid w:val="002C7C13"/>
    <w:rsid w:val="002C7DA3"/>
    <w:rsid w:val="002D0B76"/>
    <w:rsid w:val="002D1810"/>
    <w:rsid w:val="002D1EA6"/>
    <w:rsid w:val="002D2032"/>
    <w:rsid w:val="002D2A4F"/>
    <w:rsid w:val="002D31A2"/>
    <w:rsid w:val="002D334B"/>
    <w:rsid w:val="002D34BB"/>
    <w:rsid w:val="002D36EB"/>
    <w:rsid w:val="002D3724"/>
    <w:rsid w:val="002D39C1"/>
    <w:rsid w:val="002D3E15"/>
    <w:rsid w:val="002D3EC1"/>
    <w:rsid w:val="002D42DE"/>
    <w:rsid w:val="002D4930"/>
    <w:rsid w:val="002D56EF"/>
    <w:rsid w:val="002D5B28"/>
    <w:rsid w:val="002D5F53"/>
    <w:rsid w:val="002D6661"/>
    <w:rsid w:val="002D6947"/>
    <w:rsid w:val="002D699C"/>
    <w:rsid w:val="002D6B27"/>
    <w:rsid w:val="002D6F23"/>
    <w:rsid w:val="002D76FB"/>
    <w:rsid w:val="002D7F5C"/>
    <w:rsid w:val="002E009E"/>
    <w:rsid w:val="002E062B"/>
    <w:rsid w:val="002E081B"/>
    <w:rsid w:val="002E0C26"/>
    <w:rsid w:val="002E0D2C"/>
    <w:rsid w:val="002E10C4"/>
    <w:rsid w:val="002E145B"/>
    <w:rsid w:val="002E1841"/>
    <w:rsid w:val="002E18C7"/>
    <w:rsid w:val="002E238F"/>
    <w:rsid w:val="002E27CE"/>
    <w:rsid w:val="002E2D30"/>
    <w:rsid w:val="002E2EB6"/>
    <w:rsid w:val="002E3033"/>
    <w:rsid w:val="002E30B5"/>
    <w:rsid w:val="002E361D"/>
    <w:rsid w:val="002E3C98"/>
    <w:rsid w:val="002E3FFE"/>
    <w:rsid w:val="002E4091"/>
    <w:rsid w:val="002E42D0"/>
    <w:rsid w:val="002E4DB7"/>
    <w:rsid w:val="002E52EF"/>
    <w:rsid w:val="002E552E"/>
    <w:rsid w:val="002E60D7"/>
    <w:rsid w:val="002E63C7"/>
    <w:rsid w:val="002E66F5"/>
    <w:rsid w:val="002E6F82"/>
    <w:rsid w:val="002E77DF"/>
    <w:rsid w:val="002E7938"/>
    <w:rsid w:val="002E7D33"/>
    <w:rsid w:val="002F043A"/>
    <w:rsid w:val="002F1F50"/>
    <w:rsid w:val="002F1FC0"/>
    <w:rsid w:val="002F1FF7"/>
    <w:rsid w:val="002F2192"/>
    <w:rsid w:val="002F2259"/>
    <w:rsid w:val="002F25F5"/>
    <w:rsid w:val="002F30D0"/>
    <w:rsid w:val="002F3542"/>
    <w:rsid w:val="002F3967"/>
    <w:rsid w:val="002F404F"/>
    <w:rsid w:val="002F4228"/>
    <w:rsid w:val="002F4AB3"/>
    <w:rsid w:val="002F4BD3"/>
    <w:rsid w:val="002F4CB5"/>
    <w:rsid w:val="002F4E4F"/>
    <w:rsid w:val="002F53AB"/>
    <w:rsid w:val="002F5765"/>
    <w:rsid w:val="002F61A4"/>
    <w:rsid w:val="002F7344"/>
    <w:rsid w:val="002F741F"/>
    <w:rsid w:val="002F7460"/>
    <w:rsid w:val="002F7560"/>
    <w:rsid w:val="003001D3"/>
    <w:rsid w:val="003006F5"/>
    <w:rsid w:val="00300985"/>
    <w:rsid w:val="00300C5F"/>
    <w:rsid w:val="00301612"/>
    <w:rsid w:val="00301A9C"/>
    <w:rsid w:val="00302222"/>
    <w:rsid w:val="00302D69"/>
    <w:rsid w:val="003031E0"/>
    <w:rsid w:val="0030344F"/>
    <w:rsid w:val="003034EB"/>
    <w:rsid w:val="00303935"/>
    <w:rsid w:val="00303DB4"/>
    <w:rsid w:val="0030408E"/>
    <w:rsid w:val="00304103"/>
    <w:rsid w:val="00304B42"/>
    <w:rsid w:val="003053F1"/>
    <w:rsid w:val="00305662"/>
    <w:rsid w:val="00305AD9"/>
    <w:rsid w:val="00306875"/>
    <w:rsid w:val="003068C8"/>
    <w:rsid w:val="00306F2C"/>
    <w:rsid w:val="00306F74"/>
    <w:rsid w:val="003077EA"/>
    <w:rsid w:val="00307B9A"/>
    <w:rsid w:val="00307D05"/>
    <w:rsid w:val="003105DE"/>
    <w:rsid w:val="0031113A"/>
    <w:rsid w:val="00311215"/>
    <w:rsid w:val="00311830"/>
    <w:rsid w:val="00311935"/>
    <w:rsid w:val="003132D1"/>
    <w:rsid w:val="00313689"/>
    <w:rsid w:val="00313D50"/>
    <w:rsid w:val="003142E6"/>
    <w:rsid w:val="00314616"/>
    <w:rsid w:val="003146D4"/>
    <w:rsid w:val="00314E60"/>
    <w:rsid w:val="0031537E"/>
    <w:rsid w:val="003159E9"/>
    <w:rsid w:val="00316128"/>
    <w:rsid w:val="00316158"/>
    <w:rsid w:val="00316937"/>
    <w:rsid w:val="00316985"/>
    <w:rsid w:val="00316D58"/>
    <w:rsid w:val="00316DC2"/>
    <w:rsid w:val="0031718F"/>
    <w:rsid w:val="00317BDD"/>
    <w:rsid w:val="00317F05"/>
    <w:rsid w:val="00320036"/>
    <w:rsid w:val="00321D49"/>
    <w:rsid w:val="0032240A"/>
    <w:rsid w:val="00322561"/>
    <w:rsid w:val="00322BD3"/>
    <w:rsid w:val="003237A1"/>
    <w:rsid w:val="00323DF8"/>
    <w:rsid w:val="0032471A"/>
    <w:rsid w:val="00324CFF"/>
    <w:rsid w:val="00324E19"/>
    <w:rsid w:val="003252B6"/>
    <w:rsid w:val="003256C0"/>
    <w:rsid w:val="00326483"/>
    <w:rsid w:val="003264DC"/>
    <w:rsid w:val="00326F78"/>
    <w:rsid w:val="0032711E"/>
    <w:rsid w:val="0032735E"/>
    <w:rsid w:val="00327372"/>
    <w:rsid w:val="00327A90"/>
    <w:rsid w:val="003305CF"/>
    <w:rsid w:val="00330727"/>
    <w:rsid w:val="00330987"/>
    <w:rsid w:val="00330D75"/>
    <w:rsid w:val="00331111"/>
    <w:rsid w:val="0033198D"/>
    <w:rsid w:val="00331EC0"/>
    <w:rsid w:val="00332327"/>
    <w:rsid w:val="00332422"/>
    <w:rsid w:val="00332FBB"/>
    <w:rsid w:val="00333327"/>
    <w:rsid w:val="00333914"/>
    <w:rsid w:val="003340CA"/>
    <w:rsid w:val="003341A7"/>
    <w:rsid w:val="00334B4B"/>
    <w:rsid w:val="00334D21"/>
    <w:rsid w:val="0033542D"/>
    <w:rsid w:val="00335AA2"/>
    <w:rsid w:val="00335ACA"/>
    <w:rsid w:val="00335E94"/>
    <w:rsid w:val="0033637E"/>
    <w:rsid w:val="003365FB"/>
    <w:rsid w:val="00336A30"/>
    <w:rsid w:val="00336BA4"/>
    <w:rsid w:val="00337915"/>
    <w:rsid w:val="003407E6"/>
    <w:rsid w:val="00340E3F"/>
    <w:rsid w:val="00340FAB"/>
    <w:rsid w:val="00341232"/>
    <w:rsid w:val="00341560"/>
    <w:rsid w:val="0034174A"/>
    <w:rsid w:val="003417E7"/>
    <w:rsid w:val="0034211F"/>
    <w:rsid w:val="00342461"/>
    <w:rsid w:val="0034309D"/>
    <w:rsid w:val="003435A6"/>
    <w:rsid w:val="00343611"/>
    <w:rsid w:val="00343C69"/>
    <w:rsid w:val="003441CA"/>
    <w:rsid w:val="003441EB"/>
    <w:rsid w:val="0034440B"/>
    <w:rsid w:val="0034474B"/>
    <w:rsid w:val="00344CD8"/>
    <w:rsid w:val="00344FD7"/>
    <w:rsid w:val="00345792"/>
    <w:rsid w:val="00346803"/>
    <w:rsid w:val="003471F8"/>
    <w:rsid w:val="00347DBD"/>
    <w:rsid w:val="00350044"/>
    <w:rsid w:val="003500A3"/>
    <w:rsid w:val="003503DD"/>
    <w:rsid w:val="00351127"/>
    <w:rsid w:val="00352029"/>
    <w:rsid w:val="00352086"/>
    <w:rsid w:val="003520FF"/>
    <w:rsid w:val="00352A00"/>
    <w:rsid w:val="00352E2F"/>
    <w:rsid w:val="003531B8"/>
    <w:rsid w:val="003532BC"/>
    <w:rsid w:val="00353379"/>
    <w:rsid w:val="0035366D"/>
    <w:rsid w:val="00353B1C"/>
    <w:rsid w:val="0035443F"/>
    <w:rsid w:val="00354DEB"/>
    <w:rsid w:val="00355B16"/>
    <w:rsid w:val="00355C84"/>
    <w:rsid w:val="00355E1C"/>
    <w:rsid w:val="00356224"/>
    <w:rsid w:val="003568FB"/>
    <w:rsid w:val="00356EB9"/>
    <w:rsid w:val="0035706C"/>
    <w:rsid w:val="00357120"/>
    <w:rsid w:val="00357135"/>
    <w:rsid w:val="00357428"/>
    <w:rsid w:val="003602B5"/>
    <w:rsid w:val="00360DCC"/>
    <w:rsid w:val="00360EAC"/>
    <w:rsid w:val="0036160D"/>
    <w:rsid w:val="00361B13"/>
    <w:rsid w:val="00361BC5"/>
    <w:rsid w:val="00362026"/>
    <w:rsid w:val="0036245E"/>
    <w:rsid w:val="00363167"/>
    <w:rsid w:val="003637AA"/>
    <w:rsid w:val="0036407D"/>
    <w:rsid w:val="00364ED3"/>
    <w:rsid w:val="00365517"/>
    <w:rsid w:val="00365C1B"/>
    <w:rsid w:val="00365CD9"/>
    <w:rsid w:val="00366945"/>
    <w:rsid w:val="00366B55"/>
    <w:rsid w:val="00366C22"/>
    <w:rsid w:val="00366D8E"/>
    <w:rsid w:val="003671EC"/>
    <w:rsid w:val="003700A5"/>
    <w:rsid w:val="00370B17"/>
    <w:rsid w:val="00371911"/>
    <w:rsid w:val="00371A64"/>
    <w:rsid w:val="00372144"/>
    <w:rsid w:val="0037236F"/>
    <w:rsid w:val="00372389"/>
    <w:rsid w:val="00372462"/>
    <w:rsid w:val="00372A96"/>
    <w:rsid w:val="00372B9E"/>
    <w:rsid w:val="00373CE2"/>
    <w:rsid w:val="0037402F"/>
    <w:rsid w:val="00374076"/>
    <w:rsid w:val="0037453A"/>
    <w:rsid w:val="00374640"/>
    <w:rsid w:val="0037509F"/>
    <w:rsid w:val="003751D7"/>
    <w:rsid w:val="00375226"/>
    <w:rsid w:val="0037535B"/>
    <w:rsid w:val="00376B8D"/>
    <w:rsid w:val="00376C35"/>
    <w:rsid w:val="003775D7"/>
    <w:rsid w:val="0037775D"/>
    <w:rsid w:val="00377BCB"/>
    <w:rsid w:val="00380079"/>
    <w:rsid w:val="00380099"/>
    <w:rsid w:val="00380373"/>
    <w:rsid w:val="00380A96"/>
    <w:rsid w:val="00380CF0"/>
    <w:rsid w:val="0038105B"/>
    <w:rsid w:val="0038117B"/>
    <w:rsid w:val="00381B2E"/>
    <w:rsid w:val="0038253E"/>
    <w:rsid w:val="00382B3D"/>
    <w:rsid w:val="00382C52"/>
    <w:rsid w:val="00382D5C"/>
    <w:rsid w:val="0038425A"/>
    <w:rsid w:val="003844B0"/>
    <w:rsid w:val="00384C62"/>
    <w:rsid w:val="003850C8"/>
    <w:rsid w:val="0038536D"/>
    <w:rsid w:val="00385478"/>
    <w:rsid w:val="0038571B"/>
    <w:rsid w:val="0038594D"/>
    <w:rsid w:val="00385D22"/>
    <w:rsid w:val="00386BD4"/>
    <w:rsid w:val="00387FE0"/>
    <w:rsid w:val="003907B4"/>
    <w:rsid w:val="00390CFE"/>
    <w:rsid w:val="00391706"/>
    <w:rsid w:val="003918F0"/>
    <w:rsid w:val="0039205A"/>
    <w:rsid w:val="00392929"/>
    <w:rsid w:val="00392963"/>
    <w:rsid w:val="00393177"/>
    <w:rsid w:val="00393411"/>
    <w:rsid w:val="003938BC"/>
    <w:rsid w:val="00393A8E"/>
    <w:rsid w:val="00393B81"/>
    <w:rsid w:val="00394798"/>
    <w:rsid w:val="00395153"/>
    <w:rsid w:val="00395265"/>
    <w:rsid w:val="0039567C"/>
    <w:rsid w:val="00395C91"/>
    <w:rsid w:val="00395FD8"/>
    <w:rsid w:val="003967E9"/>
    <w:rsid w:val="00397343"/>
    <w:rsid w:val="003976D5"/>
    <w:rsid w:val="003A22EA"/>
    <w:rsid w:val="003A2538"/>
    <w:rsid w:val="003A2DCF"/>
    <w:rsid w:val="003A33D2"/>
    <w:rsid w:val="003A3854"/>
    <w:rsid w:val="003A38FE"/>
    <w:rsid w:val="003A3938"/>
    <w:rsid w:val="003A394F"/>
    <w:rsid w:val="003A3D8B"/>
    <w:rsid w:val="003A3EC1"/>
    <w:rsid w:val="003A4991"/>
    <w:rsid w:val="003A58D9"/>
    <w:rsid w:val="003A59DF"/>
    <w:rsid w:val="003A5E00"/>
    <w:rsid w:val="003A5F2A"/>
    <w:rsid w:val="003A630C"/>
    <w:rsid w:val="003A651B"/>
    <w:rsid w:val="003A6CEC"/>
    <w:rsid w:val="003A747D"/>
    <w:rsid w:val="003A7868"/>
    <w:rsid w:val="003A7E1E"/>
    <w:rsid w:val="003B0073"/>
    <w:rsid w:val="003B0630"/>
    <w:rsid w:val="003B08DB"/>
    <w:rsid w:val="003B18A4"/>
    <w:rsid w:val="003B1F7A"/>
    <w:rsid w:val="003B21D7"/>
    <w:rsid w:val="003B29E5"/>
    <w:rsid w:val="003B2C9B"/>
    <w:rsid w:val="003B3A29"/>
    <w:rsid w:val="003B3A3A"/>
    <w:rsid w:val="003B43D2"/>
    <w:rsid w:val="003B4C2F"/>
    <w:rsid w:val="003B5543"/>
    <w:rsid w:val="003B58B2"/>
    <w:rsid w:val="003B62C2"/>
    <w:rsid w:val="003B69CB"/>
    <w:rsid w:val="003B6ACF"/>
    <w:rsid w:val="003C0125"/>
    <w:rsid w:val="003C0375"/>
    <w:rsid w:val="003C07D1"/>
    <w:rsid w:val="003C0857"/>
    <w:rsid w:val="003C0CB1"/>
    <w:rsid w:val="003C170F"/>
    <w:rsid w:val="003C1E2A"/>
    <w:rsid w:val="003C2B6B"/>
    <w:rsid w:val="003C3759"/>
    <w:rsid w:val="003C3F56"/>
    <w:rsid w:val="003C417A"/>
    <w:rsid w:val="003C41B5"/>
    <w:rsid w:val="003C44F5"/>
    <w:rsid w:val="003C4A49"/>
    <w:rsid w:val="003C4C6A"/>
    <w:rsid w:val="003C4DEE"/>
    <w:rsid w:val="003C5315"/>
    <w:rsid w:val="003C56C4"/>
    <w:rsid w:val="003C5CA0"/>
    <w:rsid w:val="003C5FC2"/>
    <w:rsid w:val="003C60E9"/>
    <w:rsid w:val="003C6494"/>
    <w:rsid w:val="003C7091"/>
    <w:rsid w:val="003C7939"/>
    <w:rsid w:val="003C7EA0"/>
    <w:rsid w:val="003D16B3"/>
    <w:rsid w:val="003D1870"/>
    <w:rsid w:val="003D1C5F"/>
    <w:rsid w:val="003D1E66"/>
    <w:rsid w:val="003D23A9"/>
    <w:rsid w:val="003D371E"/>
    <w:rsid w:val="003D3753"/>
    <w:rsid w:val="003D37AF"/>
    <w:rsid w:val="003D37BD"/>
    <w:rsid w:val="003D4D11"/>
    <w:rsid w:val="003D4D5B"/>
    <w:rsid w:val="003D5473"/>
    <w:rsid w:val="003D67C8"/>
    <w:rsid w:val="003D6DC4"/>
    <w:rsid w:val="003D71CA"/>
    <w:rsid w:val="003D72BF"/>
    <w:rsid w:val="003D78AF"/>
    <w:rsid w:val="003D7914"/>
    <w:rsid w:val="003E093A"/>
    <w:rsid w:val="003E11E2"/>
    <w:rsid w:val="003E19BD"/>
    <w:rsid w:val="003E1CCC"/>
    <w:rsid w:val="003E2964"/>
    <w:rsid w:val="003E29F9"/>
    <w:rsid w:val="003E2DAF"/>
    <w:rsid w:val="003E2DFC"/>
    <w:rsid w:val="003E2E8A"/>
    <w:rsid w:val="003E430B"/>
    <w:rsid w:val="003E4420"/>
    <w:rsid w:val="003E4F7C"/>
    <w:rsid w:val="003E5007"/>
    <w:rsid w:val="003E51FC"/>
    <w:rsid w:val="003E539A"/>
    <w:rsid w:val="003E5643"/>
    <w:rsid w:val="003E595B"/>
    <w:rsid w:val="003E5D46"/>
    <w:rsid w:val="003E5E3D"/>
    <w:rsid w:val="003E6475"/>
    <w:rsid w:val="003E64BD"/>
    <w:rsid w:val="003E6E43"/>
    <w:rsid w:val="003E6EDE"/>
    <w:rsid w:val="003E73DB"/>
    <w:rsid w:val="003E7671"/>
    <w:rsid w:val="003E7CDF"/>
    <w:rsid w:val="003F0034"/>
    <w:rsid w:val="003F01B1"/>
    <w:rsid w:val="003F074A"/>
    <w:rsid w:val="003F0992"/>
    <w:rsid w:val="003F0C50"/>
    <w:rsid w:val="003F1A47"/>
    <w:rsid w:val="003F1DBA"/>
    <w:rsid w:val="003F211C"/>
    <w:rsid w:val="003F2301"/>
    <w:rsid w:val="003F2669"/>
    <w:rsid w:val="003F304B"/>
    <w:rsid w:val="003F3629"/>
    <w:rsid w:val="003F3B01"/>
    <w:rsid w:val="003F3E76"/>
    <w:rsid w:val="003F444C"/>
    <w:rsid w:val="003F4650"/>
    <w:rsid w:val="003F4D14"/>
    <w:rsid w:val="003F4EED"/>
    <w:rsid w:val="003F569E"/>
    <w:rsid w:val="003F56F2"/>
    <w:rsid w:val="003F59B4"/>
    <w:rsid w:val="003F5C96"/>
    <w:rsid w:val="003F5DDC"/>
    <w:rsid w:val="003F5F1B"/>
    <w:rsid w:val="003F5F20"/>
    <w:rsid w:val="003F6911"/>
    <w:rsid w:val="003F7068"/>
    <w:rsid w:val="003F7114"/>
    <w:rsid w:val="003F7990"/>
    <w:rsid w:val="00400101"/>
    <w:rsid w:val="0040064F"/>
    <w:rsid w:val="004010D3"/>
    <w:rsid w:val="0040125D"/>
    <w:rsid w:val="00401446"/>
    <w:rsid w:val="004014EB"/>
    <w:rsid w:val="004016BF"/>
    <w:rsid w:val="00401A60"/>
    <w:rsid w:val="00401E60"/>
    <w:rsid w:val="004026FD"/>
    <w:rsid w:val="004029A4"/>
    <w:rsid w:val="00403017"/>
    <w:rsid w:val="00403133"/>
    <w:rsid w:val="00403426"/>
    <w:rsid w:val="00403773"/>
    <w:rsid w:val="00404099"/>
    <w:rsid w:val="0040437A"/>
    <w:rsid w:val="00404EA4"/>
    <w:rsid w:val="004058E4"/>
    <w:rsid w:val="00405F94"/>
    <w:rsid w:val="00406310"/>
    <w:rsid w:val="00406647"/>
    <w:rsid w:val="00406EE5"/>
    <w:rsid w:val="004071D3"/>
    <w:rsid w:val="0041036D"/>
    <w:rsid w:val="00410464"/>
    <w:rsid w:val="00410D80"/>
    <w:rsid w:val="00410E07"/>
    <w:rsid w:val="00410F2A"/>
    <w:rsid w:val="00411397"/>
    <w:rsid w:val="004123E6"/>
    <w:rsid w:val="0041265D"/>
    <w:rsid w:val="00412931"/>
    <w:rsid w:val="00412C71"/>
    <w:rsid w:val="00412CE6"/>
    <w:rsid w:val="004137AD"/>
    <w:rsid w:val="00413EFE"/>
    <w:rsid w:val="00413F47"/>
    <w:rsid w:val="00414185"/>
    <w:rsid w:val="00414362"/>
    <w:rsid w:val="004147F2"/>
    <w:rsid w:val="00414B2E"/>
    <w:rsid w:val="00414C66"/>
    <w:rsid w:val="004150CD"/>
    <w:rsid w:val="0041556F"/>
    <w:rsid w:val="00415A37"/>
    <w:rsid w:val="00415EBD"/>
    <w:rsid w:val="00416A36"/>
    <w:rsid w:val="00416C8D"/>
    <w:rsid w:val="00416D5E"/>
    <w:rsid w:val="00416D65"/>
    <w:rsid w:val="00416ED6"/>
    <w:rsid w:val="00417521"/>
    <w:rsid w:val="004201AB"/>
    <w:rsid w:val="0042040D"/>
    <w:rsid w:val="00420B1B"/>
    <w:rsid w:val="00420B3A"/>
    <w:rsid w:val="00421227"/>
    <w:rsid w:val="00421676"/>
    <w:rsid w:val="00421C62"/>
    <w:rsid w:val="00422106"/>
    <w:rsid w:val="00422276"/>
    <w:rsid w:val="00422504"/>
    <w:rsid w:val="00422660"/>
    <w:rsid w:val="004226FC"/>
    <w:rsid w:val="00422B40"/>
    <w:rsid w:val="00422D6A"/>
    <w:rsid w:val="004239BB"/>
    <w:rsid w:val="00423AEB"/>
    <w:rsid w:val="0042437F"/>
    <w:rsid w:val="00424D82"/>
    <w:rsid w:val="00425197"/>
    <w:rsid w:val="0042526A"/>
    <w:rsid w:val="0042538A"/>
    <w:rsid w:val="004253A0"/>
    <w:rsid w:val="00425785"/>
    <w:rsid w:val="0042583D"/>
    <w:rsid w:val="004258F4"/>
    <w:rsid w:val="00425EDF"/>
    <w:rsid w:val="0042677E"/>
    <w:rsid w:val="00426951"/>
    <w:rsid w:val="00426B10"/>
    <w:rsid w:val="00426CAC"/>
    <w:rsid w:val="0042705D"/>
    <w:rsid w:val="00427361"/>
    <w:rsid w:val="0042740F"/>
    <w:rsid w:val="00427944"/>
    <w:rsid w:val="004302D4"/>
    <w:rsid w:val="0043044D"/>
    <w:rsid w:val="004309CE"/>
    <w:rsid w:val="00430AB0"/>
    <w:rsid w:val="00431170"/>
    <w:rsid w:val="0043157D"/>
    <w:rsid w:val="00431F8A"/>
    <w:rsid w:val="00432AA7"/>
    <w:rsid w:val="00432C7A"/>
    <w:rsid w:val="00432CFD"/>
    <w:rsid w:val="00432E64"/>
    <w:rsid w:val="00433361"/>
    <w:rsid w:val="0043405E"/>
    <w:rsid w:val="004341A2"/>
    <w:rsid w:val="0043462B"/>
    <w:rsid w:val="004346B9"/>
    <w:rsid w:val="00435654"/>
    <w:rsid w:val="00435CE2"/>
    <w:rsid w:val="00436AEA"/>
    <w:rsid w:val="00436F5E"/>
    <w:rsid w:val="00437151"/>
    <w:rsid w:val="00437D86"/>
    <w:rsid w:val="00440412"/>
    <w:rsid w:val="00440976"/>
    <w:rsid w:val="00440A49"/>
    <w:rsid w:val="00440B38"/>
    <w:rsid w:val="00441692"/>
    <w:rsid w:val="0044176B"/>
    <w:rsid w:val="00441C45"/>
    <w:rsid w:val="00441C7C"/>
    <w:rsid w:val="0044254C"/>
    <w:rsid w:val="0044284D"/>
    <w:rsid w:val="00442A25"/>
    <w:rsid w:val="00442FFE"/>
    <w:rsid w:val="0044312E"/>
    <w:rsid w:val="004434E7"/>
    <w:rsid w:val="00443BB1"/>
    <w:rsid w:val="00443ED7"/>
    <w:rsid w:val="004445D9"/>
    <w:rsid w:val="004449D4"/>
    <w:rsid w:val="00445B63"/>
    <w:rsid w:val="00446042"/>
    <w:rsid w:val="004461FC"/>
    <w:rsid w:val="00446202"/>
    <w:rsid w:val="004462EC"/>
    <w:rsid w:val="00446564"/>
    <w:rsid w:val="00446E23"/>
    <w:rsid w:val="00447F4C"/>
    <w:rsid w:val="00450214"/>
    <w:rsid w:val="00450258"/>
    <w:rsid w:val="00450314"/>
    <w:rsid w:val="004504C0"/>
    <w:rsid w:val="00450857"/>
    <w:rsid w:val="004510AE"/>
    <w:rsid w:val="00451764"/>
    <w:rsid w:val="004535BA"/>
    <w:rsid w:val="00453DF5"/>
    <w:rsid w:val="0045410B"/>
    <w:rsid w:val="0045424D"/>
    <w:rsid w:val="00454330"/>
    <w:rsid w:val="0045714F"/>
    <w:rsid w:val="004573D1"/>
    <w:rsid w:val="004579A6"/>
    <w:rsid w:val="0046055D"/>
    <w:rsid w:val="0046067F"/>
    <w:rsid w:val="00460DBD"/>
    <w:rsid w:val="00460E0B"/>
    <w:rsid w:val="004616AD"/>
    <w:rsid w:val="00462657"/>
    <w:rsid w:val="00462C02"/>
    <w:rsid w:val="00463038"/>
    <w:rsid w:val="00463363"/>
    <w:rsid w:val="00463506"/>
    <w:rsid w:val="0046355F"/>
    <w:rsid w:val="00463A80"/>
    <w:rsid w:val="00463BC0"/>
    <w:rsid w:val="00463FA7"/>
    <w:rsid w:val="0046510C"/>
    <w:rsid w:val="004651BB"/>
    <w:rsid w:val="00465849"/>
    <w:rsid w:val="00465CCD"/>
    <w:rsid w:val="00467120"/>
    <w:rsid w:val="004671A9"/>
    <w:rsid w:val="00467BEC"/>
    <w:rsid w:val="00467CC8"/>
    <w:rsid w:val="004705A0"/>
    <w:rsid w:val="00470A53"/>
    <w:rsid w:val="00470D28"/>
    <w:rsid w:val="00471551"/>
    <w:rsid w:val="00471658"/>
    <w:rsid w:val="004719EE"/>
    <w:rsid w:val="00471E5C"/>
    <w:rsid w:val="004725C8"/>
    <w:rsid w:val="00473DC3"/>
    <w:rsid w:val="004744B3"/>
    <w:rsid w:val="00474782"/>
    <w:rsid w:val="00474B9E"/>
    <w:rsid w:val="0047539B"/>
    <w:rsid w:val="00475817"/>
    <w:rsid w:val="00476979"/>
    <w:rsid w:val="004775DF"/>
    <w:rsid w:val="0048065A"/>
    <w:rsid w:val="0048072C"/>
    <w:rsid w:val="004808FD"/>
    <w:rsid w:val="004810E2"/>
    <w:rsid w:val="00481358"/>
    <w:rsid w:val="004816E4"/>
    <w:rsid w:val="004816FC"/>
    <w:rsid w:val="00481B15"/>
    <w:rsid w:val="00482637"/>
    <w:rsid w:val="00482861"/>
    <w:rsid w:val="00483340"/>
    <w:rsid w:val="0048353C"/>
    <w:rsid w:val="0048396C"/>
    <w:rsid w:val="004846E1"/>
    <w:rsid w:val="004849B7"/>
    <w:rsid w:val="0048574A"/>
    <w:rsid w:val="00485775"/>
    <w:rsid w:val="00486B6C"/>
    <w:rsid w:val="00486EDC"/>
    <w:rsid w:val="00487162"/>
    <w:rsid w:val="004874CE"/>
    <w:rsid w:val="00487697"/>
    <w:rsid w:val="00487E5C"/>
    <w:rsid w:val="00490DAD"/>
    <w:rsid w:val="004910DA"/>
    <w:rsid w:val="0049233A"/>
    <w:rsid w:val="0049243D"/>
    <w:rsid w:val="004928B7"/>
    <w:rsid w:val="004929D2"/>
    <w:rsid w:val="00492B1E"/>
    <w:rsid w:val="00492F9D"/>
    <w:rsid w:val="00493130"/>
    <w:rsid w:val="00493834"/>
    <w:rsid w:val="00493BD3"/>
    <w:rsid w:val="00493D0D"/>
    <w:rsid w:val="00494221"/>
    <w:rsid w:val="00494816"/>
    <w:rsid w:val="0049493C"/>
    <w:rsid w:val="00494A8C"/>
    <w:rsid w:val="00494DC5"/>
    <w:rsid w:val="00494FEC"/>
    <w:rsid w:val="00495279"/>
    <w:rsid w:val="00495BE7"/>
    <w:rsid w:val="00495C62"/>
    <w:rsid w:val="00495D17"/>
    <w:rsid w:val="004965F5"/>
    <w:rsid w:val="00496A62"/>
    <w:rsid w:val="00496B20"/>
    <w:rsid w:val="0049748A"/>
    <w:rsid w:val="004976C1"/>
    <w:rsid w:val="00497D15"/>
    <w:rsid w:val="004A088E"/>
    <w:rsid w:val="004A0C20"/>
    <w:rsid w:val="004A0F7F"/>
    <w:rsid w:val="004A1BC2"/>
    <w:rsid w:val="004A1F47"/>
    <w:rsid w:val="004A2055"/>
    <w:rsid w:val="004A21D7"/>
    <w:rsid w:val="004A26D1"/>
    <w:rsid w:val="004A3239"/>
    <w:rsid w:val="004A350E"/>
    <w:rsid w:val="004A35E4"/>
    <w:rsid w:val="004A394C"/>
    <w:rsid w:val="004A3C91"/>
    <w:rsid w:val="004A4216"/>
    <w:rsid w:val="004A448B"/>
    <w:rsid w:val="004A44C6"/>
    <w:rsid w:val="004A451D"/>
    <w:rsid w:val="004A49B1"/>
    <w:rsid w:val="004A49D2"/>
    <w:rsid w:val="004A4BA3"/>
    <w:rsid w:val="004A4C92"/>
    <w:rsid w:val="004A5A0F"/>
    <w:rsid w:val="004A5EA3"/>
    <w:rsid w:val="004A6405"/>
    <w:rsid w:val="004A647D"/>
    <w:rsid w:val="004A6F6A"/>
    <w:rsid w:val="004A7624"/>
    <w:rsid w:val="004A79BA"/>
    <w:rsid w:val="004A79C2"/>
    <w:rsid w:val="004A7C66"/>
    <w:rsid w:val="004B033D"/>
    <w:rsid w:val="004B05C5"/>
    <w:rsid w:val="004B0745"/>
    <w:rsid w:val="004B0F29"/>
    <w:rsid w:val="004B127D"/>
    <w:rsid w:val="004B223A"/>
    <w:rsid w:val="004B2BAA"/>
    <w:rsid w:val="004B2DEB"/>
    <w:rsid w:val="004B35A7"/>
    <w:rsid w:val="004B391A"/>
    <w:rsid w:val="004B3BCD"/>
    <w:rsid w:val="004B4894"/>
    <w:rsid w:val="004B4FF8"/>
    <w:rsid w:val="004B5DAF"/>
    <w:rsid w:val="004B5E73"/>
    <w:rsid w:val="004B668C"/>
    <w:rsid w:val="004B6B90"/>
    <w:rsid w:val="004B740A"/>
    <w:rsid w:val="004C00FD"/>
    <w:rsid w:val="004C03CA"/>
    <w:rsid w:val="004C09B0"/>
    <w:rsid w:val="004C0AE1"/>
    <w:rsid w:val="004C0C22"/>
    <w:rsid w:val="004C12FC"/>
    <w:rsid w:val="004C135C"/>
    <w:rsid w:val="004C1AF9"/>
    <w:rsid w:val="004C1F68"/>
    <w:rsid w:val="004C217C"/>
    <w:rsid w:val="004C2338"/>
    <w:rsid w:val="004C2612"/>
    <w:rsid w:val="004C2648"/>
    <w:rsid w:val="004C2667"/>
    <w:rsid w:val="004C268D"/>
    <w:rsid w:val="004C2984"/>
    <w:rsid w:val="004C2A2D"/>
    <w:rsid w:val="004C2AC5"/>
    <w:rsid w:val="004C317D"/>
    <w:rsid w:val="004C32E2"/>
    <w:rsid w:val="004C361C"/>
    <w:rsid w:val="004C3813"/>
    <w:rsid w:val="004C3942"/>
    <w:rsid w:val="004C3AA5"/>
    <w:rsid w:val="004C3B31"/>
    <w:rsid w:val="004C3C7C"/>
    <w:rsid w:val="004C418F"/>
    <w:rsid w:val="004C52C6"/>
    <w:rsid w:val="004C5852"/>
    <w:rsid w:val="004C65A6"/>
    <w:rsid w:val="004C6681"/>
    <w:rsid w:val="004C6AAA"/>
    <w:rsid w:val="004C6FE1"/>
    <w:rsid w:val="004C730F"/>
    <w:rsid w:val="004C7601"/>
    <w:rsid w:val="004C76F0"/>
    <w:rsid w:val="004D0576"/>
    <w:rsid w:val="004D072C"/>
    <w:rsid w:val="004D0805"/>
    <w:rsid w:val="004D11E8"/>
    <w:rsid w:val="004D16BC"/>
    <w:rsid w:val="004D1841"/>
    <w:rsid w:val="004D1B35"/>
    <w:rsid w:val="004D1F1B"/>
    <w:rsid w:val="004D2DB0"/>
    <w:rsid w:val="004D2E08"/>
    <w:rsid w:val="004D3082"/>
    <w:rsid w:val="004D30CE"/>
    <w:rsid w:val="004D39A1"/>
    <w:rsid w:val="004D42E0"/>
    <w:rsid w:val="004D442C"/>
    <w:rsid w:val="004D5072"/>
    <w:rsid w:val="004D5566"/>
    <w:rsid w:val="004D5A0D"/>
    <w:rsid w:val="004D5BBC"/>
    <w:rsid w:val="004D5D98"/>
    <w:rsid w:val="004D6497"/>
    <w:rsid w:val="004D64A9"/>
    <w:rsid w:val="004D6823"/>
    <w:rsid w:val="004D6DC8"/>
    <w:rsid w:val="004D73A3"/>
    <w:rsid w:val="004D754B"/>
    <w:rsid w:val="004D7AB0"/>
    <w:rsid w:val="004D7ADC"/>
    <w:rsid w:val="004D7B71"/>
    <w:rsid w:val="004E0243"/>
    <w:rsid w:val="004E0B9A"/>
    <w:rsid w:val="004E1789"/>
    <w:rsid w:val="004E1DF9"/>
    <w:rsid w:val="004E2694"/>
    <w:rsid w:val="004E2956"/>
    <w:rsid w:val="004E2E64"/>
    <w:rsid w:val="004E2F65"/>
    <w:rsid w:val="004E35AC"/>
    <w:rsid w:val="004E3B25"/>
    <w:rsid w:val="004E3C87"/>
    <w:rsid w:val="004E4CCB"/>
    <w:rsid w:val="004E4E7C"/>
    <w:rsid w:val="004E4FA0"/>
    <w:rsid w:val="004E59F3"/>
    <w:rsid w:val="004E5D59"/>
    <w:rsid w:val="004E6153"/>
    <w:rsid w:val="004E61CF"/>
    <w:rsid w:val="004E6591"/>
    <w:rsid w:val="004E6D8A"/>
    <w:rsid w:val="004E7441"/>
    <w:rsid w:val="004E79CF"/>
    <w:rsid w:val="004E7C82"/>
    <w:rsid w:val="004E7CDF"/>
    <w:rsid w:val="004F0041"/>
    <w:rsid w:val="004F08F0"/>
    <w:rsid w:val="004F13FA"/>
    <w:rsid w:val="004F1440"/>
    <w:rsid w:val="004F193B"/>
    <w:rsid w:val="004F19B7"/>
    <w:rsid w:val="004F1B17"/>
    <w:rsid w:val="004F1E0D"/>
    <w:rsid w:val="004F2C1E"/>
    <w:rsid w:val="004F3214"/>
    <w:rsid w:val="004F35E8"/>
    <w:rsid w:val="004F3824"/>
    <w:rsid w:val="004F384B"/>
    <w:rsid w:val="004F47D9"/>
    <w:rsid w:val="004F5074"/>
    <w:rsid w:val="004F52CC"/>
    <w:rsid w:val="004F6655"/>
    <w:rsid w:val="004F68C4"/>
    <w:rsid w:val="004F69EF"/>
    <w:rsid w:val="004F6EEC"/>
    <w:rsid w:val="004F71C4"/>
    <w:rsid w:val="004F767E"/>
    <w:rsid w:val="0050040D"/>
    <w:rsid w:val="005008B4"/>
    <w:rsid w:val="005009CE"/>
    <w:rsid w:val="00501045"/>
    <w:rsid w:val="00501313"/>
    <w:rsid w:val="00501E99"/>
    <w:rsid w:val="00502237"/>
    <w:rsid w:val="005026C0"/>
    <w:rsid w:val="00502A90"/>
    <w:rsid w:val="00502C54"/>
    <w:rsid w:val="0050334B"/>
    <w:rsid w:val="00503883"/>
    <w:rsid w:val="00503E64"/>
    <w:rsid w:val="0050402E"/>
    <w:rsid w:val="005049A2"/>
    <w:rsid w:val="00504B06"/>
    <w:rsid w:val="00504E68"/>
    <w:rsid w:val="005052FF"/>
    <w:rsid w:val="00505631"/>
    <w:rsid w:val="00506472"/>
    <w:rsid w:val="00506769"/>
    <w:rsid w:val="00506BB0"/>
    <w:rsid w:val="00506CE3"/>
    <w:rsid w:val="005072D0"/>
    <w:rsid w:val="005075D7"/>
    <w:rsid w:val="0051022F"/>
    <w:rsid w:val="00510559"/>
    <w:rsid w:val="00510762"/>
    <w:rsid w:val="005109A3"/>
    <w:rsid w:val="00510A3F"/>
    <w:rsid w:val="00510BB2"/>
    <w:rsid w:val="00510E2A"/>
    <w:rsid w:val="00510E99"/>
    <w:rsid w:val="00511588"/>
    <w:rsid w:val="00511694"/>
    <w:rsid w:val="00511E35"/>
    <w:rsid w:val="00512DAF"/>
    <w:rsid w:val="0051366B"/>
    <w:rsid w:val="00513D89"/>
    <w:rsid w:val="00513E4B"/>
    <w:rsid w:val="00513F59"/>
    <w:rsid w:val="00514038"/>
    <w:rsid w:val="0051457E"/>
    <w:rsid w:val="00514801"/>
    <w:rsid w:val="00514807"/>
    <w:rsid w:val="00514ACB"/>
    <w:rsid w:val="00515396"/>
    <w:rsid w:val="00515467"/>
    <w:rsid w:val="0052037F"/>
    <w:rsid w:val="00520927"/>
    <w:rsid w:val="0052096E"/>
    <w:rsid w:val="00520B7E"/>
    <w:rsid w:val="00520D5B"/>
    <w:rsid w:val="00521636"/>
    <w:rsid w:val="00521D95"/>
    <w:rsid w:val="00522003"/>
    <w:rsid w:val="00522072"/>
    <w:rsid w:val="005237C1"/>
    <w:rsid w:val="00523AD3"/>
    <w:rsid w:val="00523C4A"/>
    <w:rsid w:val="0052505E"/>
    <w:rsid w:val="00525372"/>
    <w:rsid w:val="00525444"/>
    <w:rsid w:val="00525BCB"/>
    <w:rsid w:val="005276C6"/>
    <w:rsid w:val="005300B5"/>
    <w:rsid w:val="005308F4"/>
    <w:rsid w:val="005316F7"/>
    <w:rsid w:val="005317B2"/>
    <w:rsid w:val="005320F3"/>
    <w:rsid w:val="0053215D"/>
    <w:rsid w:val="005323E5"/>
    <w:rsid w:val="005324EF"/>
    <w:rsid w:val="00532644"/>
    <w:rsid w:val="00532BE8"/>
    <w:rsid w:val="00533091"/>
    <w:rsid w:val="0053375D"/>
    <w:rsid w:val="00533A13"/>
    <w:rsid w:val="00533BF8"/>
    <w:rsid w:val="00534293"/>
    <w:rsid w:val="005348C1"/>
    <w:rsid w:val="00534E1A"/>
    <w:rsid w:val="00535DB4"/>
    <w:rsid w:val="005365F4"/>
    <w:rsid w:val="005367BF"/>
    <w:rsid w:val="00536CA1"/>
    <w:rsid w:val="00536CBC"/>
    <w:rsid w:val="00536D64"/>
    <w:rsid w:val="005373F7"/>
    <w:rsid w:val="0053740E"/>
    <w:rsid w:val="00537792"/>
    <w:rsid w:val="00537938"/>
    <w:rsid w:val="00537D4B"/>
    <w:rsid w:val="00537E58"/>
    <w:rsid w:val="005409CF"/>
    <w:rsid w:val="00540B77"/>
    <w:rsid w:val="005410AF"/>
    <w:rsid w:val="00541CA4"/>
    <w:rsid w:val="00541D31"/>
    <w:rsid w:val="00543CB9"/>
    <w:rsid w:val="00543CC1"/>
    <w:rsid w:val="00543E63"/>
    <w:rsid w:val="005442A2"/>
    <w:rsid w:val="0054520B"/>
    <w:rsid w:val="00545273"/>
    <w:rsid w:val="005453F3"/>
    <w:rsid w:val="005456A0"/>
    <w:rsid w:val="00545C26"/>
    <w:rsid w:val="0054610D"/>
    <w:rsid w:val="00546960"/>
    <w:rsid w:val="00546B4F"/>
    <w:rsid w:val="00546C59"/>
    <w:rsid w:val="00546ED8"/>
    <w:rsid w:val="0054707D"/>
    <w:rsid w:val="00547525"/>
    <w:rsid w:val="005477D8"/>
    <w:rsid w:val="00547D4B"/>
    <w:rsid w:val="00547EF7"/>
    <w:rsid w:val="00547F8A"/>
    <w:rsid w:val="00547FD5"/>
    <w:rsid w:val="0055063E"/>
    <w:rsid w:val="00550850"/>
    <w:rsid w:val="00550ADA"/>
    <w:rsid w:val="00550C05"/>
    <w:rsid w:val="00550C58"/>
    <w:rsid w:val="00550DB2"/>
    <w:rsid w:val="00550F3A"/>
    <w:rsid w:val="005518FE"/>
    <w:rsid w:val="00551AA2"/>
    <w:rsid w:val="00551F1C"/>
    <w:rsid w:val="005521BD"/>
    <w:rsid w:val="00552871"/>
    <w:rsid w:val="00552D0F"/>
    <w:rsid w:val="00552EFC"/>
    <w:rsid w:val="0055307D"/>
    <w:rsid w:val="005532B4"/>
    <w:rsid w:val="00553C36"/>
    <w:rsid w:val="005540FE"/>
    <w:rsid w:val="005548A0"/>
    <w:rsid w:val="00554C3C"/>
    <w:rsid w:val="00554E3E"/>
    <w:rsid w:val="0055584F"/>
    <w:rsid w:val="005558D4"/>
    <w:rsid w:val="005565A9"/>
    <w:rsid w:val="00556A86"/>
    <w:rsid w:val="00557952"/>
    <w:rsid w:val="005604AF"/>
    <w:rsid w:val="00561347"/>
    <w:rsid w:val="005617F5"/>
    <w:rsid w:val="00561919"/>
    <w:rsid w:val="0056196A"/>
    <w:rsid w:val="005625CC"/>
    <w:rsid w:val="00562CB0"/>
    <w:rsid w:val="00563A5D"/>
    <w:rsid w:val="00563E0B"/>
    <w:rsid w:val="00563EE6"/>
    <w:rsid w:val="005644E6"/>
    <w:rsid w:val="00564AF5"/>
    <w:rsid w:val="00564B6A"/>
    <w:rsid w:val="00564E6D"/>
    <w:rsid w:val="005652A6"/>
    <w:rsid w:val="0056565B"/>
    <w:rsid w:val="00565988"/>
    <w:rsid w:val="0056686F"/>
    <w:rsid w:val="0056704F"/>
    <w:rsid w:val="00567113"/>
    <w:rsid w:val="0056712F"/>
    <w:rsid w:val="0056717B"/>
    <w:rsid w:val="005672CE"/>
    <w:rsid w:val="005703BD"/>
    <w:rsid w:val="00570672"/>
    <w:rsid w:val="0057150F"/>
    <w:rsid w:val="00571632"/>
    <w:rsid w:val="00571A3F"/>
    <w:rsid w:val="00571BF1"/>
    <w:rsid w:val="00571D92"/>
    <w:rsid w:val="00571EF7"/>
    <w:rsid w:val="00571F9A"/>
    <w:rsid w:val="0057217D"/>
    <w:rsid w:val="005721A9"/>
    <w:rsid w:val="0057235F"/>
    <w:rsid w:val="005723E5"/>
    <w:rsid w:val="0057255B"/>
    <w:rsid w:val="00573221"/>
    <w:rsid w:val="0057386F"/>
    <w:rsid w:val="00573912"/>
    <w:rsid w:val="00573D93"/>
    <w:rsid w:val="005741EE"/>
    <w:rsid w:val="00574272"/>
    <w:rsid w:val="00574662"/>
    <w:rsid w:val="0057474B"/>
    <w:rsid w:val="00574FE4"/>
    <w:rsid w:val="0057557E"/>
    <w:rsid w:val="005755A8"/>
    <w:rsid w:val="00575A62"/>
    <w:rsid w:val="005760E5"/>
    <w:rsid w:val="00576F10"/>
    <w:rsid w:val="00576F67"/>
    <w:rsid w:val="005772BE"/>
    <w:rsid w:val="00577710"/>
    <w:rsid w:val="00577BF2"/>
    <w:rsid w:val="00577C8A"/>
    <w:rsid w:val="005803FC"/>
    <w:rsid w:val="005805A0"/>
    <w:rsid w:val="005806D1"/>
    <w:rsid w:val="00580908"/>
    <w:rsid w:val="005809D4"/>
    <w:rsid w:val="0058117E"/>
    <w:rsid w:val="00581FE1"/>
    <w:rsid w:val="0058210B"/>
    <w:rsid w:val="00582184"/>
    <w:rsid w:val="00582572"/>
    <w:rsid w:val="005832F8"/>
    <w:rsid w:val="0058354E"/>
    <w:rsid w:val="00583788"/>
    <w:rsid w:val="00584735"/>
    <w:rsid w:val="0058481E"/>
    <w:rsid w:val="00584956"/>
    <w:rsid w:val="00585316"/>
    <w:rsid w:val="00585786"/>
    <w:rsid w:val="005858A8"/>
    <w:rsid w:val="00585952"/>
    <w:rsid w:val="00585D84"/>
    <w:rsid w:val="005874F4"/>
    <w:rsid w:val="00587AF2"/>
    <w:rsid w:val="00587D95"/>
    <w:rsid w:val="00590332"/>
    <w:rsid w:val="00590953"/>
    <w:rsid w:val="005914CA"/>
    <w:rsid w:val="00591C51"/>
    <w:rsid w:val="005924FE"/>
    <w:rsid w:val="00592DBD"/>
    <w:rsid w:val="00592E61"/>
    <w:rsid w:val="00593994"/>
    <w:rsid w:val="00594843"/>
    <w:rsid w:val="0059490D"/>
    <w:rsid w:val="00594C00"/>
    <w:rsid w:val="00595BE9"/>
    <w:rsid w:val="00596200"/>
    <w:rsid w:val="00596E55"/>
    <w:rsid w:val="00597885"/>
    <w:rsid w:val="005A00E6"/>
    <w:rsid w:val="005A0C62"/>
    <w:rsid w:val="005A1014"/>
    <w:rsid w:val="005A1331"/>
    <w:rsid w:val="005A1E9E"/>
    <w:rsid w:val="005A2815"/>
    <w:rsid w:val="005A2B78"/>
    <w:rsid w:val="005A3746"/>
    <w:rsid w:val="005A3ECD"/>
    <w:rsid w:val="005A4451"/>
    <w:rsid w:val="005A4577"/>
    <w:rsid w:val="005A4660"/>
    <w:rsid w:val="005A4864"/>
    <w:rsid w:val="005A4F83"/>
    <w:rsid w:val="005A5025"/>
    <w:rsid w:val="005A53F7"/>
    <w:rsid w:val="005A67B5"/>
    <w:rsid w:val="005A6908"/>
    <w:rsid w:val="005A69CF"/>
    <w:rsid w:val="005A6B24"/>
    <w:rsid w:val="005A6BB1"/>
    <w:rsid w:val="005A6C77"/>
    <w:rsid w:val="005A6CBF"/>
    <w:rsid w:val="005B0D1F"/>
    <w:rsid w:val="005B0DE9"/>
    <w:rsid w:val="005B0E4F"/>
    <w:rsid w:val="005B0F16"/>
    <w:rsid w:val="005B118C"/>
    <w:rsid w:val="005B24EC"/>
    <w:rsid w:val="005B2674"/>
    <w:rsid w:val="005B2A73"/>
    <w:rsid w:val="005B31EE"/>
    <w:rsid w:val="005B3410"/>
    <w:rsid w:val="005B37C4"/>
    <w:rsid w:val="005B3E0E"/>
    <w:rsid w:val="005B47B4"/>
    <w:rsid w:val="005B4EB4"/>
    <w:rsid w:val="005B5B8F"/>
    <w:rsid w:val="005B60D5"/>
    <w:rsid w:val="005B62A8"/>
    <w:rsid w:val="005B68D4"/>
    <w:rsid w:val="005B6983"/>
    <w:rsid w:val="005B6F90"/>
    <w:rsid w:val="005B7638"/>
    <w:rsid w:val="005B7ECA"/>
    <w:rsid w:val="005C01C0"/>
    <w:rsid w:val="005C0694"/>
    <w:rsid w:val="005C0D38"/>
    <w:rsid w:val="005C1363"/>
    <w:rsid w:val="005C184D"/>
    <w:rsid w:val="005C19F5"/>
    <w:rsid w:val="005C1E73"/>
    <w:rsid w:val="005C213D"/>
    <w:rsid w:val="005C239A"/>
    <w:rsid w:val="005C2FFF"/>
    <w:rsid w:val="005C3E0B"/>
    <w:rsid w:val="005C3E6F"/>
    <w:rsid w:val="005C3EE8"/>
    <w:rsid w:val="005C4808"/>
    <w:rsid w:val="005C51E6"/>
    <w:rsid w:val="005C52B3"/>
    <w:rsid w:val="005C5524"/>
    <w:rsid w:val="005C5BBD"/>
    <w:rsid w:val="005C6111"/>
    <w:rsid w:val="005C61D6"/>
    <w:rsid w:val="005C686D"/>
    <w:rsid w:val="005C7070"/>
    <w:rsid w:val="005C7313"/>
    <w:rsid w:val="005C743C"/>
    <w:rsid w:val="005C7BAF"/>
    <w:rsid w:val="005C7F5B"/>
    <w:rsid w:val="005D022E"/>
    <w:rsid w:val="005D03AC"/>
    <w:rsid w:val="005D06C6"/>
    <w:rsid w:val="005D0E7F"/>
    <w:rsid w:val="005D0F57"/>
    <w:rsid w:val="005D1361"/>
    <w:rsid w:val="005D1ADC"/>
    <w:rsid w:val="005D2256"/>
    <w:rsid w:val="005D27DE"/>
    <w:rsid w:val="005D2B66"/>
    <w:rsid w:val="005D37B4"/>
    <w:rsid w:val="005D3A3C"/>
    <w:rsid w:val="005D3E4B"/>
    <w:rsid w:val="005D3F8E"/>
    <w:rsid w:val="005D3F91"/>
    <w:rsid w:val="005D4089"/>
    <w:rsid w:val="005D45CD"/>
    <w:rsid w:val="005D4AC4"/>
    <w:rsid w:val="005D4D0C"/>
    <w:rsid w:val="005D4DBB"/>
    <w:rsid w:val="005D517B"/>
    <w:rsid w:val="005D547B"/>
    <w:rsid w:val="005D55FB"/>
    <w:rsid w:val="005D5A63"/>
    <w:rsid w:val="005D5FC5"/>
    <w:rsid w:val="005D611E"/>
    <w:rsid w:val="005D66F4"/>
    <w:rsid w:val="005D6D83"/>
    <w:rsid w:val="005D76FB"/>
    <w:rsid w:val="005D7CC8"/>
    <w:rsid w:val="005D7E16"/>
    <w:rsid w:val="005E04A6"/>
    <w:rsid w:val="005E0841"/>
    <w:rsid w:val="005E0A54"/>
    <w:rsid w:val="005E0DF7"/>
    <w:rsid w:val="005E1122"/>
    <w:rsid w:val="005E1282"/>
    <w:rsid w:val="005E17DC"/>
    <w:rsid w:val="005E1AE2"/>
    <w:rsid w:val="005E1EA2"/>
    <w:rsid w:val="005E1F02"/>
    <w:rsid w:val="005E2112"/>
    <w:rsid w:val="005E2685"/>
    <w:rsid w:val="005E3048"/>
    <w:rsid w:val="005E3203"/>
    <w:rsid w:val="005E3498"/>
    <w:rsid w:val="005E34FC"/>
    <w:rsid w:val="005E3747"/>
    <w:rsid w:val="005E3C1C"/>
    <w:rsid w:val="005E3CA6"/>
    <w:rsid w:val="005E4247"/>
    <w:rsid w:val="005E49CC"/>
    <w:rsid w:val="005E4E53"/>
    <w:rsid w:val="005E5571"/>
    <w:rsid w:val="005E5803"/>
    <w:rsid w:val="005E5A92"/>
    <w:rsid w:val="005E5D96"/>
    <w:rsid w:val="005E62B0"/>
    <w:rsid w:val="005E66DB"/>
    <w:rsid w:val="005E6E4D"/>
    <w:rsid w:val="005E7823"/>
    <w:rsid w:val="005F0125"/>
    <w:rsid w:val="005F09A1"/>
    <w:rsid w:val="005F13FF"/>
    <w:rsid w:val="005F19B5"/>
    <w:rsid w:val="005F1CB5"/>
    <w:rsid w:val="005F231A"/>
    <w:rsid w:val="005F23C5"/>
    <w:rsid w:val="005F3112"/>
    <w:rsid w:val="005F3158"/>
    <w:rsid w:val="005F32CF"/>
    <w:rsid w:val="005F38F1"/>
    <w:rsid w:val="005F3D0F"/>
    <w:rsid w:val="005F49D0"/>
    <w:rsid w:val="005F4DB8"/>
    <w:rsid w:val="005F4EAA"/>
    <w:rsid w:val="005F583C"/>
    <w:rsid w:val="005F59E2"/>
    <w:rsid w:val="005F5A86"/>
    <w:rsid w:val="005F6501"/>
    <w:rsid w:val="005F6763"/>
    <w:rsid w:val="005F6854"/>
    <w:rsid w:val="005F69D9"/>
    <w:rsid w:val="005F74E4"/>
    <w:rsid w:val="005F79EF"/>
    <w:rsid w:val="00600039"/>
    <w:rsid w:val="0060046A"/>
    <w:rsid w:val="006007CE"/>
    <w:rsid w:val="00600929"/>
    <w:rsid w:val="00600C71"/>
    <w:rsid w:val="006010D0"/>
    <w:rsid w:val="0060140D"/>
    <w:rsid w:val="006015BC"/>
    <w:rsid w:val="006017F6"/>
    <w:rsid w:val="006018C8"/>
    <w:rsid w:val="00601D06"/>
    <w:rsid w:val="0060220F"/>
    <w:rsid w:val="00602784"/>
    <w:rsid w:val="0060395B"/>
    <w:rsid w:val="0060438D"/>
    <w:rsid w:val="0060545C"/>
    <w:rsid w:val="006054A6"/>
    <w:rsid w:val="006058FF"/>
    <w:rsid w:val="00605BFD"/>
    <w:rsid w:val="00605DB0"/>
    <w:rsid w:val="00606342"/>
    <w:rsid w:val="00606863"/>
    <w:rsid w:val="0060692D"/>
    <w:rsid w:val="006070DC"/>
    <w:rsid w:val="006072ED"/>
    <w:rsid w:val="00607EA1"/>
    <w:rsid w:val="00610702"/>
    <w:rsid w:val="00610CA0"/>
    <w:rsid w:val="00610CE5"/>
    <w:rsid w:val="00611601"/>
    <w:rsid w:val="0061185A"/>
    <w:rsid w:val="00612097"/>
    <w:rsid w:val="00612232"/>
    <w:rsid w:val="00612DFF"/>
    <w:rsid w:val="00613017"/>
    <w:rsid w:val="00613333"/>
    <w:rsid w:val="006133EB"/>
    <w:rsid w:val="00613456"/>
    <w:rsid w:val="00613DCB"/>
    <w:rsid w:val="0061467E"/>
    <w:rsid w:val="006166CC"/>
    <w:rsid w:val="00616937"/>
    <w:rsid w:val="00616C98"/>
    <w:rsid w:val="006175F9"/>
    <w:rsid w:val="00617783"/>
    <w:rsid w:val="006177FE"/>
    <w:rsid w:val="00617E6A"/>
    <w:rsid w:val="00620B0F"/>
    <w:rsid w:val="00620F67"/>
    <w:rsid w:val="00621620"/>
    <w:rsid w:val="006216A4"/>
    <w:rsid w:val="00621AC1"/>
    <w:rsid w:val="00621D4C"/>
    <w:rsid w:val="00621E88"/>
    <w:rsid w:val="0062239B"/>
    <w:rsid w:val="006223FB"/>
    <w:rsid w:val="00622583"/>
    <w:rsid w:val="006226E4"/>
    <w:rsid w:val="006229D5"/>
    <w:rsid w:val="006234F4"/>
    <w:rsid w:val="00624438"/>
    <w:rsid w:val="00624626"/>
    <w:rsid w:val="006247FB"/>
    <w:rsid w:val="00624BEC"/>
    <w:rsid w:val="00624CBE"/>
    <w:rsid w:val="00625233"/>
    <w:rsid w:val="0062569F"/>
    <w:rsid w:val="00625F0A"/>
    <w:rsid w:val="00626301"/>
    <w:rsid w:val="0062639F"/>
    <w:rsid w:val="006267B0"/>
    <w:rsid w:val="00626BAC"/>
    <w:rsid w:val="00627780"/>
    <w:rsid w:val="00627787"/>
    <w:rsid w:val="00627A8E"/>
    <w:rsid w:val="00627B2A"/>
    <w:rsid w:val="00627FA5"/>
    <w:rsid w:val="00630029"/>
    <w:rsid w:val="00631021"/>
    <w:rsid w:val="00631726"/>
    <w:rsid w:val="00631747"/>
    <w:rsid w:val="006317E8"/>
    <w:rsid w:val="00632166"/>
    <w:rsid w:val="006324BB"/>
    <w:rsid w:val="00632648"/>
    <w:rsid w:val="00632983"/>
    <w:rsid w:val="00634790"/>
    <w:rsid w:val="0063479B"/>
    <w:rsid w:val="00634F43"/>
    <w:rsid w:val="00635283"/>
    <w:rsid w:val="006358E9"/>
    <w:rsid w:val="00635DC4"/>
    <w:rsid w:val="00635E27"/>
    <w:rsid w:val="006364C3"/>
    <w:rsid w:val="00637771"/>
    <w:rsid w:val="006377D5"/>
    <w:rsid w:val="00637E16"/>
    <w:rsid w:val="00640435"/>
    <w:rsid w:val="0064056E"/>
    <w:rsid w:val="006407D1"/>
    <w:rsid w:val="00640977"/>
    <w:rsid w:val="00640B3B"/>
    <w:rsid w:val="00640C0A"/>
    <w:rsid w:val="00640FAE"/>
    <w:rsid w:val="00641423"/>
    <w:rsid w:val="006425FB"/>
    <w:rsid w:val="00642D2C"/>
    <w:rsid w:val="00643247"/>
    <w:rsid w:val="00643628"/>
    <w:rsid w:val="00643819"/>
    <w:rsid w:val="00643825"/>
    <w:rsid w:val="0064471F"/>
    <w:rsid w:val="00645DFF"/>
    <w:rsid w:val="00646268"/>
    <w:rsid w:val="00646617"/>
    <w:rsid w:val="00646994"/>
    <w:rsid w:val="006469EF"/>
    <w:rsid w:val="00646F27"/>
    <w:rsid w:val="006478BB"/>
    <w:rsid w:val="00647C9A"/>
    <w:rsid w:val="00647E56"/>
    <w:rsid w:val="00650000"/>
    <w:rsid w:val="006503CA"/>
    <w:rsid w:val="00650439"/>
    <w:rsid w:val="00650782"/>
    <w:rsid w:val="006509F3"/>
    <w:rsid w:val="00651A55"/>
    <w:rsid w:val="00652678"/>
    <w:rsid w:val="006529E2"/>
    <w:rsid w:val="006548A2"/>
    <w:rsid w:val="00654A50"/>
    <w:rsid w:val="00654D7D"/>
    <w:rsid w:val="00655542"/>
    <w:rsid w:val="00655AAD"/>
    <w:rsid w:val="00655B79"/>
    <w:rsid w:val="00655CCB"/>
    <w:rsid w:val="006567DE"/>
    <w:rsid w:val="00656C45"/>
    <w:rsid w:val="006571B5"/>
    <w:rsid w:val="00660DCE"/>
    <w:rsid w:val="00661381"/>
    <w:rsid w:val="00661B3A"/>
    <w:rsid w:val="006622F0"/>
    <w:rsid w:val="00662C6F"/>
    <w:rsid w:val="0066325B"/>
    <w:rsid w:val="00663DB6"/>
    <w:rsid w:val="0066467E"/>
    <w:rsid w:val="00665625"/>
    <w:rsid w:val="0066593D"/>
    <w:rsid w:val="00665BA5"/>
    <w:rsid w:val="00665C30"/>
    <w:rsid w:val="00665EDD"/>
    <w:rsid w:val="006662BE"/>
    <w:rsid w:val="00667226"/>
    <w:rsid w:val="00667262"/>
    <w:rsid w:val="00667735"/>
    <w:rsid w:val="00667BAB"/>
    <w:rsid w:val="00671004"/>
    <w:rsid w:val="0067133F"/>
    <w:rsid w:val="0067142E"/>
    <w:rsid w:val="0067149D"/>
    <w:rsid w:val="00671B05"/>
    <w:rsid w:val="00671F1F"/>
    <w:rsid w:val="00672089"/>
    <w:rsid w:val="00672E43"/>
    <w:rsid w:val="0067301B"/>
    <w:rsid w:val="00673029"/>
    <w:rsid w:val="00673541"/>
    <w:rsid w:val="00674E7A"/>
    <w:rsid w:val="006752A6"/>
    <w:rsid w:val="00675EA8"/>
    <w:rsid w:val="006767BE"/>
    <w:rsid w:val="006775E4"/>
    <w:rsid w:val="00677820"/>
    <w:rsid w:val="00677D9F"/>
    <w:rsid w:val="00677F2D"/>
    <w:rsid w:val="0068003C"/>
    <w:rsid w:val="00680093"/>
    <w:rsid w:val="00680250"/>
    <w:rsid w:val="00680497"/>
    <w:rsid w:val="0068086D"/>
    <w:rsid w:val="006809E8"/>
    <w:rsid w:val="00680F38"/>
    <w:rsid w:val="006813B7"/>
    <w:rsid w:val="00681907"/>
    <w:rsid w:val="00681A8E"/>
    <w:rsid w:val="00681F56"/>
    <w:rsid w:val="006821A2"/>
    <w:rsid w:val="00682854"/>
    <w:rsid w:val="00682F50"/>
    <w:rsid w:val="0068376E"/>
    <w:rsid w:val="00683C08"/>
    <w:rsid w:val="0068432B"/>
    <w:rsid w:val="006843F6"/>
    <w:rsid w:val="006847DA"/>
    <w:rsid w:val="00685355"/>
    <w:rsid w:val="00685A3D"/>
    <w:rsid w:val="00685C93"/>
    <w:rsid w:val="00686239"/>
    <w:rsid w:val="006868F5"/>
    <w:rsid w:val="00686AFB"/>
    <w:rsid w:val="00687421"/>
    <w:rsid w:val="006878F7"/>
    <w:rsid w:val="00687E2A"/>
    <w:rsid w:val="006902C2"/>
    <w:rsid w:val="00690A18"/>
    <w:rsid w:val="00690ACA"/>
    <w:rsid w:val="00690FB2"/>
    <w:rsid w:val="006912F6"/>
    <w:rsid w:val="006919A8"/>
    <w:rsid w:val="00692299"/>
    <w:rsid w:val="0069325C"/>
    <w:rsid w:val="00693389"/>
    <w:rsid w:val="00693E2B"/>
    <w:rsid w:val="00694287"/>
    <w:rsid w:val="00694BD9"/>
    <w:rsid w:val="00694C0D"/>
    <w:rsid w:val="00694C52"/>
    <w:rsid w:val="00695001"/>
    <w:rsid w:val="006951D7"/>
    <w:rsid w:val="00695C80"/>
    <w:rsid w:val="00696027"/>
    <w:rsid w:val="006966EB"/>
    <w:rsid w:val="00696975"/>
    <w:rsid w:val="00696B86"/>
    <w:rsid w:val="006975D2"/>
    <w:rsid w:val="00697B22"/>
    <w:rsid w:val="006A0A90"/>
    <w:rsid w:val="006A1190"/>
    <w:rsid w:val="006A224F"/>
    <w:rsid w:val="006A229C"/>
    <w:rsid w:val="006A247B"/>
    <w:rsid w:val="006A25B8"/>
    <w:rsid w:val="006A2A9D"/>
    <w:rsid w:val="006A2B61"/>
    <w:rsid w:val="006A2FE5"/>
    <w:rsid w:val="006A35F0"/>
    <w:rsid w:val="006A3602"/>
    <w:rsid w:val="006A3771"/>
    <w:rsid w:val="006A387C"/>
    <w:rsid w:val="006A47D9"/>
    <w:rsid w:val="006A5AA8"/>
    <w:rsid w:val="006A5BDD"/>
    <w:rsid w:val="006A5C11"/>
    <w:rsid w:val="006A6037"/>
    <w:rsid w:val="006A6116"/>
    <w:rsid w:val="006A6306"/>
    <w:rsid w:val="006A68B1"/>
    <w:rsid w:val="006A69E7"/>
    <w:rsid w:val="006A6D37"/>
    <w:rsid w:val="006A7270"/>
    <w:rsid w:val="006A73D2"/>
    <w:rsid w:val="006A74C0"/>
    <w:rsid w:val="006A7BD4"/>
    <w:rsid w:val="006B002E"/>
    <w:rsid w:val="006B1067"/>
    <w:rsid w:val="006B14A4"/>
    <w:rsid w:val="006B16E0"/>
    <w:rsid w:val="006B204A"/>
    <w:rsid w:val="006B2133"/>
    <w:rsid w:val="006B2667"/>
    <w:rsid w:val="006B2702"/>
    <w:rsid w:val="006B2884"/>
    <w:rsid w:val="006B2AAB"/>
    <w:rsid w:val="006B3280"/>
    <w:rsid w:val="006B3C37"/>
    <w:rsid w:val="006B3DAC"/>
    <w:rsid w:val="006B3FFA"/>
    <w:rsid w:val="006B5E1B"/>
    <w:rsid w:val="006B6019"/>
    <w:rsid w:val="006B72C6"/>
    <w:rsid w:val="006B73C0"/>
    <w:rsid w:val="006B74A1"/>
    <w:rsid w:val="006B7698"/>
    <w:rsid w:val="006B76D0"/>
    <w:rsid w:val="006B794F"/>
    <w:rsid w:val="006B7C08"/>
    <w:rsid w:val="006B7E99"/>
    <w:rsid w:val="006C0C9D"/>
    <w:rsid w:val="006C0EFC"/>
    <w:rsid w:val="006C110B"/>
    <w:rsid w:val="006C1203"/>
    <w:rsid w:val="006C165C"/>
    <w:rsid w:val="006C2A40"/>
    <w:rsid w:val="006C3387"/>
    <w:rsid w:val="006C38D6"/>
    <w:rsid w:val="006C3904"/>
    <w:rsid w:val="006C3F61"/>
    <w:rsid w:val="006C46E8"/>
    <w:rsid w:val="006C4A6F"/>
    <w:rsid w:val="006C4C51"/>
    <w:rsid w:val="006C5AA4"/>
    <w:rsid w:val="006C5C65"/>
    <w:rsid w:val="006C5CCD"/>
    <w:rsid w:val="006C5D71"/>
    <w:rsid w:val="006C6354"/>
    <w:rsid w:val="006C63FB"/>
    <w:rsid w:val="006C6DD7"/>
    <w:rsid w:val="006C7650"/>
    <w:rsid w:val="006C7925"/>
    <w:rsid w:val="006D009C"/>
    <w:rsid w:val="006D066B"/>
    <w:rsid w:val="006D082B"/>
    <w:rsid w:val="006D0CE7"/>
    <w:rsid w:val="006D0DE8"/>
    <w:rsid w:val="006D1115"/>
    <w:rsid w:val="006D14E8"/>
    <w:rsid w:val="006D1AB5"/>
    <w:rsid w:val="006D20EC"/>
    <w:rsid w:val="006D233C"/>
    <w:rsid w:val="006D2357"/>
    <w:rsid w:val="006D23CD"/>
    <w:rsid w:val="006D2559"/>
    <w:rsid w:val="006D26DE"/>
    <w:rsid w:val="006D2852"/>
    <w:rsid w:val="006D2E68"/>
    <w:rsid w:val="006D3309"/>
    <w:rsid w:val="006D3A7A"/>
    <w:rsid w:val="006D3F26"/>
    <w:rsid w:val="006D4231"/>
    <w:rsid w:val="006D541B"/>
    <w:rsid w:val="006D55C7"/>
    <w:rsid w:val="006D5877"/>
    <w:rsid w:val="006D5B06"/>
    <w:rsid w:val="006D6126"/>
    <w:rsid w:val="006D6650"/>
    <w:rsid w:val="006D6B5A"/>
    <w:rsid w:val="006D7076"/>
    <w:rsid w:val="006E05BC"/>
    <w:rsid w:val="006E07D5"/>
    <w:rsid w:val="006E0818"/>
    <w:rsid w:val="006E0AAA"/>
    <w:rsid w:val="006E0E74"/>
    <w:rsid w:val="006E14D8"/>
    <w:rsid w:val="006E1F45"/>
    <w:rsid w:val="006E2911"/>
    <w:rsid w:val="006E2CAD"/>
    <w:rsid w:val="006E33A1"/>
    <w:rsid w:val="006E3CAE"/>
    <w:rsid w:val="006E3CCE"/>
    <w:rsid w:val="006E4343"/>
    <w:rsid w:val="006E45CE"/>
    <w:rsid w:val="006E4F75"/>
    <w:rsid w:val="006E617F"/>
    <w:rsid w:val="006E6374"/>
    <w:rsid w:val="006E6487"/>
    <w:rsid w:val="006E6500"/>
    <w:rsid w:val="006E72BA"/>
    <w:rsid w:val="006F016D"/>
    <w:rsid w:val="006F01C1"/>
    <w:rsid w:val="006F0B1A"/>
    <w:rsid w:val="006F0ECC"/>
    <w:rsid w:val="006F138F"/>
    <w:rsid w:val="006F1A7C"/>
    <w:rsid w:val="006F1D4B"/>
    <w:rsid w:val="006F20DE"/>
    <w:rsid w:val="006F259F"/>
    <w:rsid w:val="006F294F"/>
    <w:rsid w:val="006F37EF"/>
    <w:rsid w:val="006F3AA1"/>
    <w:rsid w:val="006F4231"/>
    <w:rsid w:val="006F4294"/>
    <w:rsid w:val="006F443D"/>
    <w:rsid w:val="006F4D96"/>
    <w:rsid w:val="006F58F3"/>
    <w:rsid w:val="006F6D6A"/>
    <w:rsid w:val="006F6E9E"/>
    <w:rsid w:val="006F72D3"/>
    <w:rsid w:val="006F7452"/>
    <w:rsid w:val="006F74C0"/>
    <w:rsid w:val="007002C5"/>
    <w:rsid w:val="007006BD"/>
    <w:rsid w:val="00700D0A"/>
    <w:rsid w:val="00700DE7"/>
    <w:rsid w:val="007010B8"/>
    <w:rsid w:val="007011DC"/>
    <w:rsid w:val="00701999"/>
    <w:rsid w:val="00701BDC"/>
    <w:rsid w:val="00701CA8"/>
    <w:rsid w:val="007021FB"/>
    <w:rsid w:val="0070284E"/>
    <w:rsid w:val="00702CD7"/>
    <w:rsid w:val="00703028"/>
    <w:rsid w:val="00703F18"/>
    <w:rsid w:val="00704528"/>
    <w:rsid w:val="007047C2"/>
    <w:rsid w:val="00704D6C"/>
    <w:rsid w:val="00704EA0"/>
    <w:rsid w:val="00705912"/>
    <w:rsid w:val="00705A4B"/>
    <w:rsid w:val="00705CFF"/>
    <w:rsid w:val="0070671A"/>
    <w:rsid w:val="00706778"/>
    <w:rsid w:val="00706A4E"/>
    <w:rsid w:val="00706D04"/>
    <w:rsid w:val="00706D4A"/>
    <w:rsid w:val="00707229"/>
    <w:rsid w:val="00707DDD"/>
    <w:rsid w:val="00707F70"/>
    <w:rsid w:val="00710711"/>
    <w:rsid w:val="00710906"/>
    <w:rsid w:val="007112A4"/>
    <w:rsid w:val="00711471"/>
    <w:rsid w:val="00711CF4"/>
    <w:rsid w:val="00711DB8"/>
    <w:rsid w:val="00712083"/>
    <w:rsid w:val="0071236F"/>
    <w:rsid w:val="00712846"/>
    <w:rsid w:val="00713313"/>
    <w:rsid w:val="007133EA"/>
    <w:rsid w:val="00713864"/>
    <w:rsid w:val="00713CEC"/>
    <w:rsid w:val="0071418F"/>
    <w:rsid w:val="007147C9"/>
    <w:rsid w:val="00714B62"/>
    <w:rsid w:val="0071504E"/>
    <w:rsid w:val="0071583D"/>
    <w:rsid w:val="007163CD"/>
    <w:rsid w:val="00716A5A"/>
    <w:rsid w:val="00716A9D"/>
    <w:rsid w:val="00716C7E"/>
    <w:rsid w:val="00716D8D"/>
    <w:rsid w:val="00716E9D"/>
    <w:rsid w:val="00717395"/>
    <w:rsid w:val="00717550"/>
    <w:rsid w:val="0071755F"/>
    <w:rsid w:val="007175ED"/>
    <w:rsid w:val="00717A2A"/>
    <w:rsid w:val="007200DF"/>
    <w:rsid w:val="00720CD9"/>
    <w:rsid w:val="0072127A"/>
    <w:rsid w:val="007218C9"/>
    <w:rsid w:val="007221FD"/>
    <w:rsid w:val="00723511"/>
    <w:rsid w:val="007239B8"/>
    <w:rsid w:val="00723CB6"/>
    <w:rsid w:val="00723D8C"/>
    <w:rsid w:val="00723E9D"/>
    <w:rsid w:val="00724284"/>
    <w:rsid w:val="0072462E"/>
    <w:rsid w:val="00724D18"/>
    <w:rsid w:val="00724F78"/>
    <w:rsid w:val="00725115"/>
    <w:rsid w:val="0072523F"/>
    <w:rsid w:val="00726407"/>
    <w:rsid w:val="00726E56"/>
    <w:rsid w:val="00726F4E"/>
    <w:rsid w:val="00727122"/>
    <w:rsid w:val="007271DA"/>
    <w:rsid w:val="007272E9"/>
    <w:rsid w:val="0072762F"/>
    <w:rsid w:val="00727BBA"/>
    <w:rsid w:val="00727BBB"/>
    <w:rsid w:val="007306A1"/>
    <w:rsid w:val="0073191A"/>
    <w:rsid w:val="0073236F"/>
    <w:rsid w:val="007325D7"/>
    <w:rsid w:val="00732934"/>
    <w:rsid w:val="00733134"/>
    <w:rsid w:val="00733DDA"/>
    <w:rsid w:val="00733F8D"/>
    <w:rsid w:val="00734380"/>
    <w:rsid w:val="00734854"/>
    <w:rsid w:val="0073545F"/>
    <w:rsid w:val="00735894"/>
    <w:rsid w:val="007359CC"/>
    <w:rsid w:val="00735B3D"/>
    <w:rsid w:val="00735C94"/>
    <w:rsid w:val="00735D42"/>
    <w:rsid w:val="00736D47"/>
    <w:rsid w:val="007378C1"/>
    <w:rsid w:val="00737B03"/>
    <w:rsid w:val="00740097"/>
    <w:rsid w:val="007400AD"/>
    <w:rsid w:val="00740549"/>
    <w:rsid w:val="00740637"/>
    <w:rsid w:val="0074094A"/>
    <w:rsid w:val="007418A7"/>
    <w:rsid w:val="007419F7"/>
    <w:rsid w:val="00741D58"/>
    <w:rsid w:val="00742EC6"/>
    <w:rsid w:val="00743249"/>
    <w:rsid w:val="00743646"/>
    <w:rsid w:val="007437BC"/>
    <w:rsid w:val="00743A66"/>
    <w:rsid w:val="00743BAA"/>
    <w:rsid w:val="00743E81"/>
    <w:rsid w:val="00744CE0"/>
    <w:rsid w:val="00744EAB"/>
    <w:rsid w:val="00745274"/>
    <w:rsid w:val="00745508"/>
    <w:rsid w:val="00745E0B"/>
    <w:rsid w:val="0074611A"/>
    <w:rsid w:val="00746140"/>
    <w:rsid w:val="007468DC"/>
    <w:rsid w:val="00746977"/>
    <w:rsid w:val="00746A87"/>
    <w:rsid w:val="00746B3F"/>
    <w:rsid w:val="00746E98"/>
    <w:rsid w:val="0074763E"/>
    <w:rsid w:val="007479AC"/>
    <w:rsid w:val="00747A03"/>
    <w:rsid w:val="00747A1E"/>
    <w:rsid w:val="00747E18"/>
    <w:rsid w:val="00747EE2"/>
    <w:rsid w:val="00750167"/>
    <w:rsid w:val="00750496"/>
    <w:rsid w:val="00750812"/>
    <w:rsid w:val="00750BD0"/>
    <w:rsid w:val="00751A10"/>
    <w:rsid w:val="00751DC5"/>
    <w:rsid w:val="0075242E"/>
    <w:rsid w:val="007524CB"/>
    <w:rsid w:val="007525A8"/>
    <w:rsid w:val="0075308B"/>
    <w:rsid w:val="00753425"/>
    <w:rsid w:val="00754292"/>
    <w:rsid w:val="00754B1B"/>
    <w:rsid w:val="00754E69"/>
    <w:rsid w:val="00755E7A"/>
    <w:rsid w:val="00756252"/>
    <w:rsid w:val="007569E2"/>
    <w:rsid w:val="00756D1A"/>
    <w:rsid w:val="00757760"/>
    <w:rsid w:val="00757CA3"/>
    <w:rsid w:val="007601AE"/>
    <w:rsid w:val="0076089D"/>
    <w:rsid w:val="00760C4E"/>
    <w:rsid w:val="007613FF"/>
    <w:rsid w:val="00762E97"/>
    <w:rsid w:val="00762FFE"/>
    <w:rsid w:val="007630FA"/>
    <w:rsid w:val="00763DCD"/>
    <w:rsid w:val="00763EF6"/>
    <w:rsid w:val="00763F18"/>
    <w:rsid w:val="00763F7E"/>
    <w:rsid w:val="007645A6"/>
    <w:rsid w:val="00764613"/>
    <w:rsid w:val="00764814"/>
    <w:rsid w:val="007654F2"/>
    <w:rsid w:val="00765535"/>
    <w:rsid w:val="00765602"/>
    <w:rsid w:val="00765849"/>
    <w:rsid w:val="00765E1A"/>
    <w:rsid w:val="007664A6"/>
    <w:rsid w:val="007673FF"/>
    <w:rsid w:val="00767B8E"/>
    <w:rsid w:val="00767C00"/>
    <w:rsid w:val="00770B7B"/>
    <w:rsid w:val="00771A58"/>
    <w:rsid w:val="0077208C"/>
    <w:rsid w:val="0077256F"/>
    <w:rsid w:val="007729B0"/>
    <w:rsid w:val="00772C1C"/>
    <w:rsid w:val="00773741"/>
    <w:rsid w:val="00774145"/>
    <w:rsid w:val="007751E6"/>
    <w:rsid w:val="0077532F"/>
    <w:rsid w:val="00775B25"/>
    <w:rsid w:val="00775C7E"/>
    <w:rsid w:val="00775DAB"/>
    <w:rsid w:val="00775EFC"/>
    <w:rsid w:val="007762F2"/>
    <w:rsid w:val="00776B7B"/>
    <w:rsid w:val="00776FC7"/>
    <w:rsid w:val="00777400"/>
    <w:rsid w:val="00777809"/>
    <w:rsid w:val="00777EA1"/>
    <w:rsid w:val="0078010D"/>
    <w:rsid w:val="007805D5"/>
    <w:rsid w:val="00780809"/>
    <w:rsid w:val="00780D37"/>
    <w:rsid w:val="00780DC0"/>
    <w:rsid w:val="00781327"/>
    <w:rsid w:val="007814CA"/>
    <w:rsid w:val="007817EE"/>
    <w:rsid w:val="007819FE"/>
    <w:rsid w:val="00781C9D"/>
    <w:rsid w:val="00782017"/>
    <w:rsid w:val="00782455"/>
    <w:rsid w:val="007826EB"/>
    <w:rsid w:val="00782701"/>
    <w:rsid w:val="007836C0"/>
    <w:rsid w:val="007839EF"/>
    <w:rsid w:val="00783F08"/>
    <w:rsid w:val="0078401D"/>
    <w:rsid w:val="00784E8A"/>
    <w:rsid w:val="007850DF"/>
    <w:rsid w:val="00785215"/>
    <w:rsid w:val="00785311"/>
    <w:rsid w:val="00785FE9"/>
    <w:rsid w:val="0078674D"/>
    <w:rsid w:val="007869CA"/>
    <w:rsid w:val="00786E4A"/>
    <w:rsid w:val="00787185"/>
    <w:rsid w:val="0079084B"/>
    <w:rsid w:val="00790872"/>
    <w:rsid w:val="007915AF"/>
    <w:rsid w:val="0079251A"/>
    <w:rsid w:val="00792FA6"/>
    <w:rsid w:val="00793195"/>
    <w:rsid w:val="00793404"/>
    <w:rsid w:val="00793CD6"/>
    <w:rsid w:val="00793D2D"/>
    <w:rsid w:val="00793E17"/>
    <w:rsid w:val="0079410E"/>
    <w:rsid w:val="007943C4"/>
    <w:rsid w:val="00794408"/>
    <w:rsid w:val="007946AD"/>
    <w:rsid w:val="00794994"/>
    <w:rsid w:val="00795179"/>
    <w:rsid w:val="00795799"/>
    <w:rsid w:val="0079634D"/>
    <w:rsid w:val="00796354"/>
    <w:rsid w:val="00796FF1"/>
    <w:rsid w:val="0079783D"/>
    <w:rsid w:val="007A006D"/>
    <w:rsid w:val="007A0376"/>
    <w:rsid w:val="007A0473"/>
    <w:rsid w:val="007A07EE"/>
    <w:rsid w:val="007A0FB9"/>
    <w:rsid w:val="007A105D"/>
    <w:rsid w:val="007A11C7"/>
    <w:rsid w:val="007A15FC"/>
    <w:rsid w:val="007A18CA"/>
    <w:rsid w:val="007A20B7"/>
    <w:rsid w:val="007A2692"/>
    <w:rsid w:val="007A311D"/>
    <w:rsid w:val="007A34E2"/>
    <w:rsid w:val="007A37CD"/>
    <w:rsid w:val="007A38D3"/>
    <w:rsid w:val="007A3FB1"/>
    <w:rsid w:val="007A4052"/>
    <w:rsid w:val="007A4408"/>
    <w:rsid w:val="007A47F1"/>
    <w:rsid w:val="007A5065"/>
    <w:rsid w:val="007A520C"/>
    <w:rsid w:val="007A53EF"/>
    <w:rsid w:val="007A5616"/>
    <w:rsid w:val="007A6422"/>
    <w:rsid w:val="007A66D2"/>
    <w:rsid w:val="007A6DDD"/>
    <w:rsid w:val="007A7139"/>
    <w:rsid w:val="007A7501"/>
    <w:rsid w:val="007A7855"/>
    <w:rsid w:val="007A7990"/>
    <w:rsid w:val="007A7DCD"/>
    <w:rsid w:val="007B0377"/>
    <w:rsid w:val="007B0524"/>
    <w:rsid w:val="007B06D8"/>
    <w:rsid w:val="007B11F5"/>
    <w:rsid w:val="007B131D"/>
    <w:rsid w:val="007B2651"/>
    <w:rsid w:val="007B29D9"/>
    <w:rsid w:val="007B3E32"/>
    <w:rsid w:val="007B46D6"/>
    <w:rsid w:val="007B47FD"/>
    <w:rsid w:val="007B49E9"/>
    <w:rsid w:val="007B4C7B"/>
    <w:rsid w:val="007B4FD8"/>
    <w:rsid w:val="007B54EE"/>
    <w:rsid w:val="007B5A1B"/>
    <w:rsid w:val="007B63BF"/>
    <w:rsid w:val="007B63DE"/>
    <w:rsid w:val="007B6747"/>
    <w:rsid w:val="007B6945"/>
    <w:rsid w:val="007B7B28"/>
    <w:rsid w:val="007B7DA9"/>
    <w:rsid w:val="007C0111"/>
    <w:rsid w:val="007C0187"/>
    <w:rsid w:val="007C0A42"/>
    <w:rsid w:val="007C1D01"/>
    <w:rsid w:val="007C202A"/>
    <w:rsid w:val="007C2856"/>
    <w:rsid w:val="007C2CB1"/>
    <w:rsid w:val="007C32D5"/>
    <w:rsid w:val="007C3579"/>
    <w:rsid w:val="007C398D"/>
    <w:rsid w:val="007C3E5A"/>
    <w:rsid w:val="007C44B0"/>
    <w:rsid w:val="007C4F9D"/>
    <w:rsid w:val="007C51EE"/>
    <w:rsid w:val="007C548A"/>
    <w:rsid w:val="007C56AE"/>
    <w:rsid w:val="007C58D5"/>
    <w:rsid w:val="007C5CCB"/>
    <w:rsid w:val="007C5D13"/>
    <w:rsid w:val="007C6F0E"/>
    <w:rsid w:val="007C71FC"/>
    <w:rsid w:val="007C7A04"/>
    <w:rsid w:val="007C7C9B"/>
    <w:rsid w:val="007C7E39"/>
    <w:rsid w:val="007D012E"/>
    <w:rsid w:val="007D03CF"/>
    <w:rsid w:val="007D0A56"/>
    <w:rsid w:val="007D1044"/>
    <w:rsid w:val="007D1B7E"/>
    <w:rsid w:val="007D1CEF"/>
    <w:rsid w:val="007D1EFA"/>
    <w:rsid w:val="007D1F46"/>
    <w:rsid w:val="007D1F8C"/>
    <w:rsid w:val="007D2361"/>
    <w:rsid w:val="007D2A0F"/>
    <w:rsid w:val="007D2AE3"/>
    <w:rsid w:val="007D3244"/>
    <w:rsid w:val="007D3439"/>
    <w:rsid w:val="007D3F9F"/>
    <w:rsid w:val="007D418E"/>
    <w:rsid w:val="007D4215"/>
    <w:rsid w:val="007D56C7"/>
    <w:rsid w:val="007D5822"/>
    <w:rsid w:val="007D61E2"/>
    <w:rsid w:val="007D6500"/>
    <w:rsid w:val="007D666F"/>
    <w:rsid w:val="007D6BD5"/>
    <w:rsid w:val="007D6C76"/>
    <w:rsid w:val="007D7B43"/>
    <w:rsid w:val="007D7BF4"/>
    <w:rsid w:val="007E03E0"/>
    <w:rsid w:val="007E05A9"/>
    <w:rsid w:val="007E0B8A"/>
    <w:rsid w:val="007E1A23"/>
    <w:rsid w:val="007E1B16"/>
    <w:rsid w:val="007E295D"/>
    <w:rsid w:val="007E3381"/>
    <w:rsid w:val="007E35BF"/>
    <w:rsid w:val="007E420D"/>
    <w:rsid w:val="007E4FAE"/>
    <w:rsid w:val="007E5007"/>
    <w:rsid w:val="007E506D"/>
    <w:rsid w:val="007E5893"/>
    <w:rsid w:val="007E5A99"/>
    <w:rsid w:val="007E5D91"/>
    <w:rsid w:val="007E5DB3"/>
    <w:rsid w:val="007E5E93"/>
    <w:rsid w:val="007E5F88"/>
    <w:rsid w:val="007E603D"/>
    <w:rsid w:val="007E60FE"/>
    <w:rsid w:val="007E6AC5"/>
    <w:rsid w:val="007E6C99"/>
    <w:rsid w:val="007E6DC1"/>
    <w:rsid w:val="007E7098"/>
    <w:rsid w:val="007E758A"/>
    <w:rsid w:val="007E76BA"/>
    <w:rsid w:val="007E788C"/>
    <w:rsid w:val="007E7952"/>
    <w:rsid w:val="007E7975"/>
    <w:rsid w:val="007E7A80"/>
    <w:rsid w:val="007E7FA5"/>
    <w:rsid w:val="007F00A4"/>
    <w:rsid w:val="007F089C"/>
    <w:rsid w:val="007F0D41"/>
    <w:rsid w:val="007F1386"/>
    <w:rsid w:val="007F1DD7"/>
    <w:rsid w:val="007F2149"/>
    <w:rsid w:val="007F2151"/>
    <w:rsid w:val="007F25AD"/>
    <w:rsid w:val="007F2890"/>
    <w:rsid w:val="007F29FD"/>
    <w:rsid w:val="007F2B37"/>
    <w:rsid w:val="007F2C2F"/>
    <w:rsid w:val="007F3612"/>
    <w:rsid w:val="007F3787"/>
    <w:rsid w:val="007F44D2"/>
    <w:rsid w:val="007F5065"/>
    <w:rsid w:val="007F5214"/>
    <w:rsid w:val="007F606C"/>
    <w:rsid w:val="007F71D5"/>
    <w:rsid w:val="007F7548"/>
    <w:rsid w:val="007F7827"/>
    <w:rsid w:val="00800751"/>
    <w:rsid w:val="0080075D"/>
    <w:rsid w:val="00800848"/>
    <w:rsid w:val="00800CDF"/>
    <w:rsid w:val="00801FBC"/>
    <w:rsid w:val="0080202C"/>
    <w:rsid w:val="00802834"/>
    <w:rsid w:val="00802DF5"/>
    <w:rsid w:val="00802E4F"/>
    <w:rsid w:val="00802F0E"/>
    <w:rsid w:val="00803CB7"/>
    <w:rsid w:val="00803E07"/>
    <w:rsid w:val="00804899"/>
    <w:rsid w:val="008048B5"/>
    <w:rsid w:val="00804929"/>
    <w:rsid w:val="00804C40"/>
    <w:rsid w:val="00804E54"/>
    <w:rsid w:val="00805524"/>
    <w:rsid w:val="00805E71"/>
    <w:rsid w:val="00805ED5"/>
    <w:rsid w:val="008064E1"/>
    <w:rsid w:val="008069D9"/>
    <w:rsid w:val="008069E5"/>
    <w:rsid w:val="00806F3A"/>
    <w:rsid w:val="008070B0"/>
    <w:rsid w:val="008071B5"/>
    <w:rsid w:val="008072AA"/>
    <w:rsid w:val="00807B36"/>
    <w:rsid w:val="00807F52"/>
    <w:rsid w:val="008101E0"/>
    <w:rsid w:val="0081036C"/>
    <w:rsid w:val="008103F7"/>
    <w:rsid w:val="008104DD"/>
    <w:rsid w:val="008107DE"/>
    <w:rsid w:val="00810B33"/>
    <w:rsid w:val="00812355"/>
    <w:rsid w:val="0081238D"/>
    <w:rsid w:val="00812465"/>
    <w:rsid w:val="00812644"/>
    <w:rsid w:val="00813737"/>
    <w:rsid w:val="00813BDB"/>
    <w:rsid w:val="00813CB0"/>
    <w:rsid w:val="00814656"/>
    <w:rsid w:val="008146FE"/>
    <w:rsid w:val="0081496A"/>
    <w:rsid w:val="00814FE4"/>
    <w:rsid w:val="008153A6"/>
    <w:rsid w:val="00815C0C"/>
    <w:rsid w:val="00816255"/>
    <w:rsid w:val="008164A6"/>
    <w:rsid w:val="00816A5A"/>
    <w:rsid w:val="00816A5F"/>
    <w:rsid w:val="00816BBB"/>
    <w:rsid w:val="00816BF6"/>
    <w:rsid w:val="008176A7"/>
    <w:rsid w:val="008179A3"/>
    <w:rsid w:val="00817B44"/>
    <w:rsid w:val="00817E54"/>
    <w:rsid w:val="00817F0D"/>
    <w:rsid w:val="00820339"/>
    <w:rsid w:val="008206EC"/>
    <w:rsid w:val="008208ED"/>
    <w:rsid w:val="00820912"/>
    <w:rsid w:val="00820927"/>
    <w:rsid w:val="008209C0"/>
    <w:rsid w:val="00821072"/>
    <w:rsid w:val="00821585"/>
    <w:rsid w:val="00821B3E"/>
    <w:rsid w:val="00821F41"/>
    <w:rsid w:val="00821F72"/>
    <w:rsid w:val="00822037"/>
    <w:rsid w:val="00822402"/>
    <w:rsid w:val="008225B8"/>
    <w:rsid w:val="008227B0"/>
    <w:rsid w:val="00822D6B"/>
    <w:rsid w:val="00822D70"/>
    <w:rsid w:val="00822FFD"/>
    <w:rsid w:val="0082318B"/>
    <w:rsid w:val="00824E55"/>
    <w:rsid w:val="00825205"/>
    <w:rsid w:val="00825248"/>
    <w:rsid w:val="00825CE7"/>
    <w:rsid w:val="00826227"/>
    <w:rsid w:val="0082694F"/>
    <w:rsid w:val="0082697C"/>
    <w:rsid w:val="00827181"/>
    <w:rsid w:val="008276AF"/>
    <w:rsid w:val="0083016B"/>
    <w:rsid w:val="0083018A"/>
    <w:rsid w:val="00830571"/>
    <w:rsid w:val="00830C96"/>
    <w:rsid w:val="00830F9B"/>
    <w:rsid w:val="00831035"/>
    <w:rsid w:val="008311C1"/>
    <w:rsid w:val="008312E5"/>
    <w:rsid w:val="00831A3D"/>
    <w:rsid w:val="00831CCB"/>
    <w:rsid w:val="00831FDA"/>
    <w:rsid w:val="0083259A"/>
    <w:rsid w:val="00834224"/>
    <w:rsid w:val="00834525"/>
    <w:rsid w:val="00834742"/>
    <w:rsid w:val="0083477E"/>
    <w:rsid w:val="008347EC"/>
    <w:rsid w:val="00834A74"/>
    <w:rsid w:val="00834DED"/>
    <w:rsid w:val="00834F74"/>
    <w:rsid w:val="008357CF"/>
    <w:rsid w:val="008357FC"/>
    <w:rsid w:val="00835887"/>
    <w:rsid w:val="00835E1A"/>
    <w:rsid w:val="008363BD"/>
    <w:rsid w:val="00836BD4"/>
    <w:rsid w:val="00836E7A"/>
    <w:rsid w:val="00837068"/>
    <w:rsid w:val="008373BE"/>
    <w:rsid w:val="0083757D"/>
    <w:rsid w:val="008377A9"/>
    <w:rsid w:val="00837EDC"/>
    <w:rsid w:val="008400F0"/>
    <w:rsid w:val="008409D0"/>
    <w:rsid w:val="00840F5C"/>
    <w:rsid w:val="008411FA"/>
    <w:rsid w:val="008415FE"/>
    <w:rsid w:val="00842DB0"/>
    <w:rsid w:val="008439EC"/>
    <w:rsid w:val="0084477D"/>
    <w:rsid w:val="00844F56"/>
    <w:rsid w:val="00845105"/>
    <w:rsid w:val="0084525A"/>
    <w:rsid w:val="00845B7B"/>
    <w:rsid w:val="0084687E"/>
    <w:rsid w:val="00847137"/>
    <w:rsid w:val="00847430"/>
    <w:rsid w:val="008476D5"/>
    <w:rsid w:val="0084796F"/>
    <w:rsid w:val="00847D31"/>
    <w:rsid w:val="00850039"/>
    <w:rsid w:val="00851A4A"/>
    <w:rsid w:val="00851B85"/>
    <w:rsid w:val="00851CB7"/>
    <w:rsid w:val="00851F4C"/>
    <w:rsid w:val="0085204C"/>
    <w:rsid w:val="008524DF"/>
    <w:rsid w:val="00852573"/>
    <w:rsid w:val="00852AC8"/>
    <w:rsid w:val="0085352E"/>
    <w:rsid w:val="00853658"/>
    <w:rsid w:val="008540E2"/>
    <w:rsid w:val="0085412C"/>
    <w:rsid w:val="00854FA1"/>
    <w:rsid w:val="0085529F"/>
    <w:rsid w:val="008557F2"/>
    <w:rsid w:val="008565C9"/>
    <w:rsid w:val="00856B2B"/>
    <w:rsid w:val="008570D6"/>
    <w:rsid w:val="0085712E"/>
    <w:rsid w:val="00857518"/>
    <w:rsid w:val="00857D83"/>
    <w:rsid w:val="00860624"/>
    <w:rsid w:val="008606C9"/>
    <w:rsid w:val="00860D64"/>
    <w:rsid w:val="00861A1E"/>
    <w:rsid w:val="00862290"/>
    <w:rsid w:val="00862A8F"/>
    <w:rsid w:val="00862B2E"/>
    <w:rsid w:val="00862BD9"/>
    <w:rsid w:val="00863282"/>
    <w:rsid w:val="00863492"/>
    <w:rsid w:val="008638A5"/>
    <w:rsid w:val="008640E3"/>
    <w:rsid w:val="00864478"/>
    <w:rsid w:val="00864CCC"/>
    <w:rsid w:val="00864F1B"/>
    <w:rsid w:val="00865610"/>
    <w:rsid w:val="00865A6D"/>
    <w:rsid w:val="008663DD"/>
    <w:rsid w:val="00866C42"/>
    <w:rsid w:val="00867569"/>
    <w:rsid w:val="00867DE9"/>
    <w:rsid w:val="0087068D"/>
    <w:rsid w:val="008706C7"/>
    <w:rsid w:val="0087090D"/>
    <w:rsid w:val="0087122D"/>
    <w:rsid w:val="008715DE"/>
    <w:rsid w:val="00871621"/>
    <w:rsid w:val="00871BD1"/>
    <w:rsid w:val="00871C01"/>
    <w:rsid w:val="0087263A"/>
    <w:rsid w:val="008728AF"/>
    <w:rsid w:val="00872FC2"/>
    <w:rsid w:val="0087412F"/>
    <w:rsid w:val="0087436A"/>
    <w:rsid w:val="00874505"/>
    <w:rsid w:val="00874648"/>
    <w:rsid w:val="00874C32"/>
    <w:rsid w:val="008758C0"/>
    <w:rsid w:val="00875C3F"/>
    <w:rsid w:val="00875C43"/>
    <w:rsid w:val="0087636F"/>
    <w:rsid w:val="00876546"/>
    <w:rsid w:val="00877600"/>
    <w:rsid w:val="008776D8"/>
    <w:rsid w:val="00877ADA"/>
    <w:rsid w:val="0088028A"/>
    <w:rsid w:val="00880D2C"/>
    <w:rsid w:val="008810FC"/>
    <w:rsid w:val="00881162"/>
    <w:rsid w:val="008811F1"/>
    <w:rsid w:val="0088156E"/>
    <w:rsid w:val="0088169B"/>
    <w:rsid w:val="00882FCE"/>
    <w:rsid w:val="008830B2"/>
    <w:rsid w:val="00883258"/>
    <w:rsid w:val="0088385A"/>
    <w:rsid w:val="00883B61"/>
    <w:rsid w:val="00883DB0"/>
    <w:rsid w:val="00884293"/>
    <w:rsid w:val="0088430D"/>
    <w:rsid w:val="00884C9B"/>
    <w:rsid w:val="00884E8C"/>
    <w:rsid w:val="008851F4"/>
    <w:rsid w:val="00885A23"/>
    <w:rsid w:val="00885A3A"/>
    <w:rsid w:val="00885B2C"/>
    <w:rsid w:val="00885E05"/>
    <w:rsid w:val="00885F4E"/>
    <w:rsid w:val="00886ACF"/>
    <w:rsid w:val="00887287"/>
    <w:rsid w:val="008876F1"/>
    <w:rsid w:val="00887BBD"/>
    <w:rsid w:val="00887C27"/>
    <w:rsid w:val="0089028F"/>
    <w:rsid w:val="008905C1"/>
    <w:rsid w:val="00890C92"/>
    <w:rsid w:val="00891327"/>
    <w:rsid w:val="00892259"/>
    <w:rsid w:val="00892840"/>
    <w:rsid w:val="00892A06"/>
    <w:rsid w:val="00892AC0"/>
    <w:rsid w:val="00892F15"/>
    <w:rsid w:val="0089350F"/>
    <w:rsid w:val="00893A63"/>
    <w:rsid w:val="00893D0B"/>
    <w:rsid w:val="008945BD"/>
    <w:rsid w:val="008948C7"/>
    <w:rsid w:val="00894AB8"/>
    <w:rsid w:val="008954C4"/>
    <w:rsid w:val="00895F69"/>
    <w:rsid w:val="00896399"/>
    <w:rsid w:val="00896573"/>
    <w:rsid w:val="00897077"/>
    <w:rsid w:val="0089744C"/>
    <w:rsid w:val="008A0901"/>
    <w:rsid w:val="008A0C4B"/>
    <w:rsid w:val="008A0D1F"/>
    <w:rsid w:val="008A1038"/>
    <w:rsid w:val="008A14CA"/>
    <w:rsid w:val="008A1755"/>
    <w:rsid w:val="008A1E5D"/>
    <w:rsid w:val="008A1E75"/>
    <w:rsid w:val="008A2AB6"/>
    <w:rsid w:val="008A2C14"/>
    <w:rsid w:val="008A2EAB"/>
    <w:rsid w:val="008A3059"/>
    <w:rsid w:val="008A3DF9"/>
    <w:rsid w:val="008A3FC5"/>
    <w:rsid w:val="008A4013"/>
    <w:rsid w:val="008A43B6"/>
    <w:rsid w:val="008A4862"/>
    <w:rsid w:val="008A5CED"/>
    <w:rsid w:val="008A5D54"/>
    <w:rsid w:val="008A6172"/>
    <w:rsid w:val="008A6B93"/>
    <w:rsid w:val="008A6BD7"/>
    <w:rsid w:val="008A6C1B"/>
    <w:rsid w:val="008A6EA2"/>
    <w:rsid w:val="008A74B2"/>
    <w:rsid w:val="008A795B"/>
    <w:rsid w:val="008A7B62"/>
    <w:rsid w:val="008A7F6D"/>
    <w:rsid w:val="008B02AA"/>
    <w:rsid w:val="008B08E2"/>
    <w:rsid w:val="008B08F8"/>
    <w:rsid w:val="008B0A2F"/>
    <w:rsid w:val="008B0F61"/>
    <w:rsid w:val="008B11F7"/>
    <w:rsid w:val="008B2061"/>
    <w:rsid w:val="008B29E4"/>
    <w:rsid w:val="008B2CEF"/>
    <w:rsid w:val="008B33D1"/>
    <w:rsid w:val="008B3675"/>
    <w:rsid w:val="008B3847"/>
    <w:rsid w:val="008B3C7F"/>
    <w:rsid w:val="008B4BCD"/>
    <w:rsid w:val="008B505F"/>
    <w:rsid w:val="008B50D9"/>
    <w:rsid w:val="008B5151"/>
    <w:rsid w:val="008B5413"/>
    <w:rsid w:val="008B586C"/>
    <w:rsid w:val="008B6005"/>
    <w:rsid w:val="008B60F9"/>
    <w:rsid w:val="008B65EE"/>
    <w:rsid w:val="008B6616"/>
    <w:rsid w:val="008B7B78"/>
    <w:rsid w:val="008C0079"/>
    <w:rsid w:val="008C029C"/>
    <w:rsid w:val="008C04C5"/>
    <w:rsid w:val="008C05E4"/>
    <w:rsid w:val="008C07AE"/>
    <w:rsid w:val="008C0895"/>
    <w:rsid w:val="008C0C0A"/>
    <w:rsid w:val="008C0CE3"/>
    <w:rsid w:val="008C0E9C"/>
    <w:rsid w:val="008C10ED"/>
    <w:rsid w:val="008C1480"/>
    <w:rsid w:val="008C1832"/>
    <w:rsid w:val="008C1DB5"/>
    <w:rsid w:val="008C1DCF"/>
    <w:rsid w:val="008C2B4F"/>
    <w:rsid w:val="008C2E4C"/>
    <w:rsid w:val="008C2FBE"/>
    <w:rsid w:val="008C3163"/>
    <w:rsid w:val="008C330E"/>
    <w:rsid w:val="008C38C6"/>
    <w:rsid w:val="008C3F85"/>
    <w:rsid w:val="008C463C"/>
    <w:rsid w:val="008C48BF"/>
    <w:rsid w:val="008C53D0"/>
    <w:rsid w:val="008C5921"/>
    <w:rsid w:val="008C5D0A"/>
    <w:rsid w:val="008C60B9"/>
    <w:rsid w:val="008C6154"/>
    <w:rsid w:val="008C638C"/>
    <w:rsid w:val="008C686D"/>
    <w:rsid w:val="008C68E3"/>
    <w:rsid w:val="008C69DE"/>
    <w:rsid w:val="008C6B35"/>
    <w:rsid w:val="008C6C72"/>
    <w:rsid w:val="008C6DAD"/>
    <w:rsid w:val="008C6E3D"/>
    <w:rsid w:val="008C6E6F"/>
    <w:rsid w:val="008C75B5"/>
    <w:rsid w:val="008C789D"/>
    <w:rsid w:val="008C7D1F"/>
    <w:rsid w:val="008C7F7A"/>
    <w:rsid w:val="008D07B4"/>
    <w:rsid w:val="008D112C"/>
    <w:rsid w:val="008D1240"/>
    <w:rsid w:val="008D2A43"/>
    <w:rsid w:val="008D2B84"/>
    <w:rsid w:val="008D2E25"/>
    <w:rsid w:val="008D2F89"/>
    <w:rsid w:val="008D2FEA"/>
    <w:rsid w:val="008D3224"/>
    <w:rsid w:val="008D32A8"/>
    <w:rsid w:val="008D3846"/>
    <w:rsid w:val="008D3916"/>
    <w:rsid w:val="008D3AFD"/>
    <w:rsid w:val="008D5025"/>
    <w:rsid w:val="008D51CB"/>
    <w:rsid w:val="008D5244"/>
    <w:rsid w:val="008D5614"/>
    <w:rsid w:val="008D5645"/>
    <w:rsid w:val="008D634F"/>
    <w:rsid w:val="008D6724"/>
    <w:rsid w:val="008D6A73"/>
    <w:rsid w:val="008D6E28"/>
    <w:rsid w:val="008D6F8C"/>
    <w:rsid w:val="008D72D6"/>
    <w:rsid w:val="008D7740"/>
    <w:rsid w:val="008E017F"/>
    <w:rsid w:val="008E1653"/>
    <w:rsid w:val="008E1E49"/>
    <w:rsid w:val="008E1E9D"/>
    <w:rsid w:val="008E253C"/>
    <w:rsid w:val="008E2680"/>
    <w:rsid w:val="008E2F52"/>
    <w:rsid w:val="008E3738"/>
    <w:rsid w:val="008E39F1"/>
    <w:rsid w:val="008E3BC8"/>
    <w:rsid w:val="008E3EBA"/>
    <w:rsid w:val="008E4164"/>
    <w:rsid w:val="008E4618"/>
    <w:rsid w:val="008E4D44"/>
    <w:rsid w:val="008E5168"/>
    <w:rsid w:val="008E546E"/>
    <w:rsid w:val="008E6A52"/>
    <w:rsid w:val="008E6F14"/>
    <w:rsid w:val="008E789A"/>
    <w:rsid w:val="008E7A7D"/>
    <w:rsid w:val="008E7B3E"/>
    <w:rsid w:val="008E7EDF"/>
    <w:rsid w:val="008F0065"/>
    <w:rsid w:val="008F02AB"/>
    <w:rsid w:val="008F0338"/>
    <w:rsid w:val="008F044C"/>
    <w:rsid w:val="008F0B9D"/>
    <w:rsid w:val="008F1600"/>
    <w:rsid w:val="008F1C3E"/>
    <w:rsid w:val="008F24D3"/>
    <w:rsid w:val="008F27E5"/>
    <w:rsid w:val="008F293A"/>
    <w:rsid w:val="008F3395"/>
    <w:rsid w:val="008F3872"/>
    <w:rsid w:val="008F3C42"/>
    <w:rsid w:val="008F3CB3"/>
    <w:rsid w:val="008F3E62"/>
    <w:rsid w:val="008F4010"/>
    <w:rsid w:val="008F4790"/>
    <w:rsid w:val="008F5167"/>
    <w:rsid w:val="008F5C69"/>
    <w:rsid w:val="008F5EA8"/>
    <w:rsid w:val="008F66B0"/>
    <w:rsid w:val="008F683E"/>
    <w:rsid w:val="008F68E4"/>
    <w:rsid w:val="008F6BD5"/>
    <w:rsid w:val="008F6C2C"/>
    <w:rsid w:val="008F7151"/>
    <w:rsid w:val="008F7B0C"/>
    <w:rsid w:val="008F7D5D"/>
    <w:rsid w:val="008F7FF4"/>
    <w:rsid w:val="00900715"/>
    <w:rsid w:val="00900DB7"/>
    <w:rsid w:val="009010C0"/>
    <w:rsid w:val="009018AC"/>
    <w:rsid w:val="00902743"/>
    <w:rsid w:val="009027E0"/>
    <w:rsid w:val="00902886"/>
    <w:rsid w:val="009030B2"/>
    <w:rsid w:val="00903835"/>
    <w:rsid w:val="00903AE2"/>
    <w:rsid w:val="00903C55"/>
    <w:rsid w:val="00903FC8"/>
    <w:rsid w:val="0090456D"/>
    <w:rsid w:val="0090461C"/>
    <w:rsid w:val="009046EB"/>
    <w:rsid w:val="00906C66"/>
    <w:rsid w:val="00907847"/>
    <w:rsid w:val="00907F9D"/>
    <w:rsid w:val="00910795"/>
    <w:rsid w:val="009114A9"/>
    <w:rsid w:val="00911577"/>
    <w:rsid w:val="0091170A"/>
    <w:rsid w:val="00911E4E"/>
    <w:rsid w:val="009125AE"/>
    <w:rsid w:val="00912938"/>
    <w:rsid w:val="0091296A"/>
    <w:rsid w:val="00912A5E"/>
    <w:rsid w:val="00912B10"/>
    <w:rsid w:val="00912C8D"/>
    <w:rsid w:val="009135E0"/>
    <w:rsid w:val="00913B6D"/>
    <w:rsid w:val="009140A2"/>
    <w:rsid w:val="00916C09"/>
    <w:rsid w:val="00917099"/>
    <w:rsid w:val="00917681"/>
    <w:rsid w:val="00917A01"/>
    <w:rsid w:val="00920094"/>
    <w:rsid w:val="00920350"/>
    <w:rsid w:val="009207DA"/>
    <w:rsid w:val="009209A4"/>
    <w:rsid w:val="00920A79"/>
    <w:rsid w:val="00920ACF"/>
    <w:rsid w:val="00920CCB"/>
    <w:rsid w:val="00921A65"/>
    <w:rsid w:val="0092225A"/>
    <w:rsid w:val="00923A2E"/>
    <w:rsid w:val="00923C25"/>
    <w:rsid w:val="00923CFC"/>
    <w:rsid w:val="009241D8"/>
    <w:rsid w:val="0092432F"/>
    <w:rsid w:val="00924439"/>
    <w:rsid w:val="0092506C"/>
    <w:rsid w:val="009254AB"/>
    <w:rsid w:val="009255F9"/>
    <w:rsid w:val="00925686"/>
    <w:rsid w:val="00925B53"/>
    <w:rsid w:val="00925DE5"/>
    <w:rsid w:val="00925F80"/>
    <w:rsid w:val="009260F6"/>
    <w:rsid w:val="009262C5"/>
    <w:rsid w:val="009268F2"/>
    <w:rsid w:val="00926989"/>
    <w:rsid w:val="00926B2B"/>
    <w:rsid w:val="00926D7F"/>
    <w:rsid w:val="009270D9"/>
    <w:rsid w:val="00927E23"/>
    <w:rsid w:val="00930082"/>
    <w:rsid w:val="0093029E"/>
    <w:rsid w:val="0093167C"/>
    <w:rsid w:val="009320E9"/>
    <w:rsid w:val="0093212B"/>
    <w:rsid w:val="0093283F"/>
    <w:rsid w:val="00932958"/>
    <w:rsid w:val="00932DCA"/>
    <w:rsid w:val="00932ED7"/>
    <w:rsid w:val="00933AA2"/>
    <w:rsid w:val="00933C7F"/>
    <w:rsid w:val="0093405A"/>
    <w:rsid w:val="009340D0"/>
    <w:rsid w:val="0093474A"/>
    <w:rsid w:val="00934B13"/>
    <w:rsid w:val="00934D3C"/>
    <w:rsid w:val="00934D5F"/>
    <w:rsid w:val="00934D9C"/>
    <w:rsid w:val="00934EB5"/>
    <w:rsid w:val="00934F16"/>
    <w:rsid w:val="00935791"/>
    <w:rsid w:val="009357F2"/>
    <w:rsid w:val="00935BAB"/>
    <w:rsid w:val="00935BEA"/>
    <w:rsid w:val="009364D8"/>
    <w:rsid w:val="00937730"/>
    <w:rsid w:val="009403B7"/>
    <w:rsid w:val="00940C57"/>
    <w:rsid w:val="00940E0A"/>
    <w:rsid w:val="0094107D"/>
    <w:rsid w:val="00941A95"/>
    <w:rsid w:val="00941E33"/>
    <w:rsid w:val="00941ECD"/>
    <w:rsid w:val="00942C3B"/>
    <w:rsid w:val="00942C52"/>
    <w:rsid w:val="00942DCD"/>
    <w:rsid w:val="00942F1D"/>
    <w:rsid w:val="0094342F"/>
    <w:rsid w:val="009434E0"/>
    <w:rsid w:val="009435B3"/>
    <w:rsid w:val="009441DA"/>
    <w:rsid w:val="0094420E"/>
    <w:rsid w:val="00944494"/>
    <w:rsid w:val="009445A9"/>
    <w:rsid w:val="00944AB9"/>
    <w:rsid w:val="00944B65"/>
    <w:rsid w:val="00945613"/>
    <w:rsid w:val="009460B5"/>
    <w:rsid w:val="009469C2"/>
    <w:rsid w:val="00947B26"/>
    <w:rsid w:val="00947E80"/>
    <w:rsid w:val="00950030"/>
    <w:rsid w:val="00950373"/>
    <w:rsid w:val="00950550"/>
    <w:rsid w:val="0095078A"/>
    <w:rsid w:val="00950807"/>
    <w:rsid w:val="00950BFD"/>
    <w:rsid w:val="00951239"/>
    <w:rsid w:val="00951301"/>
    <w:rsid w:val="009519E3"/>
    <w:rsid w:val="00951EFB"/>
    <w:rsid w:val="009524AB"/>
    <w:rsid w:val="009524C0"/>
    <w:rsid w:val="00952ECC"/>
    <w:rsid w:val="00953347"/>
    <w:rsid w:val="009533A1"/>
    <w:rsid w:val="009534D1"/>
    <w:rsid w:val="00953BE3"/>
    <w:rsid w:val="00953E50"/>
    <w:rsid w:val="00954550"/>
    <w:rsid w:val="00955893"/>
    <w:rsid w:val="00955DC9"/>
    <w:rsid w:val="00956563"/>
    <w:rsid w:val="009568F8"/>
    <w:rsid w:val="0095721D"/>
    <w:rsid w:val="009572F0"/>
    <w:rsid w:val="00957483"/>
    <w:rsid w:val="00957A38"/>
    <w:rsid w:val="00960159"/>
    <w:rsid w:val="0096038F"/>
    <w:rsid w:val="009604D2"/>
    <w:rsid w:val="00960E2C"/>
    <w:rsid w:val="00960EF8"/>
    <w:rsid w:val="0096177B"/>
    <w:rsid w:val="009619DC"/>
    <w:rsid w:val="00962296"/>
    <w:rsid w:val="00962B14"/>
    <w:rsid w:val="00962B7C"/>
    <w:rsid w:val="00963495"/>
    <w:rsid w:val="0096357C"/>
    <w:rsid w:val="00963A1F"/>
    <w:rsid w:val="00963DD6"/>
    <w:rsid w:val="00963FCA"/>
    <w:rsid w:val="009647FE"/>
    <w:rsid w:val="00964889"/>
    <w:rsid w:val="00964AFC"/>
    <w:rsid w:val="00964E08"/>
    <w:rsid w:val="00964EC1"/>
    <w:rsid w:val="00964F54"/>
    <w:rsid w:val="00965337"/>
    <w:rsid w:val="00965808"/>
    <w:rsid w:val="009662BE"/>
    <w:rsid w:val="00966443"/>
    <w:rsid w:val="00966E35"/>
    <w:rsid w:val="00966E37"/>
    <w:rsid w:val="009679B3"/>
    <w:rsid w:val="00970625"/>
    <w:rsid w:val="0097083F"/>
    <w:rsid w:val="00970A01"/>
    <w:rsid w:val="00970E0B"/>
    <w:rsid w:val="00971012"/>
    <w:rsid w:val="00971267"/>
    <w:rsid w:val="009712F7"/>
    <w:rsid w:val="0097138D"/>
    <w:rsid w:val="00971462"/>
    <w:rsid w:val="00971570"/>
    <w:rsid w:val="00972054"/>
    <w:rsid w:val="0097247E"/>
    <w:rsid w:val="00972A72"/>
    <w:rsid w:val="00972A9F"/>
    <w:rsid w:val="00973D1C"/>
    <w:rsid w:val="00973D62"/>
    <w:rsid w:val="00973D85"/>
    <w:rsid w:val="00973E4B"/>
    <w:rsid w:val="009747A7"/>
    <w:rsid w:val="00974AE3"/>
    <w:rsid w:val="00974BF1"/>
    <w:rsid w:val="00974BF2"/>
    <w:rsid w:val="00974C61"/>
    <w:rsid w:val="009757DC"/>
    <w:rsid w:val="00975872"/>
    <w:rsid w:val="009758B0"/>
    <w:rsid w:val="00975A0E"/>
    <w:rsid w:val="00975B24"/>
    <w:rsid w:val="00976BF9"/>
    <w:rsid w:val="00977C35"/>
    <w:rsid w:val="0098010D"/>
    <w:rsid w:val="00981049"/>
    <w:rsid w:val="00981190"/>
    <w:rsid w:val="009812FA"/>
    <w:rsid w:val="009817BA"/>
    <w:rsid w:val="00981ACC"/>
    <w:rsid w:val="00982538"/>
    <w:rsid w:val="00982632"/>
    <w:rsid w:val="009829F2"/>
    <w:rsid w:val="009832DC"/>
    <w:rsid w:val="00983905"/>
    <w:rsid w:val="00983F02"/>
    <w:rsid w:val="009840CD"/>
    <w:rsid w:val="00984325"/>
    <w:rsid w:val="009843D7"/>
    <w:rsid w:val="00984692"/>
    <w:rsid w:val="0098470D"/>
    <w:rsid w:val="00984B51"/>
    <w:rsid w:val="00984F2F"/>
    <w:rsid w:val="00985367"/>
    <w:rsid w:val="00985756"/>
    <w:rsid w:val="0098594E"/>
    <w:rsid w:val="00985BC9"/>
    <w:rsid w:val="0098781E"/>
    <w:rsid w:val="009878CC"/>
    <w:rsid w:val="00990D38"/>
    <w:rsid w:val="009911AF"/>
    <w:rsid w:val="009914D2"/>
    <w:rsid w:val="0099168A"/>
    <w:rsid w:val="0099217A"/>
    <w:rsid w:val="009927C7"/>
    <w:rsid w:val="00992B2D"/>
    <w:rsid w:val="00992CAB"/>
    <w:rsid w:val="0099318F"/>
    <w:rsid w:val="0099324E"/>
    <w:rsid w:val="009933C7"/>
    <w:rsid w:val="009933E6"/>
    <w:rsid w:val="00993538"/>
    <w:rsid w:val="00994317"/>
    <w:rsid w:val="009943ED"/>
    <w:rsid w:val="00994C50"/>
    <w:rsid w:val="0099566E"/>
    <w:rsid w:val="00995F06"/>
    <w:rsid w:val="009961C7"/>
    <w:rsid w:val="0099638C"/>
    <w:rsid w:val="00996493"/>
    <w:rsid w:val="00996B80"/>
    <w:rsid w:val="00996D4B"/>
    <w:rsid w:val="00996F76"/>
    <w:rsid w:val="009970F0"/>
    <w:rsid w:val="0099765D"/>
    <w:rsid w:val="009978D4"/>
    <w:rsid w:val="009A0A44"/>
    <w:rsid w:val="009A1751"/>
    <w:rsid w:val="009A1F36"/>
    <w:rsid w:val="009A31BC"/>
    <w:rsid w:val="009A337F"/>
    <w:rsid w:val="009A3BA3"/>
    <w:rsid w:val="009A3C58"/>
    <w:rsid w:val="009A49EC"/>
    <w:rsid w:val="009A4FF6"/>
    <w:rsid w:val="009A5189"/>
    <w:rsid w:val="009A5829"/>
    <w:rsid w:val="009A5994"/>
    <w:rsid w:val="009A5B7E"/>
    <w:rsid w:val="009A626F"/>
    <w:rsid w:val="009A692B"/>
    <w:rsid w:val="009A77EF"/>
    <w:rsid w:val="009A787E"/>
    <w:rsid w:val="009B0268"/>
    <w:rsid w:val="009B039E"/>
    <w:rsid w:val="009B1369"/>
    <w:rsid w:val="009B140E"/>
    <w:rsid w:val="009B2259"/>
    <w:rsid w:val="009B3137"/>
    <w:rsid w:val="009B33B1"/>
    <w:rsid w:val="009B342D"/>
    <w:rsid w:val="009B35E1"/>
    <w:rsid w:val="009B3692"/>
    <w:rsid w:val="009B36CC"/>
    <w:rsid w:val="009B3772"/>
    <w:rsid w:val="009B3A38"/>
    <w:rsid w:val="009B3D18"/>
    <w:rsid w:val="009B3DB1"/>
    <w:rsid w:val="009B4A2F"/>
    <w:rsid w:val="009B4C5F"/>
    <w:rsid w:val="009B52A9"/>
    <w:rsid w:val="009B5600"/>
    <w:rsid w:val="009B7176"/>
    <w:rsid w:val="009B7A2D"/>
    <w:rsid w:val="009B7ACE"/>
    <w:rsid w:val="009B7F76"/>
    <w:rsid w:val="009C0B63"/>
    <w:rsid w:val="009C1602"/>
    <w:rsid w:val="009C1CB9"/>
    <w:rsid w:val="009C1F1F"/>
    <w:rsid w:val="009C2032"/>
    <w:rsid w:val="009C2686"/>
    <w:rsid w:val="009C3BD2"/>
    <w:rsid w:val="009C415C"/>
    <w:rsid w:val="009C48F7"/>
    <w:rsid w:val="009C4E6A"/>
    <w:rsid w:val="009C5654"/>
    <w:rsid w:val="009C5FAF"/>
    <w:rsid w:val="009C64D7"/>
    <w:rsid w:val="009C6721"/>
    <w:rsid w:val="009C6B83"/>
    <w:rsid w:val="009C70BD"/>
    <w:rsid w:val="009C7A46"/>
    <w:rsid w:val="009C7AB7"/>
    <w:rsid w:val="009D00A7"/>
    <w:rsid w:val="009D0382"/>
    <w:rsid w:val="009D0757"/>
    <w:rsid w:val="009D08B4"/>
    <w:rsid w:val="009D08EB"/>
    <w:rsid w:val="009D0A04"/>
    <w:rsid w:val="009D0BDC"/>
    <w:rsid w:val="009D1001"/>
    <w:rsid w:val="009D2582"/>
    <w:rsid w:val="009D279D"/>
    <w:rsid w:val="009D2802"/>
    <w:rsid w:val="009D2891"/>
    <w:rsid w:val="009D2F20"/>
    <w:rsid w:val="009D339A"/>
    <w:rsid w:val="009D367F"/>
    <w:rsid w:val="009D3948"/>
    <w:rsid w:val="009D3B14"/>
    <w:rsid w:val="009D4205"/>
    <w:rsid w:val="009D50E6"/>
    <w:rsid w:val="009D52ED"/>
    <w:rsid w:val="009D5776"/>
    <w:rsid w:val="009D57B9"/>
    <w:rsid w:val="009D587D"/>
    <w:rsid w:val="009D5A90"/>
    <w:rsid w:val="009D5F37"/>
    <w:rsid w:val="009D64AD"/>
    <w:rsid w:val="009D6550"/>
    <w:rsid w:val="009D6946"/>
    <w:rsid w:val="009D6DB4"/>
    <w:rsid w:val="009D71F3"/>
    <w:rsid w:val="009D72C6"/>
    <w:rsid w:val="009D77B1"/>
    <w:rsid w:val="009E0217"/>
    <w:rsid w:val="009E0BF0"/>
    <w:rsid w:val="009E1061"/>
    <w:rsid w:val="009E156F"/>
    <w:rsid w:val="009E18B3"/>
    <w:rsid w:val="009E1D3C"/>
    <w:rsid w:val="009E2525"/>
    <w:rsid w:val="009E3042"/>
    <w:rsid w:val="009E32DD"/>
    <w:rsid w:val="009E330E"/>
    <w:rsid w:val="009E3802"/>
    <w:rsid w:val="009E3DA2"/>
    <w:rsid w:val="009E3DE9"/>
    <w:rsid w:val="009E3FBA"/>
    <w:rsid w:val="009E4B4C"/>
    <w:rsid w:val="009E4C11"/>
    <w:rsid w:val="009E4E7C"/>
    <w:rsid w:val="009E64C3"/>
    <w:rsid w:val="009E6DED"/>
    <w:rsid w:val="009E6E6B"/>
    <w:rsid w:val="009E7A8C"/>
    <w:rsid w:val="009E7AA9"/>
    <w:rsid w:val="009E7B04"/>
    <w:rsid w:val="009F00A0"/>
    <w:rsid w:val="009F1977"/>
    <w:rsid w:val="009F1B52"/>
    <w:rsid w:val="009F1DA0"/>
    <w:rsid w:val="009F1F53"/>
    <w:rsid w:val="009F2342"/>
    <w:rsid w:val="009F2450"/>
    <w:rsid w:val="009F2F56"/>
    <w:rsid w:val="009F310B"/>
    <w:rsid w:val="009F34BD"/>
    <w:rsid w:val="009F3A8D"/>
    <w:rsid w:val="009F3B51"/>
    <w:rsid w:val="009F3BFE"/>
    <w:rsid w:val="009F3FF8"/>
    <w:rsid w:val="009F400D"/>
    <w:rsid w:val="009F46D2"/>
    <w:rsid w:val="009F47F6"/>
    <w:rsid w:val="009F6430"/>
    <w:rsid w:val="009F654B"/>
    <w:rsid w:val="009F6D90"/>
    <w:rsid w:val="009F6EC4"/>
    <w:rsid w:val="009F730A"/>
    <w:rsid w:val="009F7625"/>
    <w:rsid w:val="009F7658"/>
    <w:rsid w:val="009F7872"/>
    <w:rsid w:val="009F7B85"/>
    <w:rsid w:val="009F7D72"/>
    <w:rsid w:val="00A00988"/>
    <w:rsid w:val="00A00A1F"/>
    <w:rsid w:val="00A00BF9"/>
    <w:rsid w:val="00A00E21"/>
    <w:rsid w:val="00A0111E"/>
    <w:rsid w:val="00A011D9"/>
    <w:rsid w:val="00A01476"/>
    <w:rsid w:val="00A017B0"/>
    <w:rsid w:val="00A03030"/>
    <w:rsid w:val="00A03382"/>
    <w:rsid w:val="00A0376A"/>
    <w:rsid w:val="00A03B18"/>
    <w:rsid w:val="00A04143"/>
    <w:rsid w:val="00A0506A"/>
    <w:rsid w:val="00A05483"/>
    <w:rsid w:val="00A05963"/>
    <w:rsid w:val="00A06615"/>
    <w:rsid w:val="00A0666D"/>
    <w:rsid w:val="00A06749"/>
    <w:rsid w:val="00A07171"/>
    <w:rsid w:val="00A07574"/>
    <w:rsid w:val="00A07B76"/>
    <w:rsid w:val="00A07E7B"/>
    <w:rsid w:val="00A10B47"/>
    <w:rsid w:val="00A10B73"/>
    <w:rsid w:val="00A10DE3"/>
    <w:rsid w:val="00A10FED"/>
    <w:rsid w:val="00A11182"/>
    <w:rsid w:val="00A11643"/>
    <w:rsid w:val="00A11996"/>
    <w:rsid w:val="00A11AAA"/>
    <w:rsid w:val="00A11E22"/>
    <w:rsid w:val="00A1206B"/>
    <w:rsid w:val="00A12128"/>
    <w:rsid w:val="00A121C2"/>
    <w:rsid w:val="00A125F6"/>
    <w:rsid w:val="00A12896"/>
    <w:rsid w:val="00A12968"/>
    <w:rsid w:val="00A12DB2"/>
    <w:rsid w:val="00A13053"/>
    <w:rsid w:val="00A133DD"/>
    <w:rsid w:val="00A136A7"/>
    <w:rsid w:val="00A13F45"/>
    <w:rsid w:val="00A143E2"/>
    <w:rsid w:val="00A14609"/>
    <w:rsid w:val="00A147BD"/>
    <w:rsid w:val="00A14ECB"/>
    <w:rsid w:val="00A158C9"/>
    <w:rsid w:val="00A15C02"/>
    <w:rsid w:val="00A15D64"/>
    <w:rsid w:val="00A15E85"/>
    <w:rsid w:val="00A166D0"/>
    <w:rsid w:val="00A176D3"/>
    <w:rsid w:val="00A179E0"/>
    <w:rsid w:val="00A200B3"/>
    <w:rsid w:val="00A205FA"/>
    <w:rsid w:val="00A20E32"/>
    <w:rsid w:val="00A2151F"/>
    <w:rsid w:val="00A21831"/>
    <w:rsid w:val="00A21A95"/>
    <w:rsid w:val="00A21B7B"/>
    <w:rsid w:val="00A21EE2"/>
    <w:rsid w:val="00A22910"/>
    <w:rsid w:val="00A22D4C"/>
    <w:rsid w:val="00A22E0B"/>
    <w:rsid w:val="00A2334F"/>
    <w:rsid w:val="00A23419"/>
    <w:rsid w:val="00A2356D"/>
    <w:rsid w:val="00A237F4"/>
    <w:rsid w:val="00A23ECD"/>
    <w:rsid w:val="00A24552"/>
    <w:rsid w:val="00A24977"/>
    <w:rsid w:val="00A263A5"/>
    <w:rsid w:val="00A269F4"/>
    <w:rsid w:val="00A26C3A"/>
    <w:rsid w:val="00A26EF9"/>
    <w:rsid w:val="00A27D4F"/>
    <w:rsid w:val="00A3025B"/>
    <w:rsid w:val="00A31064"/>
    <w:rsid w:val="00A31BC7"/>
    <w:rsid w:val="00A31F7A"/>
    <w:rsid w:val="00A32433"/>
    <w:rsid w:val="00A324C3"/>
    <w:rsid w:val="00A326F5"/>
    <w:rsid w:val="00A3286E"/>
    <w:rsid w:val="00A345D6"/>
    <w:rsid w:val="00A34CCF"/>
    <w:rsid w:val="00A34DAD"/>
    <w:rsid w:val="00A34DEF"/>
    <w:rsid w:val="00A34E33"/>
    <w:rsid w:val="00A35E91"/>
    <w:rsid w:val="00A35F73"/>
    <w:rsid w:val="00A3622E"/>
    <w:rsid w:val="00A36235"/>
    <w:rsid w:val="00A364C3"/>
    <w:rsid w:val="00A36AEE"/>
    <w:rsid w:val="00A37541"/>
    <w:rsid w:val="00A4019F"/>
    <w:rsid w:val="00A40D3A"/>
    <w:rsid w:val="00A4184E"/>
    <w:rsid w:val="00A41BA2"/>
    <w:rsid w:val="00A41FB2"/>
    <w:rsid w:val="00A426B3"/>
    <w:rsid w:val="00A42B92"/>
    <w:rsid w:val="00A42C05"/>
    <w:rsid w:val="00A42C73"/>
    <w:rsid w:val="00A42E20"/>
    <w:rsid w:val="00A436D4"/>
    <w:rsid w:val="00A43752"/>
    <w:rsid w:val="00A43B55"/>
    <w:rsid w:val="00A44292"/>
    <w:rsid w:val="00A4433E"/>
    <w:rsid w:val="00A45514"/>
    <w:rsid w:val="00A4561A"/>
    <w:rsid w:val="00A4580D"/>
    <w:rsid w:val="00A45FB9"/>
    <w:rsid w:val="00A46351"/>
    <w:rsid w:val="00A469DD"/>
    <w:rsid w:val="00A46E2E"/>
    <w:rsid w:val="00A472A0"/>
    <w:rsid w:val="00A50374"/>
    <w:rsid w:val="00A50A65"/>
    <w:rsid w:val="00A51267"/>
    <w:rsid w:val="00A518EB"/>
    <w:rsid w:val="00A528E0"/>
    <w:rsid w:val="00A52AC1"/>
    <w:rsid w:val="00A52F10"/>
    <w:rsid w:val="00A530EE"/>
    <w:rsid w:val="00A53A7E"/>
    <w:rsid w:val="00A53FCD"/>
    <w:rsid w:val="00A542C0"/>
    <w:rsid w:val="00A54700"/>
    <w:rsid w:val="00A55328"/>
    <w:rsid w:val="00A5541C"/>
    <w:rsid w:val="00A55FE3"/>
    <w:rsid w:val="00A57017"/>
    <w:rsid w:val="00A5779F"/>
    <w:rsid w:val="00A577D7"/>
    <w:rsid w:val="00A577E0"/>
    <w:rsid w:val="00A60AA2"/>
    <w:rsid w:val="00A61873"/>
    <w:rsid w:val="00A61F26"/>
    <w:rsid w:val="00A62544"/>
    <w:rsid w:val="00A62705"/>
    <w:rsid w:val="00A62857"/>
    <w:rsid w:val="00A62897"/>
    <w:rsid w:val="00A62C27"/>
    <w:rsid w:val="00A62C95"/>
    <w:rsid w:val="00A62CE1"/>
    <w:rsid w:val="00A6319C"/>
    <w:rsid w:val="00A633B1"/>
    <w:rsid w:val="00A6356A"/>
    <w:rsid w:val="00A63D05"/>
    <w:rsid w:val="00A645EA"/>
    <w:rsid w:val="00A6476B"/>
    <w:rsid w:val="00A64D29"/>
    <w:rsid w:val="00A64E7C"/>
    <w:rsid w:val="00A653D3"/>
    <w:rsid w:val="00A6636D"/>
    <w:rsid w:val="00A664D5"/>
    <w:rsid w:val="00A666CE"/>
    <w:rsid w:val="00A6706E"/>
    <w:rsid w:val="00A670CA"/>
    <w:rsid w:val="00A6729A"/>
    <w:rsid w:val="00A70289"/>
    <w:rsid w:val="00A7042C"/>
    <w:rsid w:val="00A70749"/>
    <w:rsid w:val="00A70BD3"/>
    <w:rsid w:val="00A71DAE"/>
    <w:rsid w:val="00A71F4D"/>
    <w:rsid w:val="00A72302"/>
    <w:rsid w:val="00A7237C"/>
    <w:rsid w:val="00A723FE"/>
    <w:rsid w:val="00A7259E"/>
    <w:rsid w:val="00A72BBD"/>
    <w:rsid w:val="00A72BF6"/>
    <w:rsid w:val="00A74D70"/>
    <w:rsid w:val="00A759CF"/>
    <w:rsid w:val="00A75E0B"/>
    <w:rsid w:val="00A76589"/>
    <w:rsid w:val="00A767D7"/>
    <w:rsid w:val="00A76823"/>
    <w:rsid w:val="00A76B84"/>
    <w:rsid w:val="00A77285"/>
    <w:rsid w:val="00A7742D"/>
    <w:rsid w:val="00A77774"/>
    <w:rsid w:val="00A77844"/>
    <w:rsid w:val="00A77905"/>
    <w:rsid w:val="00A80120"/>
    <w:rsid w:val="00A808F5"/>
    <w:rsid w:val="00A8090D"/>
    <w:rsid w:val="00A80DFB"/>
    <w:rsid w:val="00A80E10"/>
    <w:rsid w:val="00A811A2"/>
    <w:rsid w:val="00A81727"/>
    <w:rsid w:val="00A81E2B"/>
    <w:rsid w:val="00A82D2D"/>
    <w:rsid w:val="00A830F5"/>
    <w:rsid w:val="00A833FB"/>
    <w:rsid w:val="00A83A2D"/>
    <w:rsid w:val="00A83BD2"/>
    <w:rsid w:val="00A84B8E"/>
    <w:rsid w:val="00A84E20"/>
    <w:rsid w:val="00A8510E"/>
    <w:rsid w:val="00A85130"/>
    <w:rsid w:val="00A851FD"/>
    <w:rsid w:val="00A85E1E"/>
    <w:rsid w:val="00A862DA"/>
    <w:rsid w:val="00A86454"/>
    <w:rsid w:val="00A868D8"/>
    <w:rsid w:val="00A8693F"/>
    <w:rsid w:val="00A86D00"/>
    <w:rsid w:val="00A87476"/>
    <w:rsid w:val="00A876F6"/>
    <w:rsid w:val="00A87BBC"/>
    <w:rsid w:val="00A903A5"/>
    <w:rsid w:val="00A905F6"/>
    <w:rsid w:val="00A9158A"/>
    <w:rsid w:val="00A918D6"/>
    <w:rsid w:val="00A91969"/>
    <w:rsid w:val="00A91E3C"/>
    <w:rsid w:val="00A91F70"/>
    <w:rsid w:val="00A92411"/>
    <w:rsid w:val="00A92628"/>
    <w:rsid w:val="00A92670"/>
    <w:rsid w:val="00A9299F"/>
    <w:rsid w:val="00A929CE"/>
    <w:rsid w:val="00A92B12"/>
    <w:rsid w:val="00A92E00"/>
    <w:rsid w:val="00A931A6"/>
    <w:rsid w:val="00A938DC"/>
    <w:rsid w:val="00A93BE7"/>
    <w:rsid w:val="00A9409C"/>
    <w:rsid w:val="00A942A7"/>
    <w:rsid w:val="00A94904"/>
    <w:rsid w:val="00A94AE6"/>
    <w:rsid w:val="00A95517"/>
    <w:rsid w:val="00A95786"/>
    <w:rsid w:val="00A95BE9"/>
    <w:rsid w:val="00A961E3"/>
    <w:rsid w:val="00A96A4B"/>
    <w:rsid w:val="00A96AA2"/>
    <w:rsid w:val="00A96E4D"/>
    <w:rsid w:val="00A96E7C"/>
    <w:rsid w:val="00A975D4"/>
    <w:rsid w:val="00A976AE"/>
    <w:rsid w:val="00A9777F"/>
    <w:rsid w:val="00A97DC8"/>
    <w:rsid w:val="00AA0D8F"/>
    <w:rsid w:val="00AA17D2"/>
    <w:rsid w:val="00AA1EDF"/>
    <w:rsid w:val="00AA242A"/>
    <w:rsid w:val="00AA2FBC"/>
    <w:rsid w:val="00AA3601"/>
    <w:rsid w:val="00AA440F"/>
    <w:rsid w:val="00AA4538"/>
    <w:rsid w:val="00AA4EC8"/>
    <w:rsid w:val="00AA567C"/>
    <w:rsid w:val="00AA59F5"/>
    <w:rsid w:val="00AA60F0"/>
    <w:rsid w:val="00AA6241"/>
    <w:rsid w:val="00AA6B2B"/>
    <w:rsid w:val="00AA6D9E"/>
    <w:rsid w:val="00AA7012"/>
    <w:rsid w:val="00AA7A93"/>
    <w:rsid w:val="00AA7B03"/>
    <w:rsid w:val="00AA7CA3"/>
    <w:rsid w:val="00AA7E54"/>
    <w:rsid w:val="00AB03C4"/>
    <w:rsid w:val="00AB05B3"/>
    <w:rsid w:val="00AB0769"/>
    <w:rsid w:val="00AB0ED6"/>
    <w:rsid w:val="00AB111C"/>
    <w:rsid w:val="00AB114A"/>
    <w:rsid w:val="00AB13BF"/>
    <w:rsid w:val="00AB16DF"/>
    <w:rsid w:val="00AB16F9"/>
    <w:rsid w:val="00AB2AF2"/>
    <w:rsid w:val="00AB2B6A"/>
    <w:rsid w:val="00AB3380"/>
    <w:rsid w:val="00AB3543"/>
    <w:rsid w:val="00AB45CC"/>
    <w:rsid w:val="00AB488F"/>
    <w:rsid w:val="00AB52C8"/>
    <w:rsid w:val="00AB5403"/>
    <w:rsid w:val="00AB5F6A"/>
    <w:rsid w:val="00AB5FCD"/>
    <w:rsid w:val="00AB5FEA"/>
    <w:rsid w:val="00AB605E"/>
    <w:rsid w:val="00AB69AA"/>
    <w:rsid w:val="00AB757B"/>
    <w:rsid w:val="00AB77AB"/>
    <w:rsid w:val="00AB7AFE"/>
    <w:rsid w:val="00AC0521"/>
    <w:rsid w:val="00AC0AD1"/>
    <w:rsid w:val="00AC11F3"/>
    <w:rsid w:val="00AC12EE"/>
    <w:rsid w:val="00AC1430"/>
    <w:rsid w:val="00AC1794"/>
    <w:rsid w:val="00AC19A6"/>
    <w:rsid w:val="00AC1CFE"/>
    <w:rsid w:val="00AC2ACE"/>
    <w:rsid w:val="00AC2AD7"/>
    <w:rsid w:val="00AC2E4F"/>
    <w:rsid w:val="00AC3244"/>
    <w:rsid w:val="00AC3519"/>
    <w:rsid w:val="00AC3549"/>
    <w:rsid w:val="00AC3902"/>
    <w:rsid w:val="00AC3F9F"/>
    <w:rsid w:val="00AC3FCE"/>
    <w:rsid w:val="00AC4407"/>
    <w:rsid w:val="00AC47EA"/>
    <w:rsid w:val="00AC4BB6"/>
    <w:rsid w:val="00AC5394"/>
    <w:rsid w:val="00AC54C2"/>
    <w:rsid w:val="00AC582E"/>
    <w:rsid w:val="00AC67BB"/>
    <w:rsid w:val="00AC73BE"/>
    <w:rsid w:val="00AD078D"/>
    <w:rsid w:val="00AD0A1B"/>
    <w:rsid w:val="00AD0BBA"/>
    <w:rsid w:val="00AD0ECE"/>
    <w:rsid w:val="00AD1403"/>
    <w:rsid w:val="00AD162F"/>
    <w:rsid w:val="00AD193D"/>
    <w:rsid w:val="00AD1CFB"/>
    <w:rsid w:val="00AD20FB"/>
    <w:rsid w:val="00AD2461"/>
    <w:rsid w:val="00AD247B"/>
    <w:rsid w:val="00AD2D9F"/>
    <w:rsid w:val="00AD3628"/>
    <w:rsid w:val="00AD3B0F"/>
    <w:rsid w:val="00AD3C7E"/>
    <w:rsid w:val="00AD3F77"/>
    <w:rsid w:val="00AD42C6"/>
    <w:rsid w:val="00AD4400"/>
    <w:rsid w:val="00AD4560"/>
    <w:rsid w:val="00AD54BA"/>
    <w:rsid w:val="00AD5584"/>
    <w:rsid w:val="00AD5AEF"/>
    <w:rsid w:val="00AD5E5B"/>
    <w:rsid w:val="00AD61D0"/>
    <w:rsid w:val="00AD6837"/>
    <w:rsid w:val="00AD6B1C"/>
    <w:rsid w:val="00AD6BDA"/>
    <w:rsid w:val="00AD70EC"/>
    <w:rsid w:val="00AD721B"/>
    <w:rsid w:val="00AD7AC9"/>
    <w:rsid w:val="00AD7CA6"/>
    <w:rsid w:val="00AE000C"/>
    <w:rsid w:val="00AE016F"/>
    <w:rsid w:val="00AE0571"/>
    <w:rsid w:val="00AE066A"/>
    <w:rsid w:val="00AE0A00"/>
    <w:rsid w:val="00AE0BD0"/>
    <w:rsid w:val="00AE0C1D"/>
    <w:rsid w:val="00AE0C3E"/>
    <w:rsid w:val="00AE0E1C"/>
    <w:rsid w:val="00AE230E"/>
    <w:rsid w:val="00AE2662"/>
    <w:rsid w:val="00AE27BC"/>
    <w:rsid w:val="00AE2CA4"/>
    <w:rsid w:val="00AE2D4C"/>
    <w:rsid w:val="00AE327A"/>
    <w:rsid w:val="00AE3A2D"/>
    <w:rsid w:val="00AE3C5C"/>
    <w:rsid w:val="00AE3E67"/>
    <w:rsid w:val="00AE42CC"/>
    <w:rsid w:val="00AE53A9"/>
    <w:rsid w:val="00AE55DD"/>
    <w:rsid w:val="00AE5672"/>
    <w:rsid w:val="00AE569F"/>
    <w:rsid w:val="00AE56E7"/>
    <w:rsid w:val="00AE5816"/>
    <w:rsid w:val="00AE5863"/>
    <w:rsid w:val="00AE5CAB"/>
    <w:rsid w:val="00AE5E23"/>
    <w:rsid w:val="00AE6E06"/>
    <w:rsid w:val="00AE762C"/>
    <w:rsid w:val="00AF0C12"/>
    <w:rsid w:val="00AF0CCC"/>
    <w:rsid w:val="00AF13BA"/>
    <w:rsid w:val="00AF1CC0"/>
    <w:rsid w:val="00AF1EC6"/>
    <w:rsid w:val="00AF1ECE"/>
    <w:rsid w:val="00AF1F30"/>
    <w:rsid w:val="00AF228A"/>
    <w:rsid w:val="00AF3193"/>
    <w:rsid w:val="00AF3736"/>
    <w:rsid w:val="00AF3A3F"/>
    <w:rsid w:val="00AF3FE3"/>
    <w:rsid w:val="00AF430F"/>
    <w:rsid w:val="00AF5A48"/>
    <w:rsid w:val="00AF5C48"/>
    <w:rsid w:val="00AF5DA0"/>
    <w:rsid w:val="00AF6304"/>
    <w:rsid w:val="00AF67DA"/>
    <w:rsid w:val="00AF68A6"/>
    <w:rsid w:val="00AF69D1"/>
    <w:rsid w:val="00AF74D0"/>
    <w:rsid w:val="00AF7748"/>
    <w:rsid w:val="00AF7F11"/>
    <w:rsid w:val="00AF7F61"/>
    <w:rsid w:val="00B00876"/>
    <w:rsid w:val="00B0097F"/>
    <w:rsid w:val="00B00B28"/>
    <w:rsid w:val="00B00EDF"/>
    <w:rsid w:val="00B016A0"/>
    <w:rsid w:val="00B01C18"/>
    <w:rsid w:val="00B0229C"/>
    <w:rsid w:val="00B03262"/>
    <w:rsid w:val="00B03E3E"/>
    <w:rsid w:val="00B043A9"/>
    <w:rsid w:val="00B04752"/>
    <w:rsid w:val="00B04FE0"/>
    <w:rsid w:val="00B050DA"/>
    <w:rsid w:val="00B057DA"/>
    <w:rsid w:val="00B05E3A"/>
    <w:rsid w:val="00B06550"/>
    <w:rsid w:val="00B067A8"/>
    <w:rsid w:val="00B067FD"/>
    <w:rsid w:val="00B074EA"/>
    <w:rsid w:val="00B07BE6"/>
    <w:rsid w:val="00B07E62"/>
    <w:rsid w:val="00B07E79"/>
    <w:rsid w:val="00B07F4D"/>
    <w:rsid w:val="00B10363"/>
    <w:rsid w:val="00B106E4"/>
    <w:rsid w:val="00B10925"/>
    <w:rsid w:val="00B10939"/>
    <w:rsid w:val="00B10D20"/>
    <w:rsid w:val="00B10EC9"/>
    <w:rsid w:val="00B11E18"/>
    <w:rsid w:val="00B12100"/>
    <w:rsid w:val="00B12985"/>
    <w:rsid w:val="00B12DCD"/>
    <w:rsid w:val="00B1309B"/>
    <w:rsid w:val="00B133FA"/>
    <w:rsid w:val="00B138FD"/>
    <w:rsid w:val="00B13DD7"/>
    <w:rsid w:val="00B14087"/>
    <w:rsid w:val="00B14624"/>
    <w:rsid w:val="00B14DEE"/>
    <w:rsid w:val="00B150C8"/>
    <w:rsid w:val="00B15854"/>
    <w:rsid w:val="00B159F5"/>
    <w:rsid w:val="00B15D95"/>
    <w:rsid w:val="00B16C5B"/>
    <w:rsid w:val="00B16E08"/>
    <w:rsid w:val="00B16E9F"/>
    <w:rsid w:val="00B1712E"/>
    <w:rsid w:val="00B172D1"/>
    <w:rsid w:val="00B173EF"/>
    <w:rsid w:val="00B174FF"/>
    <w:rsid w:val="00B1764E"/>
    <w:rsid w:val="00B17A01"/>
    <w:rsid w:val="00B17C9B"/>
    <w:rsid w:val="00B21CBE"/>
    <w:rsid w:val="00B21D95"/>
    <w:rsid w:val="00B22610"/>
    <w:rsid w:val="00B228E6"/>
    <w:rsid w:val="00B22A2F"/>
    <w:rsid w:val="00B23066"/>
    <w:rsid w:val="00B23CC6"/>
    <w:rsid w:val="00B23F09"/>
    <w:rsid w:val="00B23F85"/>
    <w:rsid w:val="00B248CE"/>
    <w:rsid w:val="00B248E8"/>
    <w:rsid w:val="00B249CD"/>
    <w:rsid w:val="00B24F66"/>
    <w:rsid w:val="00B2609A"/>
    <w:rsid w:val="00B26DC1"/>
    <w:rsid w:val="00B27148"/>
    <w:rsid w:val="00B27D0C"/>
    <w:rsid w:val="00B27E61"/>
    <w:rsid w:val="00B309C6"/>
    <w:rsid w:val="00B31186"/>
    <w:rsid w:val="00B31323"/>
    <w:rsid w:val="00B31521"/>
    <w:rsid w:val="00B3187C"/>
    <w:rsid w:val="00B31D84"/>
    <w:rsid w:val="00B32395"/>
    <w:rsid w:val="00B3268F"/>
    <w:rsid w:val="00B32ADD"/>
    <w:rsid w:val="00B32C8E"/>
    <w:rsid w:val="00B32E97"/>
    <w:rsid w:val="00B337D2"/>
    <w:rsid w:val="00B33885"/>
    <w:rsid w:val="00B3392B"/>
    <w:rsid w:val="00B339DB"/>
    <w:rsid w:val="00B33A9B"/>
    <w:rsid w:val="00B342C6"/>
    <w:rsid w:val="00B34EF3"/>
    <w:rsid w:val="00B35387"/>
    <w:rsid w:val="00B35F99"/>
    <w:rsid w:val="00B369D1"/>
    <w:rsid w:val="00B40049"/>
    <w:rsid w:val="00B404D1"/>
    <w:rsid w:val="00B42218"/>
    <w:rsid w:val="00B42333"/>
    <w:rsid w:val="00B436DA"/>
    <w:rsid w:val="00B44B90"/>
    <w:rsid w:val="00B44BA7"/>
    <w:rsid w:val="00B452E3"/>
    <w:rsid w:val="00B45670"/>
    <w:rsid w:val="00B4577E"/>
    <w:rsid w:val="00B45B32"/>
    <w:rsid w:val="00B45CC4"/>
    <w:rsid w:val="00B466A7"/>
    <w:rsid w:val="00B46E6F"/>
    <w:rsid w:val="00B47E8E"/>
    <w:rsid w:val="00B47EB5"/>
    <w:rsid w:val="00B47EF4"/>
    <w:rsid w:val="00B50FFC"/>
    <w:rsid w:val="00B5104D"/>
    <w:rsid w:val="00B51504"/>
    <w:rsid w:val="00B5173A"/>
    <w:rsid w:val="00B51B28"/>
    <w:rsid w:val="00B51F73"/>
    <w:rsid w:val="00B520EF"/>
    <w:rsid w:val="00B5217D"/>
    <w:rsid w:val="00B52485"/>
    <w:rsid w:val="00B524C8"/>
    <w:rsid w:val="00B52729"/>
    <w:rsid w:val="00B52BA1"/>
    <w:rsid w:val="00B52C9E"/>
    <w:rsid w:val="00B530E3"/>
    <w:rsid w:val="00B5322C"/>
    <w:rsid w:val="00B535CA"/>
    <w:rsid w:val="00B53845"/>
    <w:rsid w:val="00B53C6F"/>
    <w:rsid w:val="00B5414C"/>
    <w:rsid w:val="00B54188"/>
    <w:rsid w:val="00B541CE"/>
    <w:rsid w:val="00B54257"/>
    <w:rsid w:val="00B542D7"/>
    <w:rsid w:val="00B552A6"/>
    <w:rsid w:val="00B552D7"/>
    <w:rsid w:val="00B5556E"/>
    <w:rsid w:val="00B556D9"/>
    <w:rsid w:val="00B56105"/>
    <w:rsid w:val="00B56350"/>
    <w:rsid w:val="00B5671B"/>
    <w:rsid w:val="00B56E0F"/>
    <w:rsid w:val="00B56E8A"/>
    <w:rsid w:val="00B574EB"/>
    <w:rsid w:val="00B57661"/>
    <w:rsid w:val="00B61318"/>
    <w:rsid w:val="00B61AE7"/>
    <w:rsid w:val="00B627C5"/>
    <w:rsid w:val="00B628C3"/>
    <w:rsid w:val="00B630F3"/>
    <w:rsid w:val="00B6321E"/>
    <w:rsid w:val="00B632DB"/>
    <w:rsid w:val="00B63A53"/>
    <w:rsid w:val="00B63AB4"/>
    <w:rsid w:val="00B63AFB"/>
    <w:rsid w:val="00B63F25"/>
    <w:rsid w:val="00B64257"/>
    <w:rsid w:val="00B644D1"/>
    <w:rsid w:val="00B64DF7"/>
    <w:rsid w:val="00B64EF5"/>
    <w:rsid w:val="00B65506"/>
    <w:rsid w:val="00B65B62"/>
    <w:rsid w:val="00B66164"/>
    <w:rsid w:val="00B66355"/>
    <w:rsid w:val="00B674DD"/>
    <w:rsid w:val="00B67557"/>
    <w:rsid w:val="00B675DE"/>
    <w:rsid w:val="00B679C5"/>
    <w:rsid w:val="00B67A97"/>
    <w:rsid w:val="00B67B41"/>
    <w:rsid w:val="00B70681"/>
    <w:rsid w:val="00B70B51"/>
    <w:rsid w:val="00B70C4B"/>
    <w:rsid w:val="00B70CBA"/>
    <w:rsid w:val="00B7137C"/>
    <w:rsid w:val="00B713E8"/>
    <w:rsid w:val="00B71499"/>
    <w:rsid w:val="00B71614"/>
    <w:rsid w:val="00B71BD1"/>
    <w:rsid w:val="00B72024"/>
    <w:rsid w:val="00B724E7"/>
    <w:rsid w:val="00B725AD"/>
    <w:rsid w:val="00B728DF"/>
    <w:rsid w:val="00B72C49"/>
    <w:rsid w:val="00B72CD9"/>
    <w:rsid w:val="00B731B1"/>
    <w:rsid w:val="00B7324B"/>
    <w:rsid w:val="00B736E4"/>
    <w:rsid w:val="00B7372F"/>
    <w:rsid w:val="00B73A47"/>
    <w:rsid w:val="00B7479F"/>
    <w:rsid w:val="00B75157"/>
    <w:rsid w:val="00B75346"/>
    <w:rsid w:val="00B75989"/>
    <w:rsid w:val="00B75A40"/>
    <w:rsid w:val="00B75B7B"/>
    <w:rsid w:val="00B75DBB"/>
    <w:rsid w:val="00B7634D"/>
    <w:rsid w:val="00B76371"/>
    <w:rsid w:val="00B7647F"/>
    <w:rsid w:val="00B767C5"/>
    <w:rsid w:val="00B76C66"/>
    <w:rsid w:val="00B77B84"/>
    <w:rsid w:val="00B804E1"/>
    <w:rsid w:val="00B804E7"/>
    <w:rsid w:val="00B81E5A"/>
    <w:rsid w:val="00B838B5"/>
    <w:rsid w:val="00B8450D"/>
    <w:rsid w:val="00B845DC"/>
    <w:rsid w:val="00B849D9"/>
    <w:rsid w:val="00B84D50"/>
    <w:rsid w:val="00B85650"/>
    <w:rsid w:val="00B85D8A"/>
    <w:rsid w:val="00B863D0"/>
    <w:rsid w:val="00B86B50"/>
    <w:rsid w:val="00B871DC"/>
    <w:rsid w:val="00B87720"/>
    <w:rsid w:val="00B9027E"/>
    <w:rsid w:val="00B9077E"/>
    <w:rsid w:val="00B9104A"/>
    <w:rsid w:val="00B9182D"/>
    <w:rsid w:val="00B9222D"/>
    <w:rsid w:val="00B92390"/>
    <w:rsid w:val="00B930C4"/>
    <w:rsid w:val="00B933B1"/>
    <w:rsid w:val="00B93BB4"/>
    <w:rsid w:val="00B944CA"/>
    <w:rsid w:val="00B948E3"/>
    <w:rsid w:val="00B94F6A"/>
    <w:rsid w:val="00B951A4"/>
    <w:rsid w:val="00B951E3"/>
    <w:rsid w:val="00B95391"/>
    <w:rsid w:val="00B953E6"/>
    <w:rsid w:val="00B95DDA"/>
    <w:rsid w:val="00B964EC"/>
    <w:rsid w:val="00B96EAB"/>
    <w:rsid w:val="00B9738E"/>
    <w:rsid w:val="00B975AA"/>
    <w:rsid w:val="00B97C44"/>
    <w:rsid w:val="00BA0C94"/>
    <w:rsid w:val="00BA0F98"/>
    <w:rsid w:val="00BA1E19"/>
    <w:rsid w:val="00BA24DE"/>
    <w:rsid w:val="00BA26B7"/>
    <w:rsid w:val="00BA2B8D"/>
    <w:rsid w:val="00BA2F9D"/>
    <w:rsid w:val="00BA3380"/>
    <w:rsid w:val="00BA3E3D"/>
    <w:rsid w:val="00BA3F2C"/>
    <w:rsid w:val="00BA42E9"/>
    <w:rsid w:val="00BA44C8"/>
    <w:rsid w:val="00BA4832"/>
    <w:rsid w:val="00BA5029"/>
    <w:rsid w:val="00BA5D10"/>
    <w:rsid w:val="00BA7C73"/>
    <w:rsid w:val="00BB05EF"/>
    <w:rsid w:val="00BB0BE2"/>
    <w:rsid w:val="00BB0C26"/>
    <w:rsid w:val="00BB0C8B"/>
    <w:rsid w:val="00BB0DA4"/>
    <w:rsid w:val="00BB10A0"/>
    <w:rsid w:val="00BB16C3"/>
    <w:rsid w:val="00BB2C7B"/>
    <w:rsid w:val="00BB2EA8"/>
    <w:rsid w:val="00BB3DA6"/>
    <w:rsid w:val="00BB3E69"/>
    <w:rsid w:val="00BB3EBF"/>
    <w:rsid w:val="00BB4071"/>
    <w:rsid w:val="00BB41B0"/>
    <w:rsid w:val="00BB4494"/>
    <w:rsid w:val="00BB510D"/>
    <w:rsid w:val="00BB5516"/>
    <w:rsid w:val="00BB5D9E"/>
    <w:rsid w:val="00BB603E"/>
    <w:rsid w:val="00BB65D1"/>
    <w:rsid w:val="00BC09EC"/>
    <w:rsid w:val="00BC0C9E"/>
    <w:rsid w:val="00BC0DA9"/>
    <w:rsid w:val="00BC132D"/>
    <w:rsid w:val="00BC1A0A"/>
    <w:rsid w:val="00BC1EFA"/>
    <w:rsid w:val="00BC2258"/>
    <w:rsid w:val="00BC2887"/>
    <w:rsid w:val="00BC3354"/>
    <w:rsid w:val="00BC3579"/>
    <w:rsid w:val="00BC3C25"/>
    <w:rsid w:val="00BC3F69"/>
    <w:rsid w:val="00BC428D"/>
    <w:rsid w:val="00BC4623"/>
    <w:rsid w:val="00BC46A7"/>
    <w:rsid w:val="00BC5397"/>
    <w:rsid w:val="00BC53DC"/>
    <w:rsid w:val="00BC5542"/>
    <w:rsid w:val="00BC5E4A"/>
    <w:rsid w:val="00BC6450"/>
    <w:rsid w:val="00BC7142"/>
    <w:rsid w:val="00BC721D"/>
    <w:rsid w:val="00BC753B"/>
    <w:rsid w:val="00BC7B13"/>
    <w:rsid w:val="00BD0C88"/>
    <w:rsid w:val="00BD140B"/>
    <w:rsid w:val="00BD156C"/>
    <w:rsid w:val="00BD1ADF"/>
    <w:rsid w:val="00BD1CF7"/>
    <w:rsid w:val="00BD218E"/>
    <w:rsid w:val="00BD2DD7"/>
    <w:rsid w:val="00BD2EF8"/>
    <w:rsid w:val="00BD3620"/>
    <w:rsid w:val="00BD374C"/>
    <w:rsid w:val="00BD3AA7"/>
    <w:rsid w:val="00BD3AC0"/>
    <w:rsid w:val="00BD4F30"/>
    <w:rsid w:val="00BD5063"/>
    <w:rsid w:val="00BD52D0"/>
    <w:rsid w:val="00BD5620"/>
    <w:rsid w:val="00BD5A1E"/>
    <w:rsid w:val="00BD5E6B"/>
    <w:rsid w:val="00BD62D4"/>
    <w:rsid w:val="00BD6D9F"/>
    <w:rsid w:val="00BD6F87"/>
    <w:rsid w:val="00BD6FD8"/>
    <w:rsid w:val="00BD7969"/>
    <w:rsid w:val="00BD7CC3"/>
    <w:rsid w:val="00BE0230"/>
    <w:rsid w:val="00BE0383"/>
    <w:rsid w:val="00BE03DD"/>
    <w:rsid w:val="00BE0B5C"/>
    <w:rsid w:val="00BE120C"/>
    <w:rsid w:val="00BE140D"/>
    <w:rsid w:val="00BE1B0C"/>
    <w:rsid w:val="00BE1C0B"/>
    <w:rsid w:val="00BE1D53"/>
    <w:rsid w:val="00BE2239"/>
    <w:rsid w:val="00BE23CC"/>
    <w:rsid w:val="00BE2A85"/>
    <w:rsid w:val="00BE2AED"/>
    <w:rsid w:val="00BE3CCF"/>
    <w:rsid w:val="00BE44E2"/>
    <w:rsid w:val="00BE47E8"/>
    <w:rsid w:val="00BE49A8"/>
    <w:rsid w:val="00BE4A4A"/>
    <w:rsid w:val="00BE540B"/>
    <w:rsid w:val="00BE555B"/>
    <w:rsid w:val="00BE61E9"/>
    <w:rsid w:val="00BE644B"/>
    <w:rsid w:val="00BE68D8"/>
    <w:rsid w:val="00BE6B40"/>
    <w:rsid w:val="00BE6EC9"/>
    <w:rsid w:val="00BE7197"/>
    <w:rsid w:val="00BE72C4"/>
    <w:rsid w:val="00BE7692"/>
    <w:rsid w:val="00BF0725"/>
    <w:rsid w:val="00BF093B"/>
    <w:rsid w:val="00BF1234"/>
    <w:rsid w:val="00BF16CC"/>
    <w:rsid w:val="00BF18CA"/>
    <w:rsid w:val="00BF253C"/>
    <w:rsid w:val="00BF2803"/>
    <w:rsid w:val="00BF2BE7"/>
    <w:rsid w:val="00BF2C5B"/>
    <w:rsid w:val="00BF3219"/>
    <w:rsid w:val="00BF3D13"/>
    <w:rsid w:val="00BF4B95"/>
    <w:rsid w:val="00BF4F1D"/>
    <w:rsid w:val="00BF512A"/>
    <w:rsid w:val="00BF5BB2"/>
    <w:rsid w:val="00BF5F2F"/>
    <w:rsid w:val="00BF6117"/>
    <w:rsid w:val="00BF6F49"/>
    <w:rsid w:val="00BF6F8F"/>
    <w:rsid w:val="00BF7DD5"/>
    <w:rsid w:val="00BF7FDB"/>
    <w:rsid w:val="00C01556"/>
    <w:rsid w:val="00C01841"/>
    <w:rsid w:val="00C018B3"/>
    <w:rsid w:val="00C02077"/>
    <w:rsid w:val="00C02D77"/>
    <w:rsid w:val="00C031B3"/>
    <w:rsid w:val="00C03380"/>
    <w:rsid w:val="00C03DA6"/>
    <w:rsid w:val="00C03F4E"/>
    <w:rsid w:val="00C04706"/>
    <w:rsid w:val="00C04CF3"/>
    <w:rsid w:val="00C055F2"/>
    <w:rsid w:val="00C05895"/>
    <w:rsid w:val="00C05F40"/>
    <w:rsid w:val="00C05F4E"/>
    <w:rsid w:val="00C0611B"/>
    <w:rsid w:val="00C064EA"/>
    <w:rsid w:val="00C06B93"/>
    <w:rsid w:val="00C0722C"/>
    <w:rsid w:val="00C07D33"/>
    <w:rsid w:val="00C10243"/>
    <w:rsid w:val="00C10247"/>
    <w:rsid w:val="00C102DB"/>
    <w:rsid w:val="00C107B5"/>
    <w:rsid w:val="00C1162D"/>
    <w:rsid w:val="00C116B3"/>
    <w:rsid w:val="00C118A5"/>
    <w:rsid w:val="00C12208"/>
    <w:rsid w:val="00C130CE"/>
    <w:rsid w:val="00C13803"/>
    <w:rsid w:val="00C1418B"/>
    <w:rsid w:val="00C14328"/>
    <w:rsid w:val="00C14455"/>
    <w:rsid w:val="00C14871"/>
    <w:rsid w:val="00C16BC4"/>
    <w:rsid w:val="00C17401"/>
    <w:rsid w:val="00C17573"/>
    <w:rsid w:val="00C17F05"/>
    <w:rsid w:val="00C21300"/>
    <w:rsid w:val="00C21379"/>
    <w:rsid w:val="00C213BA"/>
    <w:rsid w:val="00C21407"/>
    <w:rsid w:val="00C21895"/>
    <w:rsid w:val="00C218CB"/>
    <w:rsid w:val="00C22626"/>
    <w:rsid w:val="00C24162"/>
    <w:rsid w:val="00C24529"/>
    <w:rsid w:val="00C2490D"/>
    <w:rsid w:val="00C24A7A"/>
    <w:rsid w:val="00C2581F"/>
    <w:rsid w:val="00C277FC"/>
    <w:rsid w:val="00C278B1"/>
    <w:rsid w:val="00C278E9"/>
    <w:rsid w:val="00C3029A"/>
    <w:rsid w:val="00C3071F"/>
    <w:rsid w:val="00C31347"/>
    <w:rsid w:val="00C319E8"/>
    <w:rsid w:val="00C31E00"/>
    <w:rsid w:val="00C323F4"/>
    <w:rsid w:val="00C32419"/>
    <w:rsid w:val="00C32CC0"/>
    <w:rsid w:val="00C33009"/>
    <w:rsid w:val="00C3358B"/>
    <w:rsid w:val="00C33F61"/>
    <w:rsid w:val="00C34A87"/>
    <w:rsid w:val="00C35812"/>
    <w:rsid w:val="00C359AE"/>
    <w:rsid w:val="00C35D1C"/>
    <w:rsid w:val="00C35F16"/>
    <w:rsid w:val="00C35F95"/>
    <w:rsid w:val="00C361DF"/>
    <w:rsid w:val="00C36277"/>
    <w:rsid w:val="00C3699E"/>
    <w:rsid w:val="00C36C0D"/>
    <w:rsid w:val="00C36C6D"/>
    <w:rsid w:val="00C37484"/>
    <w:rsid w:val="00C37C0A"/>
    <w:rsid w:val="00C37CA2"/>
    <w:rsid w:val="00C37EB9"/>
    <w:rsid w:val="00C404C5"/>
    <w:rsid w:val="00C40851"/>
    <w:rsid w:val="00C40B08"/>
    <w:rsid w:val="00C41776"/>
    <w:rsid w:val="00C41AF3"/>
    <w:rsid w:val="00C42350"/>
    <w:rsid w:val="00C431EC"/>
    <w:rsid w:val="00C434F0"/>
    <w:rsid w:val="00C43A1D"/>
    <w:rsid w:val="00C442CF"/>
    <w:rsid w:val="00C446D6"/>
    <w:rsid w:val="00C44F67"/>
    <w:rsid w:val="00C450A1"/>
    <w:rsid w:val="00C45D87"/>
    <w:rsid w:val="00C4697F"/>
    <w:rsid w:val="00C46B6B"/>
    <w:rsid w:val="00C47118"/>
    <w:rsid w:val="00C51104"/>
    <w:rsid w:val="00C511CC"/>
    <w:rsid w:val="00C512DA"/>
    <w:rsid w:val="00C51645"/>
    <w:rsid w:val="00C5166E"/>
    <w:rsid w:val="00C51FBD"/>
    <w:rsid w:val="00C5201B"/>
    <w:rsid w:val="00C522F2"/>
    <w:rsid w:val="00C525FE"/>
    <w:rsid w:val="00C52734"/>
    <w:rsid w:val="00C52A7C"/>
    <w:rsid w:val="00C52EBD"/>
    <w:rsid w:val="00C53A21"/>
    <w:rsid w:val="00C554C4"/>
    <w:rsid w:val="00C5598A"/>
    <w:rsid w:val="00C55E6E"/>
    <w:rsid w:val="00C579FD"/>
    <w:rsid w:val="00C6008F"/>
    <w:rsid w:val="00C601C7"/>
    <w:rsid w:val="00C6040C"/>
    <w:rsid w:val="00C60672"/>
    <w:rsid w:val="00C60B57"/>
    <w:rsid w:val="00C61091"/>
    <w:rsid w:val="00C61125"/>
    <w:rsid w:val="00C61671"/>
    <w:rsid w:val="00C61762"/>
    <w:rsid w:val="00C61926"/>
    <w:rsid w:val="00C61AD8"/>
    <w:rsid w:val="00C62168"/>
    <w:rsid w:val="00C621D1"/>
    <w:rsid w:val="00C6242D"/>
    <w:rsid w:val="00C62444"/>
    <w:rsid w:val="00C628E7"/>
    <w:rsid w:val="00C62D3F"/>
    <w:rsid w:val="00C63224"/>
    <w:rsid w:val="00C63600"/>
    <w:rsid w:val="00C63C32"/>
    <w:rsid w:val="00C63D6B"/>
    <w:rsid w:val="00C63E23"/>
    <w:rsid w:val="00C63EA7"/>
    <w:rsid w:val="00C63EE8"/>
    <w:rsid w:val="00C63FCE"/>
    <w:rsid w:val="00C643B6"/>
    <w:rsid w:val="00C64E4A"/>
    <w:rsid w:val="00C64EE3"/>
    <w:rsid w:val="00C64FE6"/>
    <w:rsid w:val="00C650FB"/>
    <w:rsid w:val="00C6557C"/>
    <w:rsid w:val="00C6592E"/>
    <w:rsid w:val="00C65D5C"/>
    <w:rsid w:val="00C66685"/>
    <w:rsid w:val="00C66D5A"/>
    <w:rsid w:val="00C66D71"/>
    <w:rsid w:val="00C66F1B"/>
    <w:rsid w:val="00C677F6"/>
    <w:rsid w:val="00C7037D"/>
    <w:rsid w:val="00C70462"/>
    <w:rsid w:val="00C70E97"/>
    <w:rsid w:val="00C70FB4"/>
    <w:rsid w:val="00C71582"/>
    <w:rsid w:val="00C71896"/>
    <w:rsid w:val="00C71B9F"/>
    <w:rsid w:val="00C71EB1"/>
    <w:rsid w:val="00C71F04"/>
    <w:rsid w:val="00C72028"/>
    <w:rsid w:val="00C72445"/>
    <w:rsid w:val="00C72718"/>
    <w:rsid w:val="00C72A8B"/>
    <w:rsid w:val="00C72F87"/>
    <w:rsid w:val="00C73904"/>
    <w:rsid w:val="00C739F8"/>
    <w:rsid w:val="00C73F65"/>
    <w:rsid w:val="00C744CB"/>
    <w:rsid w:val="00C747D5"/>
    <w:rsid w:val="00C74A93"/>
    <w:rsid w:val="00C74B22"/>
    <w:rsid w:val="00C74CAB"/>
    <w:rsid w:val="00C753F6"/>
    <w:rsid w:val="00C75C6B"/>
    <w:rsid w:val="00C75E04"/>
    <w:rsid w:val="00C75E2C"/>
    <w:rsid w:val="00C760BC"/>
    <w:rsid w:val="00C765E4"/>
    <w:rsid w:val="00C76F06"/>
    <w:rsid w:val="00C7730E"/>
    <w:rsid w:val="00C778DA"/>
    <w:rsid w:val="00C77CF7"/>
    <w:rsid w:val="00C77D13"/>
    <w:rsid w:val="00C77F9B"/>
    <w:rsid w:val="00C80D25"/>
    <w:rsid w:val="00C80D8D"/>
    <w:rsid w:val="00C8106D"/>
    <w:rsid w:val="00C81238"/>
    <w:rsid w:val="00C819D5"/>
    <w:rsid w:val="00C81A60"/>
    <w:rsid w:val="00C81E70"/>
    <w:rsid w:val="00C8226B"/>
    <w:rsid w:val="00C822DD"/>
    <w:rsid w:val="00C826F1"/>
    <w:rsid w:val="00C82DB0"/>
    <w:rsid w:val="00C82DDB"/>
    <w:rsid w:val="00C83257"/>
    <w:rsid w:val="00C8370B"/>
    <w:rsid w:val="00C837DA"/>
    <w:rsid w:val="00C83DAA"/>
    <w:rsid w:val="00C8519F"/>
    <w:rsid w:val="00C86284"/>
    <w:rsid w:val="00C86296"/>
    <w:rsid w:val="00C86823"/>
    <w:rsid w:val="00C868AD"/>
    <w:rsid w:val="00C8706E"/>
    <w:rsid w:val="00C8723A"/>
    <w:rsid w:val="00C8727F"/>
    <w:rsid w:val="00C87A4B"/>
    <w:rsid w:val="00C90179"/>
    <w:rsid w:val="00C90DF4"/>
    <w:rsid w:val="00C90E61"/>
    <w:rsid w:val="00C912BA"/>
    <w:rsid w:val="00C914DA"/>
    <w:rsid w:val="00C919BE"/>
    <w:rsid w:val="00C91D43"/>
    <w:rsid w:val="00C92820"/>
    <w:rsid w:val="00C92964"/>
    <w:rsid w:val="00C929DB"/>
    <w:rsid w:val="00C92BB9"/>
    <w:rsid w:val="00C92CF5"/>
    <w:rsid w:val="00C92E16"/>
    <w:rsid w:val="00C92ED5"/>
    <w:rsid w:val="00C93A75"/>
    <w:rsid w:val="00C94315"/>
    <w:rsid w:val="00C9440A"/>
    <w:rsid w:val="00C94B76"/>
    <w:rsid w:val="00C950C8"/>
    <w:rsid w:val="00C95277"/>
    <w:rsid w:val="00C96834"/>
    <w:rsid w:val="00C97217"/>
    <w:rsid w:val="00C975DE"/>
    <w:rsid w:val="00C97A9E"/>
    <w:rsid w:val="00C97B96"/>
    <w:rsid w:val="00C97E6D"/>
    <w:rsid w:val="00CA0475"/>
    <w:rsid w:val="00CA09AA"/>
    <w:rsid w:val="00CA0F8B"/>
    <w:rsid w:val="00CA186D"/>
    <w:rsid w:val="00CA18AE"/>
    <w:rsid w:val="00CA2574"/>
    <w:rsid w:val="00CA27E1"/>
    <w:rsid w:val="00CA29F2"/>
    <w:rsid w:val="00CA2ED9"/>
    <w:rsid w:val="00CA3A57"/>
    <w:rsid w:val="00CA4259"/>
    <w:rsid w:val="00CA43F4"/>
    <w:rsid w:val="00CA4B2F"/>
    <w:rsid w:val="00CA4E50"/>
    <w:rsid w:val="00CA4F20"/>
    <w:rsid w:val="00CA50D6"/>
    <w:rsid w:val="00CA5509"/>
    <w:rsid w:val="00CA560E"/>
    <w:rsid w:val="00CA5F94"/>
    <w:rsid w:val="00CA6074"/>
    <w:rsid w:val="00CA6696"/>
    <w:rsid w:val="00CA6840"/>
    <w:rsid w:val="00CA6989"/>
    <w:rsid w:val="00CA6A8F"/>
    <w:rsid w:val="00CA6F96"/>
    <w:rsid w:val="00CA73C8"/>
    <w:rsid w:val="00CA74FA"/>
    <w:rsid w:val="00CA7E4D"/>
    <w:rsid w:val="00CB01D6"/>
    <w:rsid w:val="00CB04F5"/>
    <w:rsid w:val="00CB061A"/>
    <w:rsid w:val="00CB0E04"/>
    <w:rsid w:val="00CB1029"/>
    <w:rsid w:val="00CB206C"/>
    <w:rsid w:val="00CB285A"/>
    <w:rsid w:val="00CB2BCC"/>
    <w:rsid w:val="00CB3090"/>
    <w:rsid w:val="00CB3531"/>
    <w:rsid w:val="00CB4035"/>
    <w:rsid w:val="00CB42B0"/>
    <w:rsid w:val="00CB4B3A"/>
    <w:rsid w:val="00CB4B92"/>
    <w:rsid w:val="00CB4BAE"/>
    <w:rsid w:val="00CB5117"/>
    <w:rsid w:val="00CB52B9"/>
    <w:rsid w:val="00CB535A"/>
    <w:rsid w:val="00CB5A1F"/>
    <w:rsid w:val="00CB5AFB"/>
    <w:rsid w:val="00CB6353"/>
    <w:rsid w:val="00CB657A"/>
    <w:rsid w:val="00CC121D"/>
    <w:rsid w:val="00CC1610"/>
    <w:rsid w:val="00CC1CA4"/>
    <w:rsid w:val="00CC1EF5"/>
    <w:rsid w:val="00CC20DF"/>
    <w:rsid w:val="00CC244D"/>
    <w:rsid w:val="00CC251F"/>
    <w:rsid w:val="00CC25BD"/>
    <w:rsid w:val="00CC2C6D"/>
    <w:rsid w:val="00CC2FD8"/>
    <w:rsid w:val="00CC33B5"/>
    <w:rsid w:val="00CC3731"/>
    <w:rsid w:val="00CC3A4A"/>
    <w:rsid w:val="00CC3AE6"/>
    <w:rsid w:val="00CC3FCF"/>
    <w:rsid w:val="00CC3FF4"/>
    <w:rsid w:val="00CC4063"/>
    <w:rsid w:val="00CC4ADD"/>
    <w:rsid w:val="00CC50AE"/>
    <w:rsid w:val="00CC5550"/>
    <w:rsid w:val="00CC5E7D"/>
    <w:rsid w:val="00CC63C4"/>
    <w:rsid w:val="00CC6E8D"/>
    <w:rsid w:val="00CC7088"/>
    <w:rsid w:val="00CC716C"/>
    <w:rsid w:val="00CC7799"/>
    <w:rsid w:val="00CC7985"/>
    <w:rsid w:val="00CC7FC5"/>
    <w:rsid w:val="00CD03E1"/>
    <w:rsid w:val="00CD11E1"/>
    <w:rsid w:val="00CD14CF"/>
    <w:rsid w:val="00CD1BF2"/>
    <w:rsid w:val="00CD227B"/>
    <w:rsid w:val="00CD292F"/>
    <w:rsid w:val="00CD2BCB"/>
    <w:rsid w:val="00CD2C2A"/>
    <w:rsid w:val="00CD35BB"/>
    <w:rsid w:val="00CD3BCD"/>
    <w:rsid w:val="00CD4EF6"/>
    <w:rsid w:val="00CD4F67"/>
    <w:rsid w:val="00CD5397"/>
    <w:rsid w:val="00CD542E"/>
    <w:rsid w:val="00CD56F2"/>
    <w:rsid w:val="00CD5FB9"/>
    <w:rsid w:val="00CD649C"/>
    <w:rsid w:val="00CD689C"/>
    <w:rsid w:val="00CD6BCB"/>
    <w:rsid w:val="00CD6D38"/>
    <w:rsid w:val="00CD7D1B"/>
    <w:rsid w:val="00CD7DC5"/>
    <w:rsid w:val="00CD7EB4"/>
    <w:rsid w:val="00CE0251"/>
    <w:rsid w:val="00CE03B2"/>
    <w:rsid w:val="00CE0578"/>
    <w:rsid w:val="00CE0A52"/>
    <w:rsid w:val="00CE1BDB"/>
    <w:rsid w:val="00CE1F8E"/>
    <w:rsid w:val="00CE22AE"/>
    <w:rsid w:val="00CE2358"/>
    <w:rsid w:val="00CE23BA"/>
    <w:rsid w:val="00CE2BB3"/>
    <w:rsid w:val="00CE2C57"/>
    <w:rsid w:val="00CE2C66"/>
    <w:rsid w:val="00CE3012"/>
    <w:rsid w:val="00CE34F1"/>
    <w:rsid w:val="00CE3C2F"/>
    <w:rsid w:val="00CE40CF"/>
    <w:rsid w:val="00CE4162"/>
    <w:rsid w:val="00CE4BC7"/>
    <w:rsid w:val="00CE5BD3"/>
    <w:rsid w:val="00CE5C27"/>
    <w:rsid w:val="00CE60B5"/>
    <w:rsid w:val="00CE64B8"/>
    <w:rsid w:val="00CE6E83"/>
    <w:rsid w:val="00CE7066"/>
    <w:rsid w:val="00CE7892"/>
    <w:rsid w:val="00CE7A76"/>
    <w:rsid w:val="00CE7B77"/>
    <w:rsid w:val="00CE7EE0"/>
    <w:rsid w:val="00CF0124"/>
    <w:rsid w:val="00CF0344"/>
    <w:rsid w:val="00CF035F"/>
    <w:rsid w:val="00CF0873"/>
    <w:rsid w:val="00CF09C0"/>
    <w:rsid w:val="00CF175B"/>
    <w:rsid w:val="00CF1EDC"/>
    <w:rsid w:val="00CF215A"/>
    <w:rsid w:val="00CF2312"/>
    <w:rsid w:val="00CF284E"/>
    <w:rsid w:val="00CF32F3"/>
    <w:rsid w:val="00CF358B"/>
    <w:rsid w:val="00CF3611"/>
    <w:rsid w:val="00CF3C78"/>
    <w:rsid w:val="00CF42DA"/>
    <w:rsid w:val="00CF443A"/>
    <w:rsid w:val="00CF45DF"/>
    <w:rsid w:val="00CF4821"/>
    <w:rsid w:val="00CF4B49"/>
    <w:rsid w:val="00CF5A33"/>
    <w:rsid w:val="00CF6315"/>
    <w:rsid w:val="00CF65E4"/>
    <w:rsid w:val="00CF74F4"/>
    <w:rsid w:val="00D00BBC"/>
    <w:rsid w:val="00D01DFF"/>
    <w:rsid w:val="00D0220A"/>
    <w:rsid w:val="00D022CE"/>
    <w:rsid w:val="00D02325"/>
    <w:rsid w:val="00D02421"/>
    <w:rsid w:val="00D026D8"/>
    <w:rsid w:val="00D02733"/>
    <w:rsid w:val="00D02E41"/>
    <w:rsid w:val="00D02EB1"/>
    <w:rsid w:val="00D0306A"/>
    <w:rsid w:val="00D033A5"/>
    <w:rsid w:val="00D03C0E"/>
    <w:rsid w:val="00D0424D"/>
    <w:rsid w:val="00D0448F"/>
    <w:rsid w:val="00D049A3"/>
    <w:rsid w:val="00D05C25"/>
    <w:rsid w:val="00D065B9"/>
    <w:rsid w:val="00D06C5D"/>
    <w:rsid w:val="00D06FA0"/>
    <w:rsid w:val="00D0730F"/>
    <w:rsid w:val="00D10098"/>
    <w:rsid w:val="00D11234"/>
    <w:rsid w:val="00D112B6"/>
    <w:rsid w:val="00D123DB"/>
    <w:rsid w:val="00D12F76"/>
    <w:rsid w:val="00D140A6"/>
    <w:rsid w:val="00D14217"/>
    <w:rsid w:val="00D14E0C"/>
    <w:rsid w:val="00D14E89"/>
    <w:rsid w:val="00D15323"/>
    <w:rsid w:val="00D154C4"/>
    <w:rsid w:val="00D15AC9"/>
    <w:rsid w:val="00D15E2A"/>
    <w:rsid w:val="00D161F0"/>
    <w:rsid w:val="00D16DC9"/>
    <w:rsid w:val="00D16DE5"/>
    <w:rsid w:val="00D1751C"/>
    <w:rsid w:val="00D178D7"/>
    <w:rsid w:val="00D17CAB"/>
    <w:rsid w:val="00D2016F"/>
    <w:rsid w:val="00D203D9"/>
    <w:rsid w:val="00D20A4D"/>
    <w:rsid w:val="00D21633"/>
    <w:rsid w:val="00D21B32"/>
    <w:rsid w:val="00D21CF2"/>
    <w:rsid w:val="00D2219E"/>
    <w:rsid w:val="00D223C3"/>
    <w:rsid w:val="00D22A01"/>
    <w:rsid w:val="00D22B3C"/>
    <w:rsid w:val="00D22F6B"/>
    <w:rsid w:val="00D2378C"/>
    <w:rsid w:val="00D23C10"/>
    <w:rsid w:val="00D24310"/>
    <w:rsid w:val="00D244D3"/>
    <w:rsid w:val="00D2484E"/>
    <w:rsid w:val="00D25543"/>
    <w:rsid w:val="00D2558E"/>
    <w:rsid w:val="00D2597F"/>
    <w:rsid w:val="00D25BD5"/>
    <w:rsid w:val="00D25DC1"/>
    <w:rsid w:val="00D2664F"/>
    <w:rsid w:val="00D26BCC"/>
    <w:rsid w:val="00D26CEC"/>
    <w:rsid w:val="00D27148"/>
    <w:rsid w:val="00D27D0B"/>
    <w:rsid w:val="00D30027"/>
    <w:rsid w:val="00D301AE"/>
    <w:rsid w:val="00D3060E"/>
    <w:rsid w:val="00D31E8C"/>
    <w:rsid w:val="00D33353"/>
    <w:rsid w:val="00D33D25"/>
    <w:rsid w:val="00D342D2"/>
    <w:rsid w:val="00D34835"/>
    <w:rsid w:val="00D348CC"/>
    <w:rsid w:val="00D3514E"/>
    <w:rsid w:val="00D3561B"/>
    <w:rsid w:val="00D3573A"/>
    <w:rsid w:val="00D36299"/>
    <w:rsid w:val="00D36452"/>
    <w:rsid w:val="00D373F8"/>
    <w:rsid w:val="00D37CBD"/>
    <w:rsid w:val="00D37F79"/>
    <w:rsid w:val="00D4006A"/>
    <w:rsid w:val="00D402A4"/>
    <w:rsid w:val="00D407F9"/>
    <w:rsid w:val="00D40F1E"/>
    <w:rsid w:val="00D4192F"/>
    <w:rsid w:val="00D419E2"/>
    <w:rsid w:val="00D41B77"/>
    <w:rsid w:val="00D430B5"/>
    <w:rsid w:val="00D43703"/>
    <w:rsid w:val="00D443D2"/>
    <w:rsid w:val="00D44588"/>
    <w:rsid w:val="00D4483B"/>
    <w:rsid w:val="00D44BEF"/>
    <w:rsid w:val="00D44DDA"/>
    <w:rsid w:val="00D451B3"/>
    <w:rsid w:val="00D452D8"/>
    <w:rsid w:val="00D459EA"/>
    <w:rsid w:val="00D4622A"/>
    <w:rsid w:val="00D462DF"/>
    <w:rsid w:val="00D4634D"/>
    <w:rsid w:val="00D46EC7"/>
    <w:rsid w:val="00D4728C"/>
    <w:rsid w:val="00D475CC"/>
    <w:rsid w:val="00D47A07"/>
    <w:rsid w:val="00D47CCD"/>
    <w:rsid w:val="00D47DCA"/>
    <w:rsid w:val="00D50044"/>
    <w:rsid w:val="00D50462"/>
    <w:rsid w:val="00D5090F"/>
    <w:rsid w:val="00D50AC5"/>
    <w:rsid w:val="00D51091"/>
    <w:rsid w:val="00D5126C"/>
    <w:rsid w:val="00D518B4"/>
    <w:rsid w:val="00D518F6"/>
    <w:rsid w:val="00D521EC"/>
    <w:rsid w:val="00D5246A"/>
    <w:rsid w:val="00D526B6"/>
    <w:rsid w:val="00D52D2A"/>
    <w:rsid w:val="00D52D31"/>
    <w:rsid w:val="00D530A6"/>
    <w:rsid w:val="00D5341B"/>
    <w:rsid w:val="00D5370E"/>
    <w:rsid w:val="00D546C9"/>
    <w:rsid w:val="00D5617B"/>
    <w:rsid w:val="00D56CEB"/>
    <w:rsid w:val="00D57059"/>
    <w:rsid w:val="00D5734E"/>
    <w:rsid w:val="00D5782C"/>
    <w:rsid w:val="00D60D70"/>
    <w:rsid w:val="00D610CB"/>
    <w:rsid w:val="00D612E3"/>
    <w:rsid w:val="00D6165C"/>
    <w:rsid w:val="00D61911"/>
    <w:rsid w:val="00D619E7"/>
    <w:rsid w:val="00D61AEE"/>
    <w:rsid w:val="00D61C65"/>
    <w:rsid w:val="00D61DE3"/>
    <w:rsid w:val="00D629DC"/>
    <w:rsid w:val="00D636BE"/>
    <w:rsid w:val="00D63C9F"/>
    <w:rsid w:val="00D643AB"/>
    <w:rsid w:val="00D643D6"/>
    <w:rsid w:val="00D64C5B"/>
    <w:rsid w:val="00D65F33"/>
    <w:rsid w:val="00D6602B"/>
    <w:rsid w:val="00D66A87"/>
    <w:rsid w:val="00D66A8D"/>
    <w:rsid w:val="00D679DB"/>
    <w:rsid w:val="00D67BD1"/>
    <w:rsid w:val="00D67D6A"/>
    <w:rsid w:val="00D67E7E"/>
    <w:rsid w:val="00D70224"/>
    <w:rsid w:val="00D70365"/>
    <w:rsid w:val="00D71209"/>
    <w:rsid w:val="00D71335"/>
    <w:rsid w:val="00D717B2"/>
    <w:rsid w:val="00D71AFD"/>
    <w:rsid w:val="00D71FD0"/>
    <w:rsid w:val="00D72017"/>
    <w:rsid w:val="00D728CF"/>
    <w:rsid w:val="00D72940"/>
    <w:rsid w:val="00D7366E"/>
    <w:rsid w:val="00D73842"/>
    <w:rsid w:val="00D74184"/>
    <w:rsid w:val="00D74307"/>
    <w:rsid w:val="00D74917"/>
    <w:rsid w:val="00D74A07"/>
    <w:rsid w:val="00D754BD"/>
    <w:rsid w:val="00D75535"/>
    <w:rsid w:val="00D75B6F"/>
    <w:rsid w:val="00D76BE9"/>
    <w:rsid w:val="00D7716F"/>
    <w:rsid w:val="00D7734D"/>
    <w:rsid w:val="00D774E9"/>
    <w:rsid w:val="00D77DBB"/>
    <w:rsid w:val="00D77E6D"/>
    <w:rsid w:val="00D8164A"/>
    <w:rsid w:val="00D8197E"/>
    <w:rsid w:val="00D81E6F"/>
    <w:rsid w:val="00D82A2B"/>
    <w:rsid w:val="00D83183"/>
    <w:rsid w:val="00D83240"/>
    <w:rsid w:val="00D83807"/>
    <w:rsid w:val="00D83C2F"/>
    <w:rsid w:val="00D848E7"/>
    <w:rsid w:val="00D84F52"/>
    <w:rsid w:val="00D85184"/>
    <w:rsid w:val="00D857F2"/>
    <w:rsid w:val="00D8591C"/>
    <w:rsid w:val="00D85DDA"/>
    <w:rsid w:val="00D86458"/>
    <w:rsid w:val="00D8680F"/>
    <w:rsid w:val="00D8752C"/>
    <w:rsid w:val="00D8790D"/>
    <w:rsid w:val="00D905FB"/>
    <w:rsid w:val="00D90BDB"/>
    <w:rsid w:val="00D90FA1"/>
    <w:rsid w:val="00D91038"/>
    <w:rsid w:val="00D91196"/>
    <w:rsid w:val="00D916FF"/>
    <w:rsid w:val="00D91E29"/>
    <w:rsid w:val="00D91E37"/>
    <w:rsid w:val="00D92390"/>
    <w:rsid w:val="00D92FE2"/>
    <w:rsid w:val="00D939AD"/>
    <w:rsid w:val="00D93C49"/>
    <w:rsid w:val="00D9414B"/>
    <w:rsid w:val="00D9432A"/>
    <w:rsid w:val="00D95644"/>
    <w:rsid w:val="00D95DE2"/>
    <w:rsid w:val="00D95F14"/>
    <w:rsid w:val="00D96434"/>
    <w:rsid w:val="00D96E56"/>
    <w:rsid w:val="00D97A5D"/>
    <w:rsid w:val="00DA002D"/>
    <w:rsid w:val="00DA02A5"/>
    <w:rsid w:val="00DA0589"/>
    <w:rsid w:val="00DA06EF"/>
    <w:rsid w:val="00DA17B3"/>
    <w:rsid w:val="00DA2450"/>
    <w:rsid w:val="00DA2977"/>
    <w:rsid w:val="00DA2982"/>
    <w:rsid w:val="00DA2EF8"/>
    <w:rsid w:val="00DA3758"/>
    <w:rsid w:val="00DA38FB"/>
    <w:rsid w:val="00DA41A0"/>
    <w:rsid w:val="00DA41F6"/>
    <w:rsid w:val="00DA590F"/>
    <w:rsid w:val="00DA5BBB"/>
    <w:rsid w:val="00DA5D08"/>
    <w:rsid w:val="00DA621C"/>
    <w:rsid w:val="00DA66FE"/>
    <w:rsid w:val="00DA6762"/>
    <w:rsid w:val="00DA7286"/>
    <w:rsid w:val="00DA78E5"/>
    <w:rsid w:val="00DA7B80"/>
    <w:rsid w:val="00DA7E4F"/>
    <w:rsid w:val="00DB03AD"/>
    <w:rsid w:val="00DB05C1"/>
    <w:rsid w:val="00DB2116"/>
    <w:rsid w:val="00DB2450"/>
    <w:rsid w:val="00DB2E02"/>
    <w:rsid w:val="00DB2F13"/>
    <w:rsid w:val="00DB307A"/>
    <w:rsid w:val="00DB3D9E"/>
    <w:rsid w:val="00DB4058"/>
    <w:rsid w:val="00DB4601"/>
    <w:rsid w:val="00DB4784"/>
    <w:rsid w:val="00DB4BAE"/>
    <w:rsid w:val="00DB4D67"/>
    <w:rsid w:val="00DB52C7"/>
    <w:rsid w:val="00DB5972"/>
    <w:rsid w:val="00DB5B6C"/>
    <w:rsid w:val="00DB6350"/>
    <w:rsid w:val="00DB63BB"/>
    <w:rsid w:val="00DB6625"/>
    <w:rsid w:val="00DB7CAB"/>
    <w:rsid w:val="00DB7D03"/>
    <w:rsid w:val="00DB7E93"/>
    <w:rsid w:val="00DC0D5F"/>
    <w:rsid w:val="00DC0D7A"/>
    <w:rsid w:val="00DC0E42"/>
    <w:rsid w:val="00DC1930"/>
    <w:rsid w:val="00DC1B97"/>
    <w:rsid w:val="00DC2954"/>
    <w:rsid w:val="00DC408E"/>
    <w:rsid w:val="00DC42DF"/>
    <w:rsid w:val="00DC4451"/>
    <w:rsid w:val="00DC4947"/>
    <w:rsid w:val="00DC4CF2"/>
    <w:rsid w:val="00DC51BD"/>
    <w:rsid w:val="00DC5886"/>
    <w:rsid w:val="00DC6394"/>
    <w:rsid w:val="00DC719D"/>
    <w:rsid w:val="00DC721D"/>
    <w:rsid w:val="00DC761A"/>
    <w:rsid w:val="00DC764C"/>
    <w:rsid w:val="00DD0C7A"/>
    <w:rsid w:val="00DD0EB8"/>
    <w:rsid w:val="00DD1975"/>
    <w:rsid w:val="00DD2232"/>
    <w:rsid w:val="00DD26BC"/>
    <w:rsid w:val="00DD27A4"/>
    <w:rsid w:val="00DD2DD7"/>
    <w:rsid w:val="00DD37A4"/>
    <w:rsid w:val="00DD37FC"/>
    <w:rsid w:val="00DD4DF7"/>
    <w:rsid w:val="00DD5130"/>
    <w:rsid w:val="00DD58E8"/>
    <w:rsid w:val="00DD5C58"/>
    <w:rsid w:val="00DD677F"/>
    <w:rsid w:val="00DD7075"/>
    <w:rsid w:val="00DD7FA2"/>
    <w:rsid w:val="00DE0528"/>
    <w:rsid w:val="00DE07D6"/>
    <w:rsid w:val="00DE173F"/>
    <w:rsid w:val="00DE25DC"/>
    <w:rsid w:val="00DE2A83"/>
    <w:rsid w:val="00DE371D"/>
    <w:rsid w:val="00DE4011"/>
    <w:rsid w:val="00DE4060"/>
    <w:rsid w:val="00DE54BE"/>
    <w:rsid w:val="00DE597C"/>
    <w:rsid w:val="00DE5EDB"/>
    <w:rsid w:val="00DE5F92"/>
    <w:rsid w:val="00DE67C9"/>
    <w:rsid w:val="00DE6B55"/>
    <w:rsid w:val="00DE6BB9"/>
    <w:rsid w:val="00DE6EE1"/>
    <w:rsid w:val="00DE70CD"/>
    <w:rsid w:val="00DE74C7"/>
    <w:rsid w:val="00DE7719"/>
    <w:rsid w:val="00DF08B8"/>
    <w:rsid w:val="00DF0FCF"/>
    <w:rsid w:val="00DF145E"/>
    <w:rsid w:val="00DF1691"/>
    <w:rsid w:val="00DF1CAC"/>
    <w:rsid w:val="00DF1FDC"/>
    <w:rsid w:val="00DF266F"/>
    <w:rsid w:val="00DF34F1"/>
    <w:rsid w:val="00DF3637"/>
    <w:rsid w:val="00DF42B8"/>
    <w:rsid w:val="00DF4BE5"/>
    <w:rsid w:val="00DF51D8"/>
    <w:rsid w:val="00DF5719"/>
    <w:rsid w:val="00DF643C"/>
    <w:rsid w:val="00DF652D"/>
    <w:rsid w:val="00DF6721"/>
    <w:rsid w:val="00DF758F"/>
    <w:rsid w:val="00DF75D1"/>
    <w:rsid w:val="00E00A39"/>
    <w:rsid w:val="00E00AFF"/>
    <w:rsid w:val="00E00C8B"/>
    <w:rsid w:val="00E01185"/>
    <w:rsid w:val="00E015B6"/>
    <w:rsid w:val="00E0183B"/>
    <w:rsid w:val="00E01D85"/>
    <w:rsid w:val="00E0273D"/>
    <w:rsid w:val="00E02763"/>
    <w:rsid w:val="00E02A73"/>
    <w:rsid w:val="00E02B81"/>
    <w:rsid w:val="00E0383C"/>
    <w:rsid w:val="00E04CF2"/>
    <w:rsid w:val="00E057D7"/>
    <w:rsid w:val="00E05935"/>
    <w:rsid w:val="00E060DD"/>
    <w:rsid w:val="00E06120"/>
    <w:rsid w:val="00E06178"/>
    <w:rsid w:val="00E0680E"/>
    <w:rsid w:val="00E06AA8"/>
    <w:rsid w:val="00E06D8C"/>
    <w:rsid w:val="00E0725B"/>
    <w:rsid w:val="00E07567"/>
    <w:rsid w:val="00E07885"/>
    <w:rsid w:val="00E07AC5"/>
    <w:rsid w:val="00E10779"/>
    <w:rsid w:val="00E116D9"/>
    <w:rsid w:val="00E11738"/>
    <w:rsid w:val="00E118B1"/>
    <w:rsid w:val="00E12076"/>
    <w:rsid w:val="00E1211E"/>
    <w:rsid w:val="00E125F9"/>
    <w:rsid w:val="00E12D34"/>
    <w:rsid w:val="00E1303D"/>
    <w:rsid w:val="00E13079"/>
    <w:rsid w:val="00E1339A"/>
    <w:rsid w:val="00E1350D"/>
    <w:rsid w:val="00E136FD"/>
    <w:rsid w:val="00E141BD"/>
    <w:rsid w:val="00E1468B"/>
    <w:rsid w:val="00E15641"/>
    <w:rsid w:val="00E158D9"/>
    <w:rsid w:val="00E166CF"/>
    <w:rsid w:val="00E1707C"/>
    <w:rsid w:val="00E171A9"/>
    <w:rsid w:val="00E1791F"/>
    <w:rsid w:val="00E17FB2"/>
    <w:rsid w:val="00E20175"/>
    <w:rsid w:val="00E20313"/>
    <w:rsid w:val="00E206FE"/>
    <w:rsid w:val="00E20EEE"/>
    <w:rsid w:val="00E21139"/>
    <w:rsid w:val="00E21493"/>
    <w:rsid w:val="00E223CD"/>
    <w:rsid w:val="00E2248B"/>
    <w:rsid w:val="00E226EF"/>
    <w:rsid w:val="00E22D49"/>
    <w:rsid w:val="00E246F5"/>
    <w:rsid w:val="00E24A10"/>
    <w:rsid w:val="00E24C70"/>
    <w:rsid w:val="00E25597"/>
    <w:rsid w:val="00E25779"/>
    <w:rsid w:val="00E257A5"/>
    <w:rsid w:val="00E25FCA"/>
    <w:rsid w:val="00E272A1"/>
    <w:rsid w:val="00E2778E"/>
    <w:rsid w:val="00E277FC"/>
    <w:rsid w:val="00E27A5B"/>
    <w:rsid w:val="00E30264"/>
    <w:rsid w:val="00E3031D"/>
    <w:rsid w:val="00E30330"/>
    <w:rsid w:val="00E30D24"/>
    <w:rsid w:val="00E31266"/>
    <w:rsid w:val="00E3140A"/>
    <w:rsid w:val="00E3164F"/>
    <w:rsid w:val="00E32A5C"/>
    <w:rsid w:val="00E32C23"/>
    <w:rsid w:val="00E32ED6"/>
    <w:rsid w:val="00E332D1"/>
    <w:rsid w:val="00E337E4"/>
    <w:rsid w:val="00E33B08"/>
    <w:rsid w:val="00E34244"/>
    <w:rsid w:val="00E34574"/>
    <w:rsid w:val="00E34C13"/>
    <w:rsid w:val="00E3506E"/>
    <w:rsid w:val="00E35311"/>
    <w:rsid w:val="00E35BE1"/>
    <w:rsid w:val="00E35EFB"/>
    <w:rsid w:val="00E36723"/>
    <w:rsid w:val="00E40C2D"/>
    <w:rsid w:val="00E41119"/>
    <w:rsid w:val="00E41457"/>
    <w:rsid w:val="00E4218D"/>
    <w:rsid w:val="00E43A17"/>
    <w:rsid w:val="00E444B9"/>
    <w:rsid w:val="00E44E2C"/>
    <w:rsid w:val="00E462D6"/>
    <w:rsid w:val="00E466C1"/>
    <w:rsid w:val="00E4677B"/>
    <w:rsid w:val="00E46794"/>
    <w:rsid w:val="00E46ECB"/>
    <w:rsid w:val="00E47289"/>
    <w:rsid w:val="00E47368"/>
    <w:rsid w:val="00E475D7"/>
    <w:rsid w:val="00E47A95"/>
    <w:rsid w:val="00E47F4E"/>
    <w:rsid w:val="00E50E84"/>
    <w:rsid w:val="00E513F3"/>
    <w:rsid w:val="00E51854"/>
    <w:rsid w:val="00E51993"/>
    <w:rsid w:val="00E51A81"/>
    <w:rsid w:val="00E51BBC"/>
    <w:rsid w:val="00E5279A"/>
    <w:rsid w:val="00E52D21"/>
    <w:rsid w:val="00E52EA5"/>
    <w:rsid w:val="00E5370C"/>
    <w:rsid w:val="00E537BB"/>
    <w:rsid w:val="00E53A37"/>
    <w:rsid w:val="00E5454F"/>
    <w:rsid w:val="00E54564"/>
    <w:rsid w:val="00E545C5"/>
    <w:rsid w:val="00E5477B"/>
    <w:rsid w:val="00E5490B"/>
    <w:rsid w:val="00E54A6D"/>
    <w:rsid w:val="00E54D1C"/>
    <w:rsid w:val="00E54E4B"/>
    <w:rsid w:val="00E55C22"/>
    <w:rsid w:val="00E5698B"/>
    <w:rsid w:val="00E57457"/>
    <w:rsid w:val="00E57F93"/>
    <w:rsid w:val="00E604E2"/>
    <w:rsid w:val="00E6110C"/>
    <w:rsid w:val="00E6126C"/>
    <w:rsid w:val="00E61786"/>
    <w:rsid w:val="00E62992"/>
    <w:rsid w:val="00E635BF"/>
    <w:rsid w:val="00E637C9"/>
    <w:rsid w:val="00E63D5D"/>
    <w:rsid w:val="00E63FE3"/>
    <w:rsid w:val="00E641EE"/>
    <w:rsid w:val="00E655A9"/>
    <w:rsid w:val="00E6664F"/>
    <w:rsid w:val="00E66BD8"/>
    <w:rsid w:val="00E6739D"/>
    <w:rsid w:val="00E6746D"/>
    <w:rsid w:val="00E6780E"/>
    <w:rsid w:val="00E67D83"/>
    <w:rsid w:val="00E7009C"/>
    <w:rsid w:val="00E70358"/>
    <w:rsid w:val="00E7067B"/>
    <w:rsid w:val="00E710B1"/>
    <w:rsid w:val="00E7119E"/>
    <w:rsid w:val="00E71635"/>
    <w:rsid w:val="00E729F1"/>
    <w:rsid w:val="00E7332F"/>
    <w:rsid w:val="00E73602"/>
    <w:rsid w:val="00E73A8D"/>
    <w:rsid w:val="00E73F14"/>
    <w:rsid w:val="00E74596"/>
    <w:rsid w:val="00E745A3"/>
    <w:rsid w:val="00E74A45"/>
    <w:rsid w:val="00E756CE"/>
    <w:rsid w:val="00E757D4"/>
    <w:rsid w:val="00E759AD"/>
    <w:rsid w:val="00E7640B"/>
    <w:rsid w:val="00E765A1"/>
    <w:rsid w:val="00E76E6E"/>
    <w:rsid w:val="00E76F54"/>
    <w:rsid w:val="00E77C61"/>
    <w:rsid w:val="00E77C86"/>
    <w:rsid w:val="00E77E8F"/>
    <w:rsid w:val="00E80132"/>
    <w:rsid w:val="00E80171"/>
    <w:rsid w:val="00E803BE"/>
    <w:rsid w:val="00E809AA"/>
    <w:rsid w:val="00E80CE2"/>
    <w:rsid w:val="00E80D79"/>
    <w:rsid w:val="00E81618"/>
    <w:rsid w:val="00E819D3"/>
    <w:rsid w:val="00E82D1F"/>
    <w:rsid w:val="00E82EE6"/>
    <w:rsid w:val="00E830DD"/>
    <w:rsid w:val="00E83953"/>
    <w:rsid w:val="00E83B70"/>
    <w:rsid w:val="00E83C4E"/>
    <w:rsid w:val="00E83DFA"/>
    <w:rsid w:val="00E849B1"/>
    <w:rsid w:val="00E84B75"/>
    <w:rsid w:val="00E8502B"/>
    <w:rsid w:val="00E85232"/>
    <w:rsid w:val="00E85705"/>
    <w:rsid w:val="00E85811"/>
    <w:rsid w:val="00E86570"/>
    <w:rsid w:val="00E865EA"/>
    <w:rsid w:val="00E865EE"/>
    <w:rsid w:val="00E87128"/>
    <w:rsid w:val="00E90A44"/>
    <w:rsid w:val="00E91148"/>
    <w:rsid w:val="00E92019"/>
    <w:rsid w:val="00E92326"/>
    <w:rsid w:val="00E92C72"/>
    <w:rsid w:val="00E92FEC"/>
    <w:rsid w:val="00E9374B"/>
    <w:rsid w:val="00E93A79"/>
    <w:rsid w:val="00E93AF5"/>
    <w:rsid w:val="00E941E0"/>
    <w:rsid w:val="00E94916"/>
    <w:rsid w:val="00E94A73"/>
    <w:rsid w:val="00E957D8"/>
    <w:rsid w:val="00E95D75"/>
    <w:rsid w:val="00E96033"/>
    <w:rsid w:val="00E96DFC"/>
    <w:rsid w:val="00E97575"/>
    <w:rsid w:val="00E97861"/>
    <w:rsid w:val="00E97D59"/>
    <w:rsid w:val="00E97FBA"/>
    <w:rsid w:val="00EA005D"/>
    <w:rsid w:val="00EA0089"/>
    <w:rsid w:val="00EA02C5"/>
    <w:rsid w:val="00EA19F1"/>
    <w:rsid w:val="00EA236C"/>
    <w:rsid w:val="00EA2450"/>
    <w:rsid w:val="00EA28B8"/>
    <w:rsid w:val="00EA28C5"/>
    <w:rsid w:val="00EA3224"/>
    <w:rsid w:val="00EA32FE"/>
    <w:rsid w:val="00EA368F"/>
    <w:rsid w:val="00EA3F8A"/>
    <w:rsid w:val="00EA41E2"/>
    <w:rsid w:val="00EA4F95"/>
    <w:rsid w:val="00EA5064"/>
    <w:rsid w:val="00EA506E"/>
    <w:rsid w:val="00EA50D7"/>
    <w:rsid w:val="00EA52D1"/>
    <w:rsid w:val="00EA5792"/>
    <w:rsid w:val="00EA5BFA"/>
    <w:rsid w:val="00EA5C39"/>
    <w:rsid w:val="00EA66A6"/>
    <w:rsid w:val="00EA70B6"/>
    <w:rsid w:val="00EA7122"/>
    <w:rsid w:val="00EA7CBF"/>
    <w:rsid w:val="00EA7D98"/>
    <w:rsid w:val="00EB01EE"/>
    <w:rsid w:val="00EB1475"/>
    <w:rsid w:val="00EB2B2C"/>
    <w:rsid w:val="00EB31C0"/>
    <w:rsid w:val="00EB3783"/>
    <w:rsid w:val="00EB5847"/>
    <w:rsid w:val="00EB59E7"/>
    <w:rsid w:val="00EB5D5D"/>
    <w:rsid w:val="00EB6222"/>
    <w:rsid w:val="00EB6A38"/>
    <w:rsid w:val="00EB6E65"/>
    <w:rsid w:val="00EB6ED1"/>
    <w:rsid w:val="00EB73C1"/>
    <w:rsid w:val="00EB7A24"/>
    <w:rsid w:val="00EB7C6D"/>
    <w:rsid w:val="00EB7EEA"/>
    <w:rsid w:val="00EC0027"/>
    <w:rsid w:val="00EC0A1E"/>
    <w:rsid w:val="00EC0A29"/>
    <w:rsid w:val="00EC105B"/>
    <w:rsid w:val="00EC183C"/>
    <w:rsid w:val="00EC198E"/>
    <w:rsid w:val="00EC1E89"/>
    <w:rsid w:val="00EC1F2C"/>
    <w:rsid w:val="00EC25C6"/>
    <w:rsid w:val="00EC26FC"/>
    <w:rsid w:val="00EC3906"/>
    <w:rsid w:val="00EC3F65"/>
    <w:rsid w:val="00EC40AA"/>
    <w:rsid w:val="00EC419E"/>
    <w:rsid w:val="00EC41CE"/>
    <w:rsid w:val="00EC4291"/>
    <w:rsid w:val="00EC42FF"/>
    <w:rsid w:val="00EC6315"/>
    <w:rsid w:val="00EC6934"/>
    <w:rsid w:val="00EC76EA"/>
    <w:rsid w:val="00EC7A09"/>
    <w:rsid w:val="00EC7A51"/>
    <w:rsid w:val="00EC7B7A"/>
    <w:rsid w:val="00EC7EA7"/>
    <w:rsid w:val="00EC7FA1"/>
    <w:rsid w:val="00EC7FA4"/>
    <w:rsid w:val="00ED013D"/>
    <w:rsid w:val="00ED09AA"/>
    <w:rsid w:val="00ED0A13"/>
    <w:rsid w:val="00ED0DEC"/>
    <w:rsid w:val="00ED10EC"/>
    <w:rsid w:val="00ED13AE"/>
    <w:rsid w:val="00ED1435"/>
    <w:rsid w:val="00ED156D"/>
    <w:rsid w:val="00ED172E"/>
    <w:rsid w:val="00ED1BDE"/>
    <w:rsid w:val="00ED2419"/>
    <w:rsid w:val="00ED2500"/>
    <w:rsid w:val="00ED2BBB"/>
    <w:rsid w:val="00ED2F5C"/>
    <w:rsid w:val="00ED3070"/>
    <w:rsid w:val="00ED3105"/>
    <w:rsid w:val="00ED4880"/>
    <w:rsid w:val="00ED48A7"/>
    <w:rsid w:val="00ED50F1"/>
    <w:rsid w:val="00ED51C6"/>
    <w:rsid w:val="00ED5307"/>
    <w:rsid w:val="00ED5D4B"/>
    <w:rsid w:val="00ED5DF4"/>
    <w:rsid w:val="00ED6614"/>
    <w:rsid w:val="00ED6A08"/>
    <w:rsid w:val="00ED6C30"/>
    <w:rsid w:val="00ED6E9E"/>
    <w:rsid w:val="00ED7DD9"/>
    <w:rsid w:val="00EE0022"/>
    <w:rsid w:val="00EE0027"/>
    <w:rsid w:val="00EE00F6"/>
    <w:rsid w:val="00EE0216"/>
    <w:rsid w:val="00EE0532"/>
    <w:rsid w:val="00EE06A1"/>
    <w:rsid w:val="00EE08EB"/>
    <w:rsid w:val="00EE0910"/>
    <w:rsid w:val="00EE0FBE"/>
    <w:rsid w:val="00EE107F"/>
    <w:rsid w:val="00EE1B56"/>
    <w:rsid w:val="00EE27B4"/>
    <w:rsid w:val="00EE2A16"/>
    <w:rsid w:val="00EE35C2"/>
    <w:rsid w:val="00EE3A0C"/>
    <w:rsid w:val="00EE3A46"/>
    <w:rsid w:val="00EE46EC"/>
    <w:rsid w:val="00EE4AA7"/>
    <w:rsid w:val="00EE51DD"/>
    <w:rsid w:val="00EE5753"/>
    <w:rsid w:val="00EE5A78"/>
    <w:rsid w:val="00EE5B3B"/>
    <w:rsid w:val="00EE5EA5"/>
    <w:rsid w:val="00EE5FA4"/>
    <w:rsid w:val="00EE6512"/>
    <w:rsid w:val="00EE6CC6"/>
    <w:rsid w:val="00EE6E92"/>
    <w:rsid w:val="00EE70A3"/>
    <w:rsid w:val="00EE70AD"/>
    <w:rsid w:val="00EE7732"/>
    <w:rsid w:val="00EF006B"/>
    <w:rsid w:val="00EF009A"/>
    <w:rsid w:val="00EF009D"/>
    <w:rsid w:val="00EF0615"/>
    <w:rsid w:val="00EF1102"/>
    <w:rsid w:val="00EF11DA"/>
    <w:rsid w:val="00EF12E9"/>
    <w:rsid w:val="00EF147A"/>
    <w:rsid w:val="00EF16FD"/>
    <w:rsid w:val="00EF1798"/>
    <w:rsid w:val="00EF17B3"/>
    <w:rsid w:val="00EF214A"/>
    <w:rsid w:val="00EF232F"/>
    <w:rsid w:val="00EF24B0"/>
    <w:rsid w:val="00EF26BB"/>
    <w:rsid w:val="00EF2ABF"/>
    <w:rsid w:val="00EF2F27"/>
    <w:rsid w:val="00EF3095"/>
    <w:rsid w:val="00EF38B1"/>
    <w:rsid w:val="00EF3AC6"/>
    <w:rsid w:val="00EF3B7E"/>
    <w:rsid w:val="00EF4AF4"/>
    <w:rsid w:val="00EF4EB5"/>
    <w:rsid w:val="00EF5393"/>
    <w:rsid w:val="00EF574D"/>
    <w:rsid w:val="00EF5969"/>
    <w:rsid w:val="00EF5F7D"/>
    <w:rsid w:val="00EF6295"/>
    <w:rsid w:val="00EF6C55"/>
    <w:rsid w:val="00EF7C0E"/>
    <w:rsid w:val="00EF7CD4"/>
    <w:rsid w:val="00F0015F"/>
    <w:rsid w:val="00F003CB"/>
    <w:rsid w:val="00F00A71"/>
    <w:rsid w:val="00F01068"/>
    <w:rsid w:val="00F01767"/>
    <w:rsid w:val="00F01C15"/>
    <w:rsid w:val="00F02934"/>
    <w:rsid w:val="00F02E13"/>
    <w:rsid w:val="00F02E3B"/>
    <w:rsid w:val="00F034B5"/>
    <w:rsid w:val="00F035C7"/>
    <w:rsid w:val="00F03DB8"/>
    <w:rsid w:val="00F03FEF"/>
    <w:rsid w:val="00F044BB"/>
    <w:rsid w:val="00F04B2D"/>
    <w:rsid w:val="00F04FDA"/>
    <w:rsid w:val="00F053C6"/>
    <w:rsid w:val="00F058AE"/>
    <w:rsid w:val="00F05DC7"/>
    <w:rsid w:val="00F05E42"/>
    <w:rsid w:val="00F06BE7"/>
    <w:rsid w:val="00F07124"/>
    <w:rsid w:val="00F07317"/>
    <w:rsid w:val="00F0770E"/>
    <w:rsid w:val="00F07F81"/>
    <w:rsid w:val="00F10410"/>
    <w:rsid w:val="00F1060C"/>
    <w:rsid w:val="00F106F6"/>
    <w:rsid w:val="00F11968"/>
    <w:rsid w:val="00F1306B"/>
    <w:rsid w:val="00F13BDB"/>
    <w:rsid w:val="00F143E0"/>
    <w:rsid w:val="00F144BE"/>
    <w:rsid w:val="00F14BBF"/>
    <w:rsid w:val="00F15255"/>
    <w:rsid w:val="00F152C8"/>
    <w:rsid w:val="00F15374"/>
    <w:rsid w:val="00F1551C"/>
    <w:rsid w:val="00F15BFE"/>
    <w:rsid w:val="00F15FD5"/>
    <w:rsid w:val="00F166B8"/>
    <w:rsid w:val="00F17069"/>
    <w:rsid w:val="00F17078"/>
    <w:rsid w:val="00F1708C"/>
    <w:rsid w:val="00F17249"/>
    <w:rsid w:val="00F17D12"/>
    <w:rsid w:val="00F17E30"/>
    <w:rsid w:val="00F17F77"/>
    <w:rsid w:val="00F209EB"/>
    <w:rsid w:val="00F20AD2"/>
    <w:rsid w:val="00F2107B"/>
    <w:rsid w:val="00F213C3"/>
    <w:rsid w:val="00F21732"/>
    <w:rsid w:val="00F21C6B"/>
    <w:rsid w:val="00F21E0D"/>
    <w:rsid w:val="00F21E8F"/>
    <w:rsid w:val="00F22780"/>
    <w:rsid w:val="00F22AC5"/>
    <w:rsid w:val="00F22B74"/>
    <w:rsid w:val="00F23318"/>
    <w:rsid w:val="00F233A5"/>
    <w:rsid w:val="00F2389E"/>
    <w:rsid w:val="00F23E4D"/>
    <w:rsid w:val="00F258E3"/>
    <w:rsid w:val="00F25C4D"/>
    <w:rsid w:val="00F267FB"/>
    <w:rsid w:val="00F26F4D"/>
    <w:rsid w:val="00F270D5"/>
    <w:rsid w:val="00F27390"/>
    <w:rsid w:val="00F2740F"/>
    <w:rsid w:val="00F2758A"/>
    <w:rsid w:val="00F2788E"/>
    <w:rsid w:val="00F27EB3"/>
    <w:rsid w:val="00F30940"/>
    <w:rsid w:val="00F30AD1"/>
    <w:rsid w:val="00F30D39"/>
    <w:rsid w:val="00F30EFC"/>
    <w:rsid w:val="00F31D81"/>
    <w:rsid w:val="00F32CBA"/>
    <w:rsid w:val="00F32E37"/>
    <w:rsid w:val="00F33034"/>
    <w:rsid w:val="00F334E3"/>
    <w:rsid w:val="00F337C6"/>
    <w:rsid w:val="00F3388D"/>
    <w:rsid w:val="00F33C36"/>
    <w:rsid w:val="00F33DB5"/>
    <w:rsid w:val="00F3410E"/>
    <w:rsid w:val="00F34339"/>
    <w:rsid w:val="00F34C6C"/>
    <w:rsid w:val="00F34CBA"/>
    <w:rsid w:val="00F355FC"/>
    <w:rsid w:val="00F35760"/>
    <w:rsid w:val="00F35B08"/>
    <w:rsid w:val="00F3694B"/>
    <w:rsid w:val="00F36BAB"/>
    <w:rsid w:val="00F36CFB"/>
    <w:rsid w:val="00F37072"/>
    <w:rsid w:val="00F3758F"/>
    <w:rsid w:val="00F409C4"/>
    <w:rsid w:val="00F41346"/>
    <w:rsid w:val="00F4149F"/>
    <w:rsid w:val="00F416A6"/>
    <w:rsid w:val="00F41F91"/>
    <w:rsid w:val="00F4218D"/>
    <w:rsid w:val="00F42DDF"/>
    <w:rsid w:val="00F436F9"/>
    <w:rsid w:val="00F43917"/>
    <w:rsid w:val="00F43A02"/>
    <w:rsid w:val="00F43F25"/>
    <w:rsid w:val="00F4426B"/>
    <w:rsid w:val="00F44C78"/>
    <w:rsid w:val="00F45564"/>
    <w:rsid w:val="00F45D6F"/>
    <w:rsid w:val="00F46746"/>
    <w:rsid w:val="00F46BE8"/>
    <w:rsid w:val="00F47027"/>
    <w:rsid w:val="00F4786A"/>
    <w:rsid w:val="00F502E8"/>
    <w:rsid w:val="00F50345"/>
    <w:rsid w:val="00F508B0"/>
    <w:rsid w:val="00F50C84"/>
    <w:rsid w:val="00F51286"/>
    <w:rsid w:val="00F51542"/>
    <w:rsid w:val="00F51607"/>
    <w:rsid w:val="00F517D6"/>
    <w:rsid w:val="00F51B79"/>
    <w:rsid w:val="00F51F4A"/>
    <w:rsid w:val="00F52184"/>
    <w:rsid w:val="00F52508"/>
    <w:rsid w:val="00F5291C"/>
    <w:rsid w:val="00F53185"/>
    <w:rsid w:val="00F532D9"/>
    <w:rsid w:val="00F53A79"/>
    <w:rsid w:val="00F53C5D"/>
    <w:rsid w:val="00F54176"/>
    <w:rsid w:val="00F54325"/>
    <w:rsid w:val="00F54372"/>
    <w:rsid w:val="00F54390"/>
    <w:rsid w:val="00F543FE"/>
    <w:rsid w:val="00F54684"/>
    <w:rsid w:val="00F54F58"/>
    <w:rsid w:val="00F55021"/>
    <w:rsid w:val="00F55231"/>
    <w:rsid w:val="00F561C1"/>
    <w:rsid w:val="00F576C2"/>
    <w:rsid w:val="00F57CD0"/>
    <w:rsid w:val="00F57E39"/>
    <w:rsid w:val="00F60760"/>
    <w:rsid w:val="00F609E0"/>
    <w:rsid w:val="00F60EB0"/>
    <w:rsid w:val="00F61570"/>
    <w:rsid w:val="00F61741"/>
    <w:rsid w:val="00F617D4"/>
    <w:rsid w:val="00F61B2C"/>
    <w:rsid w:val="00F63718"/>
    <w:rsid w:val="00F63A8B"/>
    <w:rsid w:val="00F647E0"/>
    <w:rsid w:val="00F647E9"/>
    <w:rsid w:val="00F648AB"/>
    <w:rsid w:val="00F648E9"/>
    <w:rsid w:val="00F64911"/>
    <w:rsid w:val="00F65089"/>
    <w:rsid w:val="00F653D8"/>
    <w:rsid w:val="00F6616F"/>
    <w:rsid w:val="00F66821"/>
    <w:rsid w:val="00F668E7"/>
    <w:rsid w:val="00F6767B"/>
    <w:rsid w:val="00F703F8"/>
    <w:rsid w:val="00F70654"/>
    <w:rsid w:val="00F716D5"/>
    <w:rsid w:val="00F71933"/>
    <w:rsid w:val="00F72085"/>
    <w:rsid w:val="00F72B6C"/>
    <w:rsid w:val="00F72CFF"/>
    <w:rsid w:val="00F73C6D"/>
    <w:rsid w:val="00F73E12"/>
    <w:rsid w:val="00F73F00"/>
    <w:rsid w:val="00F7425F"/>
    <w:rsid w:val="00F74BFC"/>
    <w:rsid w:val="00F74C3F"/>
    <w:rsid w:val="00F75347"/>
    <w:rsid w:val="00F75593"/>
    <w:rsid w:val="00F75776"/>
    <w:rsid w:val="00F75A6B"/>
    <w:rsid w:val="00F76B5B"/>
    <w:rsid w:val="00F76CB7"/>
    <w:rsid w:val="00F76CBF"/>
    <w:rsid w:val="00F76D72"/>
    <w:rsid w:val="00F77092"/>
    <w:rsid w:val="00F77265"/>
    <w:rsid w:val="00F800B3"/>
    <w:rsid w:val="00F80158"/>
    <w:rsid w:val="00F8090A"/>
    <w:rsid w:val="00F80A2F"/>
    <w:rsid w:val="00F80B3A"/>
    <w:rsid w:val="00F80E88"/>
    <w:rsid w:val="00F81037"/>
    <w:rsid w:val="00F814BD"/>
    <w:rsid w:val="00F8340E"/>
    <w:rsid w:val="00F83D4E"/>
    <w:rsid w:val="00F83E61"/>
    <w:rsid w:val="00F85197"/>
    <w:rsid w:val="00F8568F"/>
    <w:rsid w:val="00F8713A"/>
    <w:rsid w:val="00F871C0"/>
    <w:rsid w:val="00F8763D"/>
    <w:rsid w:val="00F87D3D"/>
    <w:rsid w:val="00F9019D"/>
    <w:rsid w:val="00F9185F"/>
    <w:rsid w:val="00F9205C"/>
    <w:rsid w:val="00F9319A"/>
    <w:rsid w:val="00F93DA0"/>
    <w:rsid w:val="00F93E11"/>
    <w:rsid w:val="00F942C3"/>
    <w:rsid w:val="00F94635"/>
    <w:rsid w:val="00F94D39"/>
    <w:rsid w:val="00F94E77"/>
    <w:rsid w:val="00F951CE"/>
    <w:rsid w:val="00F95E9A"/>
    <w:rsid w:val="00F97040"/>
    <w:rsid w:val="00F97180"/>
    <w:rsid w:val="00F972B8"/>
    <w:rsid w:val="00F974DA"/>
    <w:rsid w:val="00FA09C4"/>
    <w:rsid w:val="00FA1D4A"/>
    <w:rsid w:val="00FA317A"/>
    <w:rsid w:val="00FA3406"/>
    <w:rsid w:val="00FA34C3"/>
    <w:rsid w:val="00FA354D"/>
    <w:rsid w:val="00FA35DA"/>
    <w:rsid w:val="00FA3812"/>
    <w:rsid w:val="00FA415E"/>
    <w:rsid w:val="00FA43A6"/>
    <w:rsid w:val="00FA5015"/>
    <w:rsid w:val="00FA52B4"/>
    <w:rsid w:val="00FA559A"/>
    <w:rsid w:val="00FA56E6"/>
    <w:rsid w:val="00FA5F9A"/>
    <w:rsid w:val="00FA6318"/>
    <w:rsid w:val="00FA6417"/>
    <w:rsid w:val="00FA6524"/>
    <w:rsid w:val="00FA672A"/>
    <w:rsid w:val="00FA6BB1"/>
    <w:rsid w:val="00FB0A84"/>
    <w:rsid w:val="00FB0FE4"/>
    <w:rsid w:val="00FB1262"/>
    <w:rsid w:val="00FB1689"/>
    <w:rsid w:val="00FB2529"/>
    <w:rsid w:val="00FB2DF6"/>
    <w:rsid w:val="00FB3795"/>
    <w:rsid w:val="00FB3D43"/>
    <w:rsid w:val="00FB40D9"/>
    <w:rsid w:val="00FB49A8"/>
    <w:rsid w:val="00FB6254"/>
    <w:rsid w:val="00FB67ED"/>
    <w:rsid w:val="00FB69E9"/>
    <w:rsid w:val="00FB7199"/>
    <w:rsid w:val="00FB788C"/>
    <w:rsid w:val="00FB7E16"/>
    <w:rsid w:val="00FB7ECC"/>
    <w:rsid w:val="00FC0559"/>
    <w:rsid w:val="00FC0DF5"/>
    <w:rsid w:val="00FC0ECB"/>
    <w:rsid w:val="00FC151F"/>
    <w:rsid w:val="00FC15EB"/>
    <w:rsid w:val="00FC1731"/>
    <w:rsid w:val="00FC189E"/>
    <w:rsid w:val="00FC1BA5"/>
    <w:rsid w:val="00FC1C59"/>
    <w:rsid w:val="00FC1C7A"/>
    <w:rsid w:val="00FC1E04"/>
    <w:rsid w:val="00FC27F1"/>
    <w:rsid w:val="00FC282C"/>
    <w:rsid w:val="00FC2983"/>
    <w:rsid w:val="00FC2BA2"/>
    <w:rsid w:val="00FC31D0"/>
    <w:rsid w:val="00FC332D"/>
    <w:rsid w:val="00FC3912"/>
    <w:rsid w:val="00FC3FE8"/>
    <w:rsid w:val="00FC5603"/>
    <w:rsid w:val="00FC56A4"/>
    <w:rsid w:val="00FC5844"/>
    <w:rsid w:val="00FC5F65"/>
    <w:rsid w:val="00FC6054"/>
    <w:rsid w:val="00FC740B"/>
    <w:rsid w:val="00FC777F"/>
    <w:rsid w:val="00FC796E"/>
    <w:rsid w:val="00FC7C57"/>
    <w:rsid w:val="00FD0346"/>
    <w:rsid w:val="00FD0392"/>
    <w:rsid w:val="00FD04B9"/>
    <w:rsid w:val="00FD0B42"/>
    <w:rsid w:val="00FD0E62"/>
    <w:rsid w:val="00FD185A"/>
    <w:rsid w:val="00FD2B53"/>
    <w:rsid w:val="00FD3019"/>
    <w:rsid w:val="00FD3283"/>
    <w:rsid w:val="00FD361B"/>
    <w:rsid w:val="00FD43BE"/>
    <w:rsid w:val="00FD4429"/>
    <w:rsid w:val="00FD45A1"/>
    <w:rsid w:val="00FD46DA"/>
    <w:rsid w:val="00FD4AF0"/>
    <w:rsid w:val="00FD50C7"/>
    <w:rsid w:val="00FD55E0"/>
    <w:rsid w:val="00FD568B"/>
    <w:rsid w:val="00FD56EF"/>
    <w:rsid w:val="00FD5F0C"/>
    <w:rsid w:val="00FD6169"/>
    <w:rsid w:val="00FD67A5"/>
    <w:rsid w:val="00FD6A7D"/>
    <w:rsid w:val="00FD6AEB"/>
    <w:rsid w:val="00FD769C"/>
    <w:rsid w:val="00FD7A3E"/>
    <w:rsid w:val="00FD7A79"/>
    <w:rsid w:val="00FE01E8"/>
    <w:rsid w:val="00FE1116"/>
    <w:rsid w:val="00FE1463"/>
    <w:rsid w:val="00FE1F40"/>
    <w:rsid w:val="00FE235C"/>
    <w:rsid w:val="00FE2C9F"/>
    <w:rsid w:val="00FE356E"/>
    <w:rsid w:val="00FE35B3"/>
    <w:rsid w:val="00FE36E5"/>
    <w:rsid w:val="00FE3D6D"/>
    <w:rsid w:val="00FE3F01"/>
    <w:rsid w:val="00FE43C5"/>
    <w:rsid w:val="00FE4ABD"/>
    <w:rsid w:val="00FE5547"/>
    <w:rsid w:val="00FE5731"/>
    <w:rsid w:val="00FE5F8F"/>
    <w:rsid w:val="00FE669C"/>
    <w:rsid w:val="00FE66CD"/>
    <w:rsid w:val="00FE6BBD"/>
    <w:rsid w:val="00FE6CB7"/>
    <w:rsid w:val="00FE781F"/>
    <w:rsid w:val="00FF0415"/>
    <w:rsid w:val="00FF0793"/>
    <w:rsid w:val="00FF0DFA"/>
    <w:rsid w:val="00FF0E2F"/>
    <w:rsid w:val="00FF0ED2"/>
    <w:rsid w:val="00FF0F12"/>
    <w:rsid w:val="00FF1049"/>
    <w:rsid w:val="00FF12E5"/>
    <w:rsid w:val="00FF1848"/>
    <w:rsid w:val="00FF1AE9"/>
    <w:rsid w:val="00FF2184"/>
    <w:rsid w:val="00FF228B"/>
    <w:rsid w:val="00FF26C7"/>
    <w:rsid w:val="00FF2802"/>
    <w:rsid w:val="00FF2B31"/>
    <w:rsid w:val="00FF2D05"/>
    <w:rsid w:val="00FF344E"/>
    <w:rsid w:val="00FF4053"/>
    <w:rsid w:val="00FF46C3"/>
    <w:rsid w:val="00FF4E6D"/>
    <w:rsid w:val="00FF5313"/>
    <w:rsid w:val="00FF558C"/>
    <w:rsid w:val="00FF55DA"/>
    <w:rsid w:val="00FF6C22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F2C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FC2983"/>
    <w:pPr>
      <w:widowControl w:val="0"/>
      <w:autoSpaceDE w:val="0"/>
      <w:autoSpaceDN w:val="0"/>
      <w:adjustRightInd w:val="0"/>
      <w:spacing w:line="238" w:lineRule="exact"/>
      <w:ind w:firstLine="266"/>
      <w:jc w:val="left"/>
    </w:pPr>
    <w:rPr>
      <w:rFonts w:cs="Times New Roman"/>
      <w:szCs w:val="24"/>
      <w:lang w:val="pl-PL" w:eastAsia="pl-PL" w:bidi="ar-SA"/>
    </w:rPr>
  </w:style>
  <w:style w:type="paragraph" w:customStyle="1" w:styleId="Style7">
    <w:name w:val="Style7"/>
    <w:basedOn w:val="Normalny"/>
    <w:uiPriority w:val="99"/>
    <w:rsid w:val="00FC2983"/>
    <w:pPr>
      <w:widowControl w:val="0"/>
      <w:autoSpaceDE w:val="0"/>
      <w:autoSpaceDN w:val="0"/>
      <w:adjustRightInd w:val="0"/>
      <w:jc w:val="left"/>
    </w:pPr>
    <w:rPr>
      <w:rFonts w:cs="Times New Roman"/>
      <w:szCs w:val="24"/>
      <w:lang w:val="pl-PL" w:eastAsia="pl-PL" w:bidi="ar-SA"/>
    </w:rPr>
  </w:style>
  <w:style w:type="paragraph" w:customStyle="1" w:styleId="Style8">
    <w:name w:val="Style8"/>
    <w:basedOn w:val="Normalny"/>
    <w:uiPriority w:val="99"/>
    <w:rsid w:val="00FC2983"/>
    <w:pPr>
      <w:widowControl w:val="0"/>
      <w:autoSpaceDE w:val="0"/>
      <w:autoSpaceDN w:val="0"/>
      <w:adjustRightInd w:val="0"/>
      <w:spacing w:line="241" w:lineRule="exact"/>
      <w:jc w:val="center"/>
    </w:pPr>
    <w:rPr>
      <w:rFonts w:cs="Times New Roman"/>
      <w:szCs w:val="24"/>
      <w:lang w:val="pl-PL" w:eastAsia="pl-PL" w:bidi="ar-SA"/>
    </w:rPr>
  </w:style>
  <w:style w:type="character" w:customStyle="1" w:styleId="FontStyle33">
    <w:name w:val="Font Style33"/>
    <w:basedOn w:val="Domylnaczcionkaakapitu"/>
    <w:uiPriority w:val="99"/>
    <w:rsid w:val="00FC29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FC2983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ny"/>
    <w:uiPriority w:val="99"/>
    <w:rsid w:val="00FC2983"/>
    <w:pPr>
      <w:widowControl w:val="0"/>
      <w:autoSpaceDE w:val="0"/>
      <w:autoSpaceDN w:val="0"/>
      <w:adjustRightInd w:val="0"/>
      <w:jc w:val="left"/>
    </w:pPr>
    <w:rPr>
      <w:rFonts w:cs="Times New Roman"/>
      <w:szCs w:val="24"/>
      <w:lang w:val="pl-PL" w:eastAsia="pl-PL" w:bidi="ar-SA"/>
    </w:rPr>
  </w:style>
  <w:style w:type="paragraph" w:customStyle="1" w:styleId="Style9">
    <w:name w:val="Style9"/>
    <w:basedOn w:val="Normalny"/>
    <w:uiPriority w:val="99"/>
    <w:rsid w:val="00FC2983"/>
    <w:pPr>
      <w:widowControl w:val="0"/>
      <w:autoSpaceDE w:val="0"/>
      <w:autoSpaceDN w:val="0"/>
      <w:adjustRightInd w:val="0"/>
      <w:spacing w:line="242" w:lineRule="exact"/>
      <w:ind w:firstLine="209"/>
    </w:pPr>
    <w:rPr>
      <w:rFonts w:cs="Times New Roman"/>
      <w:szCs w:val="24"/>
      <w:lang w:val="pl-PL" w:eastAsia="pl-PL" w:bidi="ar-SA"/>
    </w:rPr>
  </w:style>
  <w:style w:type="paragraph" w:customStyle="1" w:styleId="Style10">
    <w:name w:val="Style10"/>
    <w:basedOn w:val="Normalny"/>
    <w:uiPriority w:val="99"/>
    <w:rsid w:val="00FC2983"/>
    <w:pPr>
      <w:widowControl w:val="0"/>
      <w:autoSpaceDE w:val="0"/>
      <w:autoSpaceDN w:val="0"/>
      <w:adjustRightInd w:val="0"/>
      <w:spacing w:line="242" w:lineRule="exact"/>
      <w:ind w:firstLine="324"/>
    </w:pPr>
    <w:rPr>
      <w:rFonts w:cs="Times New Roman"/>
      <w:szCs w:val="24"/>
      <w:lang w:val="pl-PL" w:eastAsia="pl-PL" w:bidi="ar-SA"/>
    </w:rPr>
  </w:style>
  <w:style w:type="paragraph" w:customStyle="1" w:styleId="Style11">
    <w:name w:val="Style11"/>
    <w:basedOn w:val="Normalny"/>
    <w:uiPriority w:val="99"/>
    <w:rsid w:val="00FC2983"/>
    <w:pPr>
      <w:widowControl w:val="0"/>
      <w:autoSpaceDE w:val="0"/>
      <w:autoSpaceDN w:val="0"/>
      <w:adjustRightInd w:val="0"/>
      <w:spacing w:line="241" w:lineRule="exact"/>
      <w:ind w:hanging="209"/>
    </w:pPr>
    <w:rPr>
      <w:rFonts w:cs="Times New Roman"/>
      <w:szCs w:val="24"/>
      <w:lang w:val="pl-PL" w:eastAsia="pl-PL" w:bidi="ar-SA"/>
    </w:rPr>
  </w:style>
  <w:style w:type="paragraph" w:customStyle="1" w:styleId="Style17">
    <w:name w:val="Style17"/>
    <w:basedOn w:val="Normalny"/>
    <w:uiPriority w:val="99"/>
    <w:rsid w:val="00FC2983"/>
    <w:pPr>
      <w:widowControl w:val="0"/>
      <w:autoSpaceDE w:val="0"/>
      <w:autoSpaceDN w:val="0"/>
      <w:adjustRightInd w:val="0"/>
      <w:spacing w:line="238" w:lineRule="exact"/>
    </w:pPr>
    <w:rPr>
      <w:rFonts w:cs="Times New Roman"/>
      <w:szCs w:val="24"/>
      <w:lang w:val="pl-PL" w:eastAsia="pl-PL" w:bidi="ar-SA"/>
    </w:rPr>
  </w:style>
  <w:style w:type="character" w:customStyle="1" w:styleId="FontStyle35">
    <w:name w:val="Font Style35"/>
    <w:basedOn w:val="Domylnaczcionkaakapitu"/>
    <w:uiPriority w:val="99"/>
    <w:rsid w:val="00FC298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Normalny"/>
    <w:uiPriority w:val="99"/>
    <w:rsid w:val="00D6602B"/>
    <w:pPr>
      <w:widowControl w:val="0"/>
      <w:autoSpaceDE w:val="0"/>
      <w:autoSpaceDN w:val="0"/>
      <w:adjustRightInd w:val="0"/>
      <w:spacing w:line="242" w:lineRule="exact"/>
      <w:ind w:hanging="324"/>
    </w:pPr>
    <w:rPr>
      <w:rFonts w:cs="Times New Roman"/>
      <w:szCs w:val="24"/>
      <w:lang w:val="pl-PL" w:eastAsia="pl-PL" w:bidi="ar-SA"/>
    </w:rPr>
  </w:style>
  <w:style w:type="paragraph" w:customStyle="1" w:styleId="Style16">
    <w:name w:val="Style16"/>
    <w:basedOn w:val="Normalny"/>
    <w:uiPriority w:val="99"/>
    <w:rsid w:val="00D6602B"/>
    <w:pPr>
      <w:widowControl w:val="0"/>
      <w:autoSpaceDE w:val="0"/>
      <w:autoSpaceDN w:val="0"/>
      <w:adjustRightInd w:val="0"/>
      <w:spacing w:line="245" w:lineRule="exact"/>
      <w:ind w:firstLine="324"/>
    </w:pPr>
    <w:rPr>
      <w:rFonts w:cs="Times New Roman"/>
      <w:szCs w:val="24"/>
      <w:lang w:val="pl-PL" w:eastAsia="pl-PL" w:bidi="ar-SA"/>
    </w:rPr>
  </w:style>
  <w:style w:type="character" w:customStyle="1" w:styleId="FontStyle38">
    <w:name w:val="Font Style38"/>
    <w:basedOn w:val="Domylnaczcionkaakapitu"/>
    <w:uiPriority w:val="99"/>
    <w:rsid w:val="00D6602B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Normalny"/>
    <w:uiPriority w:val="99"/>
    <w:rsid w:val="0036407D"/>
    <w:pPr>
      <w:widowControl w:val="0"/>
      <w:autoSpaceDE w:val="0"/>
      <w:autoSpaceDN w:val="0"/>
      <w:adjustRightInd w:val="0"/>
      <w:spacing w:line="274" w:lineRule="exact"/>
      <w:jc w:val="left"/>
    </w:pPr>
    <w:rPr>
      <w:rFonts w:cs="Times New Roman"/>
      <w:szCs w:val="24"/>
      <w:lang w:val="pl-PL" w:eastAsia="pl-PL" w:bidi="ar-SA"/>
    </w:rPr>
  </w:style>
  <w:style w:type="paragraph" w:customStyle="1" w:styleId="Style18">
    <w:name w:val="Style18"/>
    <w:basedOn w:val="Normalny"/>
    <w:uiPriority w:val="99"/>
    <w:rsid w:val="0036407D"/>
    <w:pPr>
      <w:widowControl w:val="0"/>
      <w:autoSpaceDE w:val="0"/>
      <w:autoSpaceDN w:val="0"/>
      <w:adjustRightInd w:val="0"/>
      <w:jc w:val="left"/>
    </w:pPr>
    <w:rPr>
      <w:rFonts w:cs="Times New Roman"/>
      <w:szCs w:val="24"/>
      <w:lang w:val="pl-PL" w:eastAsia="pl-PL" w:bidi="ar-SA"/>
    </w:rPr>
  </w:style>
  <w:style w:type="paragraph" w:customStyle="1" w:styleId="Style21">
    <w:name w:val="Style21"/>
    <w:basedOn w:val="Normalny"/>
    <w:uiPriority w:val="99"/>
    <w:rsid w:val="0036407D"/>
    <w:pPr>
      <w:widowControl w:val="0"/>
      <w:autoSpaceDE w:val="0"/>
      <w:autoSpaceDN w:val="0"/>
      <w:adjustRightInd w:val="0"/>
      <w:jc w:val="left"/>
    </w:pPr>
    <w:rPr>
      <w:rFonts w:cs="Times New Roman"/>
      <w:szCs w:val="24"/>
      <w:lang w:val="pl-PL" w:eastAsia="pl-PL" w:bidi="ar-SA"/>
    </w:rPr>
  </w:style>
  <w:style w:type="paragraph" w:customStyle="1" w:styleId="Style26">
    <w:name w:val="Style26"/>
    <w:basedOn w:val="Normalny"/>
    <w:uiPriority w:val="99"/>
    <w:rsid w:val="0036407D"/>
    <w:pPr>
      <w:widowControl w:val="0"/>
      <w:autoSpaceDE w:val="0"/>
      <w:autoSpaceDN w:val="0"/>
      <w:adjustRightInd w:val="0"/>
      <w:jc w:val="center"/>
    </w:pPr>
    <w:rPr>
      <w:rFonts w:cs="Times New Roman"/>
      <w:szCs w:val="24"/>
      <w:lang w:val="pl-PL" w:eastAsia="pl-PL" w:bidi="ar-SA"/>
    </w:rPr>
  </w:style>
  <w:style w:type="character" w:customStyle="1" w:styleId="FontStyle36">
    <w:name w:val="Font Style36"/>
    <w:basedOn w:val="Domylnaczcionkaakapitu"/>
    <w:uiPriority w:val="99"/>
    <w:rsid w:val="003640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2">
    <w:name w:val="Style12"/>
    <w:basedOn w:val="Normalny"/>
    <w:uiPriority w:val="99"/>
    <w:rsid w:val="000D40AB"/>
    <w:pPr>
      <w:widowControl w:val="0"/>
      <w:autoSpaceDE w:val="0"/>
      <w:autoSpaceDN w:val="0"/>
      <w:adjustRightInd w:val="0"/>
    </w:pPr>
    <w:rPr>
      <w:rFonts w:cs="Times New Roman"/>
      <w:szCs w:val="24"/>
      <w:lang w:val="pl-PL" w:eastAsia="pl-PL" w:bidi="ar-SA"/>
    </w:rPr>
  </w:style>
  <w:style w:type="paragraph" w:customStyle="1" w:styleId="Style23">
    <w:name w:val="Style23"/>
    <w:basedOn w:val="Normalny"/>
    <w:uiPriority w:val="99"/>
    <w:rsid w:val="000D40AB"/>
    <w:pPr>
      <w:widowControl w:val="0"/>
      <w:autoSpaceDE w:val="0"/>
      <w:autoSpaceDN w:val="0"/>
      <w:adjustRightInd w:val="0"/>
      <w:jc w:val="left"/>
    </w:pPr>
    <w:rPr>
      <w:rFonts w:cs="Times New Roman"/>
      <w:szCs w:val="24"/>
      <w:lang w:val="pl-PL" w:eastAsia="pl-PL" w:bidi="ar-SA"/>
    </w:rPr>
  </w:style>
  <w:style w:type="character" w:customStyle="1" w:styleId="FontStyle37">
    <w:name w:val="Font Style37"/>
    <w:basedOn w:val="Domylnaczcionkaakapitu"/>
    <w:uiPriority w:val="99"/>
    <w:rsid w:val="000D40AB"/>
    <w:rPr>
      <w:rFonts w:ascii="Times New Roman" w:hAnsi="Times New Roman" w:cs="Times New Roman"/>
      <w:b/>
      <w:bCs/>
      <w:w w:val="33"/>
      <w:sz w:val="38"/>
      <w:szCs w:val="38"/>
    </w:rPr>
  </w:style>
  <w:style w:type="paragraph" w:customStyle="1" w:styleId="Style20">
    <w:name w:val="Style20"/>
    <w:basedOn w:val="Normalny"/>
    <w:uiPriority w:val="99"/>
    <w:rsid w:val="000D40AB"/>
    <w:pPr>
      <w:widowControl w:val="0"/>
      <w:autoSpaceDE w:val="0"/>
      <w:autoSpaceDN w:val="0"/>
      <w:adjustRightInd w:val="0"/>
      <w:spacing w:line="238" w:lineRule="exact"/>
      <w:jc w:val="left"/>
    </w:pPr>
    <w:rPr>
      <w:rFonts w:cs="Times New Roman"/>
      <w:szCs w:val="24"/>
      <w:lang w:val="pl-PL" w:eastAsia="pl-PL" w:bidi="ar-SA"/>
    </w:rPr>
  </w:style>
  <w:style w:type="paragraph" w:customStyle="1" w:styleId="Style25">
    <w:name w:val="Style25"/>
    <w:basedOn w:val="Normalny"/>
    <w:uiPriority w:val="99"/>
    <w:rsid w:val="000D40AB"/>
    <w:pPr>
      <w:widowControl w:val="0"/>
      <w:autoSpaceDE w:val="0"/>
      <w:autoSpaceDN w:val="0"/>
      <w:adjustRightInd w:val="0"/>
      <w:jc w:val="left"/>
    </w:pPr>
    <w:rPr>
      <w:rFonts w:cs="Times New Roman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10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522"/>
    <w:rPr>
      <w:rFonts w:ascii="Times New Roman" w:eastAsiaTheme="minorEastAsia" w:hAnsi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10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0522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2162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cp:lastPrinted>2015-12-09T10:48:00Z</cp:lastPrinted>
  <dcterms:created xsi:type="dcterms:W3CDTF">2015-12-09T08:29:00Z</dcterms:created>
  <dcterms:modified xsi:type="dcterms:W3CDTF">2015-12-14T14:13:00Z</dcterms:modified>
</cp:coreProperties>
</file>