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ZAŁĄCZNIK NR 6 DO SIWZ</w:t>
      </w:r>
      <w:r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 xml:space="preserve"> 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OFERTY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/roboty budowlane/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______________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dnia ___. ___ . ______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WYKONAWCA: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Niniejsza oferta zostaje złożona przez</w:t>
      </w: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zostaje złożona przez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pełna nazwa wykonawcy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albo imię i nazwisko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adres siedziby wykonawcy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albo adres zamieszkania i adres wykonawcy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Nr NIP ..................................................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Regon ..................................................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Nr konta bankowego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..............................................................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telefonu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telefaxu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 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e-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mail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………………………….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</w:pPr>
    </w:p>
    <w:p w:rsidR="00BB0F2A" w:rsidRDefault="00BB0F2A" w:rsidP="00BB0F2A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Gmina Ciasna</w:t>
      </w:r>
    </w:p>
    <w:p w:rsidR="00BB0F2A" w:rsidRDefault="00BB0F2A" w:rsidP="00BB0F2A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ul. Nowa 1a</w:t>
      </w:r>
    </w:p>
    <w:p w:rsidR="00BB0F2A" w:rsidRDefault="00BB0F2A" w:rsidP="00BB0F2A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42-793 Ciasna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pl-PL"/>
        </w:rPr>
        <w:t>oferta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Nawiązując do ogłoszenia o przetargu nieograniczonym, którego przedmiotem jest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:</w:t>
      </w: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Oferujemy wykonanie przedmiotu zamówienia określonego w specyfikacji istotnych warunków zamówienia za wynagrodzeniem ryczałtowym w kwocie brutto: _______________ zł (słownie zł: _____________________________________________________________), </w:t>
      </w:r>
    </w:p>
    <w:p w:rsidR="00BB0F2A" w:rsidRDefault="00BB0F2A" w:rsidP="00BB0F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zgodnie z wypełnionym kosztorysem ofertowym.</w:t>
      </w:r>
    </w:p>
    <w:p w:rsidR="00BB0F2A" w:rsidRDefault="00BB0F2A" w:rsidP="00BB0F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w terminie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: ……………………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Udzielamy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60 miesięcznej  gwarancji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60 miesięcznej  rękojmi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wykonany przedmiot zamówienia.</w:t>
      </w:r>
    </w:p>
    <w:p w:rsidR="00BB0F2A" w:rsidRDefault="00BB0F2A" w:rsidP="00BB0F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Oświadczamy, że zapoznaliśmy się ze specyfikacją istotnych warunków zamówienia i uznajemy się za związanych określonymi w niej wymaganiami i zasadami postępowania.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uważamy się za związanych niniejszą ofertą na czas wskazany w specyfikacji istotnych warunków zamówienia.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Deklarujemy wpłacenie zabezpieczenia należytego wykonania umowy w wysokości 10 % wartości przedmiotu zamówienia  w formie:………………………………………………</w:t>
      </w:r>
    </w:p>
    <w:p w:rsidR="00BB0F2A" w:rsidRDefault="00BB0F2A" w:rsidP="00BB0F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:rsidR="00BB0F2A" w:rsidRDefault="00BB0F2A" w:rsidP="00BB0F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2........................................................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3........................................................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4........................................................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5........................................................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6........................................................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7........................................................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8........................................................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9........................................................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10.......................................................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lastRenderedPageBreak/>
        <w:t>ZAŁĄCZNIK NR 1 DO SIWZ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OŚWIADCZENIE WYKONAWCY O SPEŁNIANIU WARUNKÓW                                 UDZIAŁU W POSTĘPOWANIU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...................................................................................................................................................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/nazwa(y) i adres(y) Wykonawcy(ów)/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Składając ofertę w postępowaniu o udzielenie zamówienia publicznego, którego przedmiotem jest: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Oświadczam(y), że spełniam(y) warunki udziału w postępowaniu dotyczące: 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ustawy nakładają obowiązek ich posiadania;</w:t>
      </w:r>
    </w:p>
    <w:p w:rsidR="00BB0F2A" w:rsidRDefault="00BB0F2A" w:rsidP="00BB0F2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doświadczenia;</w:t>
      </w:r>
    </w:p>
    <w:p w:rsidR="00BB0F2A" w:rsidRDefault="00BB0F2A" w:rsidP="00BB0F2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softHyphen/>
        <w:t>konania zamówienia;</w:t>
      </w:r>
    </w:p>
    <w:p w:rsidR="00BB0F2A" w:rsidRDefault="00BB0F2A" w:rsidP="00BB0F2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finansowej,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złożyłem(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liśmy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) wymagane przez Zamawiającego dokumenty potwierdzające spełnianie tych warunków.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ZAŁĄCZNIK NR 2 DO SIWZ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BB0F2A" w:rsidTr="00BB0F2A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Partner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(nazwa)</w:t>
            </w:r>
          </w:p>
        </w:tc>
      </w:tr>
      <w:tr w:rsidR="00BB0F2A" w:rsidTr="00BB0F2A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0F2A" w:rsidTr="00BB0F2A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0F2A" w:rsidTr="00BB0F2A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0F2A" w:rsidTr="00BB0F2A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0F2A" w:rsidTr="00BB0F2A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Wykonawca jest zobowiązany dostarczyć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dokumenty potwierdzające, że wskazane w tabeli powyżej zamówienia zostały wykonane zgodnie z zasadami sztuki budowlanej i prawidłowo ukończone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3 DO SIWZ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NARZĘDZI, WYPOSAŻENIA ZAKŁADU I URZĄDZEŃ TECHNICZNYCH DOSTĘPNYCH WYKONAWCY ROBÓT BUDOWLANYCH W CELU REALIZACJI ZAMÓWIENIA 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OŚWIADCZAM(Y), ŻE: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Do realizacji niniejszego zamówienia użyję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(em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y) następujące narzędzia, wyposażenie zakładu i urządzenia techniczne:</w:t>
      </w:r>
    </w:p>
    <w:p w:rsidR="00BB0F2A" w:rsidRDefault="00BB0F2A" w:rsidP="00BB0F2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BB0F2A" w:rsidTr="00BB0F2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dysponowania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Wskazanie Partnera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</w:tr>
      <w:tr w:rsidR="00BB0F2A" w:rsidTr="00BB0F2A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BB0F2A" w:rsidTr="00BB0F2A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BB0F2A" w:rsidTr="00BB0F2A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BB0F2A" w:rsidRDefault="00BB0F2A" w:rsidP="00BB0F2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_______________________</w:t>
      </w:r>
    </w:p>
    <w:p w:rsidR="00BB0F2A" w:rsidRDefault="00BB0F2A" w:rsidP="00BB0F2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 osoby /osób/ upoważnione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j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4 DO SIWZ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OSÓB, KTÓRE BĘDĄ WYKONYWAĆ ZAMÓWIENIE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BB0F2A" w:rsidRDefault="00BB0F2A" w:rsidP="00BB0F2A">
      <w:pPr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B0F2A" w:rsidRDefault="00BB0F2A" w:rsidP="00BB0F2A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:rsidR="00BB0F2A" w:rsidRDefault="00BB0F2A" w:rsidP="00BB0F2A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BB0F2A" w:rsidTr="00BB0F2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Informacja o podstawie</w:t>
            </w:r>
          </w:p>
          <w:p w:rsidR="00BB0F2A" w:rsidRDefault="00BB0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do dysponowania przez Wykonawcę wskazaną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w wykazie osobą</w:t>
            </w:r>
          </w:p>
          <w:p w:rsidR="00BB0F2A" w:rsidRDefault="00BB0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(pracownik Wykonawcy / pisemne zobowiązanie</w:t>
            </w:r>
          </w:p>
          <w:p w:rsidR="00BB0F2A" w:rsidRDefault="00BB0F2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podmiotu trzeciego / inne)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BB0F2A" w:rsidTr="00BB0F2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 w:rsidP="00BA28D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0F2A" w:rsidTr="00BB0F2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 w:rsidP="00BA28D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Do niniejszego wykazu załączono dokumenty potwierdzające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, że osoby które będą uczestniczyć w wykonywaniu niniejszego zamówienia, posiadają wymagane uprawnienia budowlane.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ZAŁĄCZNIK NR 5 DO SIWZ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BB0F2A" w:rsidRDefault="00BB0F2A" w:rsidP="00BB0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................................................................................................................................................... 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/nazwa(y) i adres(y) Wykonawcy(ów)/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Składając ofertę w postępowaniu o udzielenie zamówienia publicznego, którego przedmiotem jest: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Oświadczam(y), że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brak w stosunku do mnie (nas) podstaw do wykluczenia z post</w:t>
      </w:r>
      <w:r>
        <w:rPr>
          <w:rFonts w:ascii="TimesNewRoman" w:eastAsia="Times New Roman" w:hAnsi="TimesNewRoman" w:cs="TimesNewRoman"/>
          <w:sz w:val="23"/>
          <w:szCs w:val="23"/>
          <w:lang w:eastAsia="pl-PL"/>
        </w:rPr>
        <w:t>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powania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o udzielen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ie zamówienia w okoliczno</w:t>
      </w:r>
      <w:r>
        <w:rPr>
          <w:rFonts w:ascii="TimesNewRoman" w:eastAsia="Times New Roman" w:hAnsi="TimesNewRoman" w:cs="TimesNewRoman"/>
          <w:color w:val="000000"/>
          <w:sz w:val="23"/>
          <w:szCs w:val="23"/>
          <w:lang w:eastAsia="pl-PL"/>
        </w:rPr>
        <w:t>ś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ciach, o których mowa w art. 24 ust. 1 ustawy Prawo zamówień publicznych, który stanowi, że z</w:t>
      </w:r>
      <w:r>
        <w:rPr>
          <w:rFonts w:ascii="TimesNewRoman" w:eastAsia="Times New Roman" w:hAnsi="TimesNewRoman" w:cs="TimesNewRoman"/>
          <w:color w:val="000000"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postępowania o udzielenie zamówienia wyklucza się: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wykonawców, którzy wyrządzili szkodę, nie wykonując zamówienia lub wykonując je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nienależycie, jeżeli szkoda ta została stwierdzona orzeczeniem sądu, które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uprawomocniło się w okresie 3 lat przed wszczęciem postępowania;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wykonawców, w stosunku do których otwarto likwidację lub których upadłość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ogłoszono, z wyjątkiem wykonawców, którzy po ogłoszeniu upadłości zawarli układ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zatwierdzony prawomocnym postanowieniem sądu, jeżeli układ nie przewiduje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zaspokojenia wierzycieli przez likwidację majątku upadłego;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 wykonawców, którzy zalegają z uiszczeniem podatków, opłat lub składek na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ubezpieczenia społeczne lub zdrowotne, z wyjątkiem przypadków gdy uzyskali oni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przewidziane prawem zwolnienie, odroczenie, rozłożenie na raty zaległych płatności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wstrzymanie w całości wykonania decyzji właściwego organu;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osoby fizyczne, które prawomocnie skazano za przestępstwo popełnione w związku z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postępowaniem o udzielenie zamówienia, przestępstwo przeciwko prawom osób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wykonujących pracę zarobkową, przestępstwo przeciwko środowisku, przestępstwo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przekupstwa, przestępstwo przeciwko obrotowi gospodarczemu lub inne przestępstwo popełnione w celu osiągnięcia korzyści majątkowych, a także za przestępstwo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skarbowe lub przestępstwo udziału w zorganizowanej grupie albo związku mających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celu popełnienie przestępstwa lub przestępstwa skarbowego;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5) spółki jawne, których wspólnika prawomocnie skazano za przestępstwo popełnione w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związku z postępowaniem o udzielenie zamówienia, przestępstwo przeciwko prawom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osób wykonujących pracę zarobkową, przestępstwo przeciwko środowisku,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przekupstwa, przestępstwo przeciwko obrotowi gospodarczemu lub inne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przestępstwo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popełnione w celu osiągnięcia korzyści majątkowych, a także za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skarbowe lub przestępstwo udziału w zorganizowanej grupie albo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związku mających na celu popełnienie przestępstwa lub przestępstwa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skarbowego;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6) spółki partnerskie, których partnera lub członka zarządu prawomocnie skazano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popełnione w związku z postępowaniem o udzielenie zamówienia,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przeciwko prawom osób wykonujących pracę zarobkową, przestępstwo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przeciwko środowisku, przestępstwo przekupstwa, przestępstwo przeciwko obrotowi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gospodarczemu lub inne przestępstwo popełnione w celu osiągnięcia korzyści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majątkowych,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także za przestępstwo skarbowe lub przestępstwo udziału w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zorganizowanej grupie albo związku mających na celu popełnienie przestępstwa lub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przestępstwa skarbowego;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7) spółki komandytowe oraz spółki komandytowo-akcyjne, których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komplementariusza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prawomocnie skazano za przestępstwo popełnione w związku z postępowaniem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udzielenie zamówienia, przestępstwo przeciwko prawom osób wykonujących pracę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zarobkową, przestępstwo przeciwko środowisku, przestępstwo przekupstwa,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przeciwko obrotowi gospodarczemu lub inne przestępstwo popełnione w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celu osiągnięcia korzyści majątkowych, a także za przestępstwo skarbowe lub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udziału w zorganizowanej grupie albo związku mających na celu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popełnienie przestępstwa lub przestępstwa skarbowego;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8) osoby prawne, których urzędującego członka organu zarządzającego prawomocnie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skazano za przestępstwo popełnione w związku z postępowaniem o udzielenie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zamówienia, przestępstwo przeciwko prawom osób wykonujących pracę zarobkową,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przeciwko środowisku, przestępstwo przekupstwa, przestępstwo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przeciwko obrotowi gospodarczemu lub inne przestępstwo popełnione w celu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osiągnięcia korzyści majątkowych,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także za przestępstwo skarbowe lub przestępstwo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udziału w zorganizowanej grupie albo związku mających na celu popełnienie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przestępstwa lub przestępstwa skarbowego;</w:t>
      </w:r>
    </w:p>
    <w:p w:rsidR="00BB0F2A" w:rsidRDefault="00BB0F2A" w:rsidP="00BB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9) podmioty zbiorowe, wobec których sąd orzekł zakaz ubiegania się o zamówienia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przepisów o odpowiedzialności podmiotów zbiorowych za czyny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zabronione pod groźbą kary.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11)   wykonawców będących spółką jawną, spółką partnerską, spółką komandytową, spółką komandytowo-akcyjną lub osobą prawną, których odpowiednio wspólnika, partnera, członka zarządu,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komplementariusza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BB0F2A" w:rsidRDefault="00BB0F2A" w:rsidP="00BB0F2A">
      <w:pPr>
        <w:spacing w:after="0" w:line="240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Z postępowania o udzielenie zamówienia wyklucza się również wykonawców, którzy:</w:t>
      </w:r>
    </w:p>
    <w:p w:rsidR="00BB0F2A" w:rsidRDefault="00BB0F2A" w:rsidP="00BB0F2A">
      <w:pPr>
        <w:spacing w:after="0" w:line="240" w:lineRule="auto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pkt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2 lub art. 67 ust. 1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pkt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zm.);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2) nie wnieśli wadium do upływu terminu składania ofert, na przedłużony okres związania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ofertą lub w terminie, o którym mowa w art. 46 ust. 3 ustawy Prawo Zamówień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zm.), albo nie zgodzili się na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przedłużenie okresu związania ofertą;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3) złożyli nieprawdziwe informacje mające wpływ lub mogące mieć wpływ na wynik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prowadzonego postępowania;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4) nie wykazali spełniania warunków udziału w postępowaniu;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lastRenderedPageBreak/>
        <w:t>5) należąc do tej samej grupy kapitałowej, w rozumieniu ustawy z dnia 16 lutego 2007 r. o</w:t>
      </w:r>
    </w:p>
    <w:p w:rsidR="00BB0F2A" w:rsidRDefault="00BB0F2A" w:rsidP="00BB0F2A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ZAŁĄCZNIK NR 7 DO SIWZ</w:t>
      </w: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BB0F2A" w:rsidRDefault="00BB0F2A" w:rsidP="00BB0F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BB0F2A" w:rsidRDefault="00BB0F2A" w:rsidP="00BB0F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  <w:t>Wykaz części zamówienia,</w:t>
      </w:r>
    </w:p>
    <w:p w:rsidR="00BB0F2A" w:rsidRDefault="00BB0F2A" w:rsidP="00BB0F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  <w:t>które W IMIENIU wykonawcY WyKONAJĄ podwykonawcY</w:t>
      </w: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„Przebudowa ul. Młyńskiej w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Panoszowie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 km 0+000 – 1+ 000 etap II”.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BB0F2A" w:rsidTr="00BB0F2A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F2A" w:rsidRDefault="00BB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Uwagi</w:t>
            </w:r>
          </w:p>
        </w:tc>
      </w:tr>
      <w:tr w:rsidR="00BB0F2A" w:rsidTr="00BB0F2A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BB0F2A" w:rsidRDefault="00BB0F2A" w:rsidP="00BB0F2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/osób/ upoważnionej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ZAŁĄCZNIK NR 8 DO SIWZ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</w:p>
    <w:p w:rsidR="00BB0F2A" w:rsidRDefault="00BB0F2A" w:rsidP="00BB0F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B0F2A" w:rsidRDefault="00BB0F2A" w:rsidP="00BB0F2A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Informacja o przynależności do grupy kapitałowej</w:t>
      </w:r>
    </w:p>
    <w:p w:rsidR="00BB0F2A" w:rsidRDefault="00BB0F2A" w:rsidP="00BB0F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B0F2A" w:rsidRDefault="00BB0F2A" w:rsidP="00BB0F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Lista podmiotów należących do tej samej grupy kapitałowej, </w:t>
      </w:r>
    </w:p>
    <w:p w:rsidR="00BB0F2A" w:rsidRDefault="00BB0F2A" w:rsidP="00BB0F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której mowa w art. 24 ust. 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:rsidR="00BB0F2A" w:rsidRDefault="00BB0F2A" w:rsidP="00BB0F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BB0F2A" w:rsidTr="00BB0F2A">
        <w:tc>
          <w:tcPr>
            <w:tcW w:w="983" w:type="dxa"/>
            <w:hideMark/>
          </w:tcPr>
          <w:p w:rsidR="00BB0F2A" w:rsidRDefault="00BB0F2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Dotyczy:</w:t>
            </w:r>
          </w:p>
        </w:tc>
        <w:tc>
          <w:tcPr>
            <w:tcW w:w="8229" w:type="dxa"/>
          </w:tcPr>
          <w:p w:rsidR="00BB0F2A" w:rsidRDefault="00BB0F2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postępowania o udzielenie zamówie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nia publicznego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>zadabnie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 pn.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„Przebudowa ul. Młyńskiej w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Panoszowie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w km 0+000 – 1+ 000 etap II”.</w:t>
            </w: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  <w:p w:rsidR="00BB0F2A" w:rsidRDefault="00BB0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OŚWIADCZAMY, ŻE (zaznaczyć właściwe):</w:t>
            </w:r>
          </w:p>
          <w:p w:rsidR="00BB0F2A" w:rsidRDefault="00BB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  <w:p w:rsidR="00BB0F2A" w:rsidRDefault="00BB0F2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Symbol" w:char="00F0"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nie należymy do żadnej grupy kapitałowej.</w:t>
            </w:r>
          </w:p>
          <w:p w:rsidR="00BB0F2A" w:rsidRDefault="00BB0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BB0F2A" w:rsidRDefault="00BB0F2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sym w:font="Symbol" w:char="00F0"/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należymy do grupy kapitałowej i poniżej zamieszczamy listę podmiotów należących do tej samej grupy kapitałowej.*</w:t>
            </w:r>
          </w:p>
          <w:p w:rsidR="00BB0F2A" w:rsidRDefault="00BB0F2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pl-PL"/>
              </w:rPr>
            </w:pPr>
          </w:p>
          <w:p w:rsidR="00BB0F2A" w:rsidRDefault="00BB0F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Lista podmiotów należących do tej samej grupy kapitałowej, </w:t>
            </w:r>
          </w:p>
          <w:p w:rsidR="00BB0F2A" w:rsidRDefault="00BB0F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o której mowa w art. 24 ust.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pkt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 </w:t>
            </w:r>
          </w:p>
        </w:tc>
      </w:tr>
    </w:tbl>
    <w:p w:rsidR="00BB0F2A" w:rsidRDefault="00BB0F2A" w:rsidP="00BB0F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BB0F2A" w:rsidTr="00BB0F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zm.)</w:t>
            </w:r>
          </w:p>
        </w:tc>
      </w:tr>
      <w:tr w:rsidR="00BB0F2A" w:rsidTr="00BB0F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0F2A" w:rsidTr="00BB0F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0F2A" w:rsidTr="00BB0F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0F2A" w:rsidTr="00BB0F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2A" w:rsidRDefault="00BB0F2A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0F2A" w:rsidRDefault="00BB0F2A" w:rsidP="00BB0F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............................................................, dnia ...................................... 2015 r.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(miejscowość)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B0F2A" w:rsidRDefault="00BB0F2A" w:rsidP="00BB0F2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0F2A" w:rsidRDefault="00BB0F2A" w:rsidP="00BB0F2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…………………………………………………………..</w:t>
      </w:r>
    </w:p>
    <w:p w:rsidR="00BB0F2A" w:rsidRDefault="00BB0F2A" w:rsidP="00BB0F2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podpis osoby lub osób</w:t>
      </w:r>
    </w:p>
    <w:p w:rsidR="00BB0F2A" w:rsidRDefault="00BB0F2A" w:rsidP="00BB0F2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uprawnionych do reprezentowania wykonawcy</w:t>
      </w:r>
    </w:p>
    <w:p w:rsidR="00BB0F2A" w:rsidRDefault="00BB0F2A" w:rsidP="00BB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2B38" w:rsidRDefault="00102B38"/>
    <w:sectPr w:rsidR="00102B38" w:rsidSect="00102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E8E" w:rsidRDefault="009B5E8E" w:rsidP="00BB0F2A">
      <w:pPr>
        <w:spacing w:after="0" w:line="240" w:lineRule="auto"/>
      </w:pPr>
      <w:r>
        <w:separator/>
      </w:r>
    </w:p>
  </w:endnote>
  <w:endnote w:type="continuationSeparator" w:id="0">
    <w:p w:rsidR="009B5E8E" w:rsidRDefault="009B5E8E" w:rsidP="00BB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E8E" w:rsidRDefault="009B5E8E" w:rsidP="00BB0F2A">
      <w:pPr>
        <w:spacing w:after="0" w:line="240" w:lineRule="auto"/>
      </w:pPr>
      <w:r>
        <w:separator/>
      </w:r>
    </w:p>
  </w:footnote>
  <w:footnote w:type="continuationSeparator" w:id="0">
    <w:p w:rsidR="009B5E8E" w:rsidRDefault="009B5E8E" w:rsidP="00BB0F2A">
      <w:pPr>
        <w:spacing w:after="0" w:line="240" w:lineRule="auto"/>
      </w:pPr>
      <w:r>
        <w:continuationSeparator/>
      </w:r>
    </w:p>
  </w:footnote>
  <w:footnote w:id="1">
    <w:p w:rsidR="00BB0F2A" w:rsidRDefault="00BB0F2A" w:rsidP="00BB0F2A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BB0F2A" w:rsidRDefault="00BB0F2A" w:rsidP="00BB0F2A">
      <w:pPr>
        <w:pStyle w:val="Tekstprzypisudolnego"/>
        <w:rPr>
          <w:sz w:val="20"/>
        </w:rPr>
      </w:pPr>
    </w:p>
  </w:footnote>
  <w:footnote w:id="3">
    <w:p w:rsidR="00BB0F2A" w:rsidRDefault="00BB0F2A" w:rsidP="00BB0F2A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BB0F2A" w:rsidRDefault="00BB0F2A" w:rsidP="00BB0F2A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BB0F2A" w:rsidRDefault="00BB0F2A" w:rsidP="00BB0F2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BB0F2A" w:rsidRDefault="00BB0F2A" w:rsidP="00BB0F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F2A"/>
    <w:rsid w:val="00102B38"/>
    <w:rsid w:val="009B5E8E"/>
    <w:rsid w:val="00BB0F2A"/>
    <w:rsid w:val="00CD23B8"/>
    <w:rsid w:val="00F7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BB0F2A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BB0F2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B0F2A"/>
    <w:rPr>
      <w:sz w:val="20"/>
      <w:szCs w:val="20"/>
    </w:rPr>
  </w:style>
  <w:style w:type="character" w:styleId="Odwoanieprzypisudolnego">
    <w:name w:val="footnote reference"/>
    <w:aliases w:val="Odwołanie przypisu"/>
    <w:semiHidden/>
    <w:unhideWhenUsed/>
    <w:rsid w:val="00BB0F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2379</Words>
  <Characters>14276</Characters>
  <Application>Microsoft Office Word</Application>
  <DocSecurity>0</DocSecurity>
  <Lines>118</Lines>
  <Paragraphs>33</Paragraphs>
  <ScaleCrop>false</ScaleCrop>
  <Company>Urząd Gminy Ciasna</Company>
  <LinksUpToDate>false</LinksUpToDate>
  <CharactersWithSpaces>16622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Gienek</cp:lastModifiedBy>
  <cp:revision>2</cp:revision>
  <dcterms:created xsi:type="dcterms:W3CDTF">2015-06-12T09:20:00Z</dcterms:created>
  <dcterms:modified xsi:type="dcterms:W3CDTF">2015-06-12T09:20:00Z</dcterms:modified>
</cp:coreProperties>
</file>