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8D60E4">
        <w:rPr>
          <w:b/>
          <w:bCs/>
        </w:rPr>
        <w:t xml:space="preserve"> 20</w:t>
      </w:r>
      <w:r w:rsidR="007C22CB">
        <w:rPr>
          <w:b/>
          <w:bCs/>
        </w:rPr>
        <w:t>.12</w:t>
      </w:r>
      <w:r w:rsidR="00F512AC">
        <w:rPr>
          <w:b/>
          <w:bCs/>
        </w:rPr>
        <w:t>.2012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020675" w:rsidRPr="00F512AC" w:rsidRDefault="00020675" w:rsidP="00020675">
      <w:pPr>
        <w:rPr>
          <w:b/>
          <w:bCs/>
          <w:i/>
          <w:iCs/>
        </w:rPr>
      </w:pPr>
    </w:p>
    <w:p w:rsidR="00CA4879" w:rsidRDefault="00CA4879" w:rsidP="00CA4879">
      <w:pPr>
        <w:pStyle w:val="Tekstpodstawowy"/>
      </w:pPr>
      <w:r w:rsidRPr="009231E4" w:rsidDel="00A35BDE">
        <w:rPr>
          <w:rFonts w:eastAsia="Calibri"/>
          <w:b/>
          <w:bCs/>
          <w:i/>
          <w:iCs/>
          <w:lang w:eastAsia="en-US"/>
        </w:rPr>
        <w:t xml:space="preserve"> </w:t>
      </w: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EC688A" w:rsidRDefault="00CA4879" w:rsidP="00CA4879">
      <w:pPr>
        <w:jc w:val="center"/>
        <w:rPr>
          <w:i/>
        </w:rPr>
      </w:pPr>
    </w:p>
    <w:p w:rsidR="00CA4879" w:rsidRPr="00020675" w:rsidRDefault="00AC3D2C" w:rsidP="00020675">
      <w:pPr>
        <w:rPr>
          <w:b/>
          <w:bCs/>
          <w:i/>
          <w:iCs/>
        </w:rPr>
      </w:pPr>
      <w:r>
        <w:rPr>
          <w:b/>
          <w:bCs/>
          <w:i/>
          <w:iCs/>
        </w:rPr>
        <w:t>„„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A4879" w:rsidRDefault="00CA4879" w:rsidP="00CA4879"/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B42CCB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B42CCB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B42CCB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  <w:tr w:rsidR="00CA4879" w:rsidTr="00B42CCB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B42CCB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B42CCB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C3D2C" w:rsidRPr="00AC3D2C" w:rsidRDefault="00AC3D2C" w:rsidP="00AC3D2C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020675" w:rsidRPr="00F512AC" w:rsidRDefault="00020675" w:rsidP="00020675">
      <w:pPr>
        <w:rPr>
          <w:b/>
          <w:bCs/>
          <w:i/>
          <w:iCs/>
        </w:rPr>
      </w:pPr>
    </w:p>
    <w:p w:rsidR="00CA4879" w:rsidRDefault="00CA4879" w:rsidP="00CA4879">
      <w:pPr>
        <w:rPr>
          <w:rFonts w:ascii="Arial" w:hAnsi="Arial"/>
          <w:b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B42CC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B42CCB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B42CCB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B42CCB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  <w:tr w:rsidR="00CA4879" w:rsidTr="00B42CCB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B42CCB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370DD" w:rsidRPr="00C370DD" w:rsidRDefault="00C370DD" w:rsidP="00C370DD">
      <w:pPr>
        <w:rPr>
          <w:b/>
          <w:bCs/>
          <w:i/>
          <w:iCs/>
        </w:rPr>
      </w:pPr>
    </w:p>
    <w:p w:rsidR="00EC688A" w:rsidRPr="00020675" w:rsidRDefault="00EC688A" w:rsidP="00020675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Theme="minorHAnsi"/>
                <w:b/>
                <w:szCs w:val="24"/>
                <w:lang w:eastAsia="en-US"/>
              </w:rPr>
              <w:br/>
            </w:r>
            <w:r w:rsidRPr="00695364">
              <w:rPr>
                <w:rFonts w:eastAsiaTheme="minorHAns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B42C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B42CCB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Theme="minorHAns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Theme="minorHAns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B42CCB">
        <w:tc>
          <w:tcPr>
            <w:tcW w:w="487" w:type="dxa"/>
          </w:tcPr>
          <w:p w:rsidR="00CA4879" w:rsidRPr="00A524F8" w:rsidRDefault="00CA4879" w:rsidP="00B42CCB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  <w:p w:rsidR="00CA4879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B42CCB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C370DD" w:rsidRPr="00C370DD" w:rsidRDefault="00C370DD" w:rsidP="00C370DD">
      <w:pPr>
        <w:rPr>
          <w:b/>
          <w:bCs/>
          <w:i/>
          <w:iCs/>
        </w:rPr>
      </w:pPr>
    </w:p>
    <w:p w:rsidR="00F512AC" w:rsidRPr="00F512AC" w:rsidRDefault="00F512AC" w:rsidP="00F512AC">
      <w:pPr>
        <w:rPr>
          <w:b/>
          <w:bCs/>
          <w:i/>
          <w:iCs/>
        </w:rPr>
      </w:pPr>
    </w:p>
    <w:p w:rsidR="00EC688A" w:rsidRPr="00F512AC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>uprawomocniło się w okresie 3 lat przed wszczęciem postępowania;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Default="00CA4879" w:rsidP="00CA4879"/>
    <w:p w:rsidR="00CA4879" w:rsidRDefault="00CA4879" w:rsidP="00CA4879">
      <w:pPr>
        <w:pStyle w:val="Nagwek3"/>
      </w:pPr>
      <w:r>
        <w:t>Wykaz części zamówienia,</w:t>
      </w:r>
    </w:p>
    <w:p w:rsidR="00CA4879" w:rsidRDefault="00CA4879" w:rsidP="00CA4879">
      <w:pPr>
        <w:pStyle w:val="Nagwek3"/>
      </w:pPr>
      <w:r>
        <w:t>które wykonawca zamierza powierzyć podwykonawcom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AC3D2C">
        <w:rPr>
          <w:b/>
          <w:bCs/>
          <w:i/>
          <w:iCs/>
        </w:rPr>
        <w:t>Częściowa zmiana konstrukcji dachu ze zmianą pokrycia, hali sportowej w Sierakowie Śląskim”</w:t>
      </w:r>
    </w:p>
    <w:p w:rsidR="00F512AC" w:rsidRPr="00F512AC" w:rsidRDefault="00F512AC" w:rsidP="00F512AC">
      <w:pPr>
        <w:rPr>
          <w:b/>
          <w:bCs/>
          <w:i/>
          <w:iCs/>
        </w:rPr>
      </w:pPr>
    </w:p>
    <w:p w:rsidR="00EC688A" w:rsidRPr="00EC688A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EC688A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129"/>
        <w:gridCol w:w="2722"/>
      </w:tblGrid>
      <w:tr w:rsidR="00CA4879" w:rsidTr="00B42CCB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Lp.</w:t>
            </w:r>
          </w:p>
        </w:tc>
        <w:tc>
          <w:tcPr>
            <w:tcW w:w="5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Części zamówienia, które wykonawca zamierza powierzyć podwykonawcom</w:t>
            </w: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B42CCB">
            <w:pPr>
              <w:jc w:val="center"/>
            </w:pPr>
            <w:r>
              <w:t>Szacunkowa wartość powierzonej części zamówienia</w:t>
            </w:r>
          </w:p>
        </w:tc>
      </w:tr>
      <w:tr w:rsidR="00CA4879" w:rsidTr="00B42CCB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</w:tc>
        <w:tc>
          <w:tcPr>
            <w:tcW w:w="5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  <w:tc>
          <w:tcPr>
            <w:tcW w:w="2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  <w:p w:rsidR="00CA4879" w:rsidRDefault="00CA4879" w:rsidP="00B42CCB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sectPr w:rsidR="00F861F5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5CA" w:rsidRDefault="001525CA" w:rsidP="00CA4879">
      <w:r>
        <w:separator/>
      </w:r>
    </w:p>
  </w:endnote>
  <w:endnote w:type="continuationSeparator" w:id="0">
    <w:p w:rsidR="001525CA" w:rsidRDefault="001525CA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5CA" w:rsidRDefault="001525CA" w:rsidP="00CA4879">
      <w:r>
        <w:separator/>
      </w:r>
    </w:p>
  </w:footnote>
  <w:footnote w:type="continuationSeparator" w:id="0">
    <w:p w:rsidR="001525CA" w:rsidRDefault="001525CA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20675"/>
    <w:rsid w:val="00060240"/>
    <w:rsid w:val="001525CA"/>
    <w:rsid w:val="00177239"/>
    <w:rsid w:val="001B1FA1"/>
    <w:rsid w:val="001D43CC"/>
    <w:rsid w:val="002C0C19"/>
    <w:rsid w:val="00366E85"/>
    <w:rsid w:val="0038255F"/>
    <w:rsid w:val="003A0811"/>
    <w:rsid w:val="003C18DF"/>
    <w:rsid w:val="003F7D5F"/>
    <w:rsid w:val="004116DF"/>
    <w:rsid w:val="004B5CEC"/>
    <w:rsid w:val="004E7762"/>
    <w:rsid w:val="00542B96"/>
    <w:rsid w:val="00544268"/>
    <w:rsid w:val="005744BE"/>
    <w:rsid w:val="005D7337"/>
    <w:rsid w:val="006A234F"/>
    <w:rsid w:val="006D5FBE"/>
    <w:rsid w:val="007C22CB"/>
    <w:rsid w:val="00836702"/>
    <w:rsid w:val="0086366C"/>
    <w:rsid w:val="008833E0"/>
    <w:rsid w:val="008A0BF5"/>
    <w:rsid w:val="008C3181"/>
    <w:rsid w:val="008D60E4"/>
    <w:rsid w:val="00A14E4E"/>
    <w:rsid w:val="00A832CC"/>
    <w:rsid w:val="00AC3D2C"/>
    <w:rsid w:val="00AF0D2B"/>
    <w:rsid w:val="00B140C8"/>
    <w:rsid w:val="00B2545E"/>
    <w:rsid w:val="00B93D1B"/>
    <w:rsid w:val="00C370DD"/>
    <w:rsid w:val="00C75E0C"/>
    <w:rsid w:val="00CA4879"/>
    <w:rsid w:val="00D368F6"/>
    <w:rsid w:val="00EC3BCE"/>
    <w:rsid w:val="00EC688A"/>
    <w:rsid w:val="00F512AC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C313A-9A4B-411C-9032-892B924D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1809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15</cp:revision>
  <cp:lastPrinted>2012-10-08T08:03:00Z</cp:lastPrinted>
  <dcterms:created xsi:type="dcterms:W3CDTF">2011-04-22T13:59:00Z</dcterms:created>
  <dcterms:modified xsi:type="dcterms:W3CDTF">2012-10-08T08:32:00Z</dcterms:modified>
</cp:coreProperties>
</file>