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CA4879" w:rsidRDefault="00CA4879" w:rsidP="00CA487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C3D2C" w:rsidRPr="00AC3D2C" w:rsidRDefault="00AC3D2C" w:rsidP="00AC3D2C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8833E0">
        <w:rPr>
          <w:b/>
          <w:bCs/>
        </w:rPr>
        <w:t xml:space="preserve"> 10.12</w:t>
      </w:r>
      <w:r w:rsidR="00F512AC">
        <w:rPr>
          <w:b/>
          <w:bCs/>
        </w:rPr>
        <w:t>.2012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C3D2C" w:rsidRPr="00AC3D2C" w:rsidRDefault="00AC3D2C" w:rsidP="00AC3D2C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020675" w:rsidRPr="00F512AC" w:rsidRDefault="00020675" w:rsidP="00020675">
      <w:pPr>
        <w:rPr>
          <w:b/>
          <w:bCs/>
          <w:i/>
          <w:iCs/>
        </w:rPr>
      </w:pPr>
    </w:p>
    <w:p w:rsidR="00CA4879" w:rsidRDefault="00CA4879" w:rsidP="00CA4879">
      <w:pPr>
        <w:pStyle w:val="Tekstpodstawowy"/>
      </w:pPr>
      <w:r w:rsidRPr="009231E4" w:rsidDel="00A35BDE">
        <w:rPr>
          <w:rFonts w:eastAsia="Calibri"/>
          <w:b/>
          <w:bCs/>
          <w:i/>
          <w:iCs/>
          <w:lang w:eastAsia="en-US"/>
        </w:rPr>
        <w:t xml:space="preserve"> </w:t>
      </w: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EC688A" w:rsidRDefault="00CA4879" w:rsidP="00CA4879">
      <w:pPr>
        <w:jc w:val="center"/>
        <w:rPr>
          <w:i/>
        </w:rPr>
      </w:pPr>
    </w:p>
    <w:p w:rsidR="00CA4879" w:rsidRPr="00020675" w:rsidRDefault="00AC3D2C" w:rsidP="00020675">
      <w:pPr>
        <w:rPr>
          <w:b/>
          <w:bCs/>
          <w:i/>
          <w:iCs/>
        </w:rPr>
      </w:pPr>
      <w:r>
        <w:rPr>
          <w:b/>
          <w:bCs/>
          <w:i/>
          <w:iCs/>
        </w:rPr>
        <w:t>„„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A4879" w:rsidRDefault="00CA4879" w:rsidP="00CA4879"/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B42CCB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B42CCB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C3D2C" w:rsidRPr="00AC3D2C" w:rsidRDefault="00AC3D2C" w:rsidP="00AC3D2C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020675" w:rsidRPr="00F512AC" w:rsidRDefault="00020675" w:rsidP="00020675">
      <w:pPr>
        <w:rPr>
          <w:b/>
          <w:bCs/>
          <w:i/>
          <w:iCs/>
        </w:rPr>
      </w:pPr>
    </w:p>
    <w:p w:rsidR="00CA4879" w:rsidRDefault="00CA4879" w:rsidP="00CA4879">
      <w:pPr>
        <w:rPr>
          <w:rFonts w:ascii="Arial" w:hAnsi="Arial"/>
          <w:b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B42C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B42CCB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B42CCB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B93D1B" w:rsidRPr="00AC3D2C" w:rsidRDefault="00B93D1B" w:rsidP="00B93D1B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370DD" w:rsidRPr="00C370DD" w:rsidRDefault="00C370DD" w:rsidP="00C370DD">
      <w:pPr>
        <w:rPr>
          <w:b/>
          <w:bCs/>
          <w:i/>
          <w:iCs/>
        </w:rPr>
      </w:pPr>
    </w:p>
    <w:p w:rsidR="00EC688A" w:rsidRPr="00020675" w:rsidRDefault="00EC688A" w:rsidP="00020675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Theme="minorHAnsi"/>
                <w:b/>
                <w:szCs w:val="24"/>
                <w:lang w:eastAsia="en-US"/>
              </w:rPr>
              <w:br/>
            </w:r>
            <w:r w:rsidRPr="00695364">
              <w:rPr>
                <w:rFonts w:eastAsiaTheme="minorHAns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Theme="minorHAns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Theme="minorHAns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B93D1B" w:rsidRPr="00AC3D2C" w:rsidRDefault="00B93D1B" w:rsidP="00B93D1B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370DD" w:rsidRPr="00C370DD" w:rsidRDefault="00C370DD" w:rsidP="00C370DD">
      <w:pPr>
        <w:rPr>
          <w:b/>
          <w:bCs/>
          <w:i/>
          <w:iCs/>
        </w:rPr>
      </w:pPr>
    </w:p>
    <w:p w:rsidR="00F512AC" w:rsidRPr="00F512AC" w:rsidRDefault="00F512AC" w:rsidP="00F512AC">
      <w:pPr>
        <w:rPr>
          <w:b/>
          <w:bCs/>
          <w:i/>
          <w:iCs/>
        </w:rPr>
      </w:pPr>
    </w:p>
    <w:p w:rsidR="00EC688A" w:rsidRPr="00F512AC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>uprawomocniło się w okresie 3 lat przed wszczęciem postępowania;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Default="00CA4879" w:rsidP="00CA4879"/>
    <w:p w:rsidR="00CA4879" w:rsidRDefault="00CA4879" w:rsidP="00CA4879">
      <w:pPr>
        <w:pStyle w:val="Nagwek3"/>
      </w:pPr>
      <w:r>
        <w:t>Wykaz części zamówienia,</w:t>
      </w:r>
    </w:p>
    <w:p w:rsidR="00CA4879" w:rsidRDefault="00CA4879" w:rsidP="00CA4879">
      <w:pPr>
        <w:pStyle w:val="Nagwek3"/>
      </w:pPr>
      <w:r>
        <w:t>które wykonawca zamierza powierzyć podwykonawcom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F512AC" w:rsidRPr="00F512AC" w:rsidRDefault="00F512AC" w:rsidP="00F512AC">
      <w:pPr>
        <w:rPr>
          <w:b/>
          <w:bCs/>
          <w:i/>
          <w:iCs/>
        </w:rPr>
      </w:pPr>
    </w:p>
    <w:p w:rsidR="00EC688A" w:rsidRPr="00EC688A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EC688A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129"/>
        <w:gridCol w:w="2722"/>
      </w:tblGrid>
      <w:tr w:rsidR="00CA4879" w:rsidTr="00B42CCB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Lp.</w:t>
            </w:r>
          </w:p>
        </w:tc>
        <w:tc>
          <w:tcPr>
            <w:tcW w:w="5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Części zamówienia, które wykonawca zamierza powierzyć podwykonawcom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Szacunkowa wartość powierzonej części zamówienia</w:t>
            </w:r>
          </w:p>
        </w:tc>
      </w:tr>
      <w:tr w:rsidR="00CA4879" w:rsidTr="00B42CCB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</w:tc>
        <w:tc>
          <w:tcPr>
            <w:tcW w:w="5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sectPr w:rsidR="00F861F5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E4A" w:rsidRDefault="00F53E4A" w:rsidP="00CA4879">
      <w:r>
        <w:separator/>
      </w:r>
    </w:p>
  </w:endnote>
  <w:endnote w:type="continuationSeparator" w:id="0">
    <w:p w:rsidR="00F53E4A" w:rsidRDefault="00F53E4A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E4A" w:rsidRDefault="00F53E4A" w:rsidP="00CA4879">
      <w:r>
        <w:separator/>
      </w:r>
    </w:p>
  </w:footnote>
  <w:footnote w:type="continuationSeparator" w:id="0">
    <w:p w:rsidR="00F53E4A" w:rsidRDefault="00F53E4A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20675"/>
    <w:rsid w:val="00177239"/>
    <w:rsid w:val="001B1FA1"/>
    <w:rsid w:val="001D43CC"/>
    <w:rsid w:val="002C0C19"/>
    <w:rsid w:val="00366E85"/>
    <w:rsid w:val="003A0811"/>
    <w:rsid w:val="003C18DF"/>
    <w:rsid w:val="003F7D5F"/>
    <w:rsid w:val="004116DF"/>
    <w:rsid w:val="004B5CEC"/>
    <w:rsid w:val="004E7762"/>
    <w:rsid w:val="00542B96"/>
    <w:rsid w:val="00544268"/>
    <w:rsid w:val="005744BE"/>
    <w:rsid w:val="005D7337"/>
    <w:rsid w:val="006A234F"/>
    <w:rsid w:val="006D5FBE"/>
    <w:rsid w:val="00836702"/>
    <w:rsid w:val="0086366C"/>
    <w:rsid w:val="008833E0"/>
    <w:rsid w:val="008A0BF5"/>
    <w:rsid w:val="008C3181"/>
    <w:rsid w:val="00A14E4E"/>
    <w:rsid w:val="00A832CC"/>
    <w:rsid w:val="00AC3D2C"/>
    <w:rsid w:val="00B140C8"/>
    <w:rsid w:val="00B2545E"/>
    <w:rsid w:val="00B93D1B"/>
    <w:rsid w:val="00C370DD"/>
    <w:rsid w:val="00C75E0C"/>
    <w:rsid w:val="00CA4879"/>
    <w:rsid w:val="00D368F6"/>
    <w:rsid w:val="00EC3BCE"/>
    <w:rsid w:val="00EC688A"/>
    <w:rsid w:val="00F512AC"/>
    <w:rsid w:val="00F53E4A"/>
    <w:rsid w:val="00F861F5"/>
    <w:rsid w:val="00FE5120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79624-D145-4F01-A4FC-7CF123F3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1809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13</cp:revision>
  <cp:lastPrinted>2012-09-19T08:05:00Z</cp:lastPrinted>
  <dcterms:created xsi:type="dcterms:W3CDTF">2011-04-22T13:59:00Z</dcterms:created>
  <dcterms:modified xsi:type="dcterms:W3CDTF">2012-09-19T08:05:00Z</dcterms:modified>
</cp:coreProperties>
</file>