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46" w:rsidRDefault="002D2546" w:rsidP="002D2546">
      <w:pPr>
        <w:pStyle w:val="Nagwek"/>
      </w:pPr>
      <w:r>
        <w:t xml:space="preserve">Załącznik Nr 1 </w:t>
      </w:r>
    </w:p>
    <w:tbl>
      <w:tblPr>
        <w:tblpPr w:leftFromText="141" w:rightFromText="141" w:vertAnchor="page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8"/>
        <w:gridCol w:w="3301"/>
        <w:gridCol w:w="2549"/>
        <w:gridCol w:w="2454"/>
        <w:gridCol w:w="3864"/>
      </w:tblGrid>
      <w:tr w:rsidR="002D2546" w:rsidRPr="008F61A3" w:rsidTr="002D2546">
        <w:trPr>
          <w:trHeight w:val="5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Lokalizacja</w:t>
            </w:r>
          </w:p>
          <w:p w:rsidR="002D2546" w:rsidRPr="008F61A3" w:rsidRDefault="002D2546" w:rsidP="00FD79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D2546" w:rsidRPr="008F61A3" w:rsidRDefault="002D2546" w:rsidP="00FD79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Zarządzający</w:t>
            </w: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Rodzaj Pojemnika i ilość</w:t>
            </w:r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Uwagi</w:t>
            </w:r>
          </w:p>
        </w:tc>
      </w:tr>
      <w:tr w:rsidR="002D2546" w:rsidRPr="008F61A3" w:rsidTr="002D2546">
        <w:trPr>
          <w:trHeight w:val="5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Ciasna Nowa 1 A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Urząd Gminy</w:t>
            </w: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>120 l  x 1 szt.</w:t>
            </w: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240 l x 1 szt.</w:t>
            </w: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1,1 m</w:t>
            </w:r>
            <w:r w:rsidRPr="008F61A3">
              <w:rPr>
                <w:vertAlign w:val="superscript"/>
              </w:rPr>
              <w:t>3</w:t>
            </w:r>
            <w:r w:rsidRPr="008F61A3">
              <w:t xml:space="preserve"> x 2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5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Sieraków ul. Dobrodzieńska 13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240 l x 3 </w:t>
            </w:r>
            <w:proofErr w:type="spellStart"/>
            <w:r w:rsidRPr="008F61A3">
              <w:t>szt</w:t>
            </w:r>
            <w:proofErr w:type="spellEnd"/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1,1 m</w:t>
            </w:r>
            <w:r w:rsidRPr="008F61A3">
              <w:rPr>
                <w:vertAlign w:val="superscript"/>
              </w:rPr>
              <w:t>3</w:t>
            </w:r>
            <w:r w:rsidRPr="008F61A3">
              <w:t xml:space="preserve"> x 2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5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Wędzina ul. Lompy 3,5,7 (bloki)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1,1 m </w:t>
            </w:r>
            <w:r w:rsidRPr="008F61A3">
              <w:rPr>
                <w:vertAlign w:val="superscript"/>
              </w:rPr>
              <w:t xml:space="preserve">3 </w:t>
            </w:r>
            <w:r w:rsidRPr="008F61A3">
              <w:t xml:space="preserve"> x 2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5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Ciasna ul. Zjednoczenia 10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1,1 m </w:t>
            </w:r>
            <w:r w:rsidRPr="008F61A3">
              <w:rPr>
                <w:vertAlign w:val="superscript"/>
              </w:rPr>
              <w:t xml:space="preserve">3 </w:t>
            </w:r>
            <w:r w:rsidRPr="008F61A3">
              <w:t xml:space="preserve"> x 2 </w:t>
            </w:r>
            <w:proofErr w:type="spellStart"/>
            <w:r w:rsidRPr="008F61A3">
              <w:t>szt</w:t>
            </w:r>
            <w:proofErr w:type="spellEnd"/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5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Patoka ul. Ceramiczna 19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1,1 m </w:t>
            </w:r>
            <w:r w:rsidRPr="008F61A3">
              <w:rPr>
                <w:vertAlign w:val="superscript"/>
              </w:rPr>
              <w:t xml:space="preserve">3 </w:t>
            </w:r>
            <w:r w:rsidRPr="008F61A3">
              <w:t xml:space="preserve"> x 5 </w:t>
            </w:r>
            <w:proofErr w:type="spellStart"/>
            <w:r w:rsidRPr="008F61A3">
              <w:t>szt</w:t>
            </w:r>
            <w:proofErr w:type="spellEnd"/>
          </w:p>
          <w:p w:rsidR="002D2546" w:rsidRPr="008F61A3" w:rsidRDefault="002D2546" w:rsidP="00FD79A5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5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Panoszów ul. 1 –go maja 23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240 l  x 4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5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Zborowskie ul. Polna 24 i 26 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240 l  x 4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5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Panoszów ul. 1- go maja 21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240 l  x 1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0D0879">
        <w:trPr>
          <w:trHeight w:val="54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>Zborowskie ul. Główna 34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240 l   x 1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365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Patoka ul. Ceramiczna 21 /Szkolna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240 l   x 2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267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Wędzina ul. Wyzwolenia 9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240 l  x 2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27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Sieraków ul. Szkolna 2 /Szkoła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770 l /660l x 1 </w:t>
            </w:r>
            <w:proofErr w:type="spellStart"/>
            <w:r w:rsidRPr="008F61A3">
              <w:t>szt</w:t>
            </w:r>
            <w:proofErr w:type="spellEnd"/>
          </w:p>
          <w:p w:rsidR="002D2546" w:rsidRPr="008F61A3" w:rsidRDefault="002D2546" w:rsidP="00FD79A5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365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Wędzina ul. Szkolna 23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240 l  x 3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27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Zborowskie ul. Główna 33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240l  x 1 </w:t>
            </w:r>
            <w:proofErr w:type="spellStart"/>
            <w:r w:rsidRPr="008F61A3">
              <w:t>szt</w:t>
            </w:r>
            <w:proofErr w:type="spellEnd"/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1,1 m</w:t>
            </w:r>
            <w:r w:rsidRPr="008F61A3">
              <w:rPr>
                <w:vertAlign w:val="superscript"/>
              </w:rPr>
              <w:t>3</w:t>
            </w:r>
            <w:r w:rsidRPr="008F61A3">
              <w:t xml:space="preserve">  x 2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272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Wędzina ul. Muzealna 10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240 l  x 1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267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Panoszów ul. 1-go Maja 15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240 l  x 1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185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>Zborowskie ul. Myśliwska 1 /szk.</w:t>
            </w: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>1,1 m</w:t>
            </w:r>
            <w:r w:rsidRPr="008F61A3">
              <w:rPr>
                <w:vertAlign w:val="superscript"/>
              </w:rPr>
              <w:t>3</w:t>
            </w:r>
            <w:r w:rsidRPr="008F61A3">
              <w:t xml:space="preserve">  x 2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267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Panoszów, ul. Ceramiczna 21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120 l  x 1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  <w:tr w:rsidR="002D2546" w:rsidRPr="008F61A3" w:rsidTr="002D2546">
        <w:trPr>
          <w:trHeight w:val="279"/>
        </w:trPr>
        <w:tc>
          <w:tcPr>
            <w:tcW w:w="1358" w:type="dxa"/>
          </w:tcPr>
          <w:p w:rsidR="002D2546" w:rsidRPr="008F61A3" w:rsidRDefault="002D2546" w:rsidP="00FD79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F61A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301" w:type="dxa"/>
          </w:tcPr>
          <w:p w:rsidR="002D2546" w:rsidRPr="008F61A3" w:rsidRDefault="002D2546" w:rsidP="00FD79A5">
            <w:pPr>
              <w:spacing w:after="0" w:line="240" w:lineRule="auto"/>
            </w:pPr>
          </w:p>
          <w:p w:rsidR="002D2546" w:rsidRPr="008F61A3" w:rsidRDefault="002D2546" w:rsidP="00FD79A5">
            <w:pPr>
              <w:spacing w:after="0" w:line="240" w:lineRule="auto"/>
            </w:pPr>
            <w:r w:rsidRPr="008F61A3">
              <w:t>Jeżowa ul. Asfaltowa 29/plac zabaw</w:t>
            </w:r>
          </w:p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549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  <w:tc>
          <w:tcPr>
            <w:tcW w:w="2454" w:type="dxa"/>
          </w:tcPr>
          <w:p w:rsidR="002D2546" w:rsidRPr="008F61A3" w:rsidRDefault="002D2546" w:rsidP="00FD79A5">
            <w:pPr>
              <w:spacing w:after="0" w:line="240" w:lineRule="auto"/>
            </w:pPr>
            <w:r w:rsidRPr="008F61A3">
              <w:t xml:space="preserve">120 l  x 2 </w:t>
            </w:r>
            <w:proofErr w:type="spellStart"/>
            <w:r w:rsidRPr="008F61A3">
              <w:t>szt</w:t>
            </w:r>
            <w:proofErr w:type="spellEnd"/>
          </w:p>
        </w:tc>
        <w:tc>
          <w:tcPr>
            <w:tcW w:w="3864" w:type="dxa"/>
          </w:tcPr>
          <w:p w:rsidR="002D2546" w:rsidRPr="008F61A3" w:rsidRDefault="002D2546" w:rsidP="00FD79A5">
            <w:pPr>
              <w:spacing w:after="0" w:line="240" w:lineRule="auto"/>
            </w:pPr>
          </w:p>
        </w:tc>
      </w:tr>
    </w:tbl>
    <w:p w:rsidR="002D2546" w:rsidRDefault="002D2546" w:rsidP="002D25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D2546" w:rsidRDefault="002D2546" w:rsidP="002D2546">
      <w:pPr>
        <w:pStyle w:val="Nagwek"/>
      </w:pPr>
    </w:p>
    <w:p w:rsidR="002D2546" w:rsidRDefault="002D2546"/>
    <w:p w:rsidR="000D0879" w:rsidRDefault="000D0879"/>
    <w:p w:rsidR="000D0879" w:rsidRPr="000D0879" w:rsidRDefault="000D0879" w:rsidP="000D0879"/>
    <w:p w:rsidR="000D0879" w:rsidRPr="000D0879" w:rsidRDefault="000D0879" w:rsidP="000D0879"/>
    <w:p w:rsidR="000D0879" w:rsidRDefault="000D0879" w:rsidP="000D0879"/>
    <w:p w:rsidR="002D2546" w:rsidRDefault="002D2546" w:rsidP="000D0879"/>
    <w:p w:rsidR="000D0879" w:rsidRDefault="000D0879" w:rsidP="000D0879"/>
    <w:p w:rsidR="000D0879" w:rsidRPr="000D0879" w:rsidRDefault="000D0879" w:rsidP="000D0879"/>
    <w:sectPr w:rsidR="000D0879" w:rsidRPr="000D0879" w:rsidSect="007A3E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89" w:rsidRDefault="00FA6F89" w:rsidP="00D15828">
      <w:pPr>
        <w:spacing w:after="0" w:line="240" w:lineRule="auto"/>
      </w:pPr>
      <w:r>
        <w:separator/>
      </w:r>
    </w:p>
  </w:endnote>
  <w:endnote w:type="continuationSeparator" w:id="0">
    <w:p w:rsidR="00FA6F89" w:rsidRDefault="00FA6F89" w:rsidP="00D1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89" w:rsidRDefault="00FA6F89" w:rsidP="00D15828">
      <w:pPr>
        <w:spacing w:after="0" w:line="240" w:lineRule="auto"/>
      </w:pPr>
      <w:r>
        <w:separator/>
      </w:r>
    </w:p>
  </w:footnote>
  <w:footnote w:type="continuationSeparator" w:id="0">
    <w:p w:rsidR="00FA6F89" w:rsidRDefault="00FA6F89" w:rsidP="00D15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A3E9B"/>
    <w:rsid w:val="000248DF"/>
    <w:rsid w:val="00071E6B"/>
    <w:rsid w:val="000C7405"/>
    <w:rsid w:val="000D0879"/>
    <w:rsid w:val="000D30A4"/>
    <w:rsid w:val="00185A57"/>
    <w:rsid w:val="0021293C"/>
    <w:rsid w:val="00236BF2"/>
    <w:rsid w:val="00291E62"/>
    <w:rsid w:val="002A1CCF"/>
    <w:rsid w:val="002C080B"/>
    <w:rsid w:val="002D2546"/>
    <w:rsid w:val="00312149"/>
    <w:rsid w:val="003A584F"/>
    <w:rsid w:val="00445E8E"/>
    <w:rsid w:val="00471CE7"/>
    <w:rsid w:val="00587EAD"/>
    <w:rsid w:val="00731FF1"/>
    <w:rsid w:val="007504B3"/>
    <w:rsid w:val="007A3E9B"/>
    <w:rsid w:val="007D0FDF"/>
    <w:rsid w:val="00837159"/>
    <w:rsid w:val="008C45BA"/>
    <w:rsid w:val="008F61A3"/>
    <w:rsid w:val="00914795"/>
    <w:rsid w:val="00915B22"/>
    <w:rsid w:val="00920ECD"/>
    <w:rsid w:val="0095191E"/>
    <w:rsid w:val="00953549"/>
    <w:rsid w:val="00A31745"/>
    <w:rsid w:val="00A31F67"/>
    <w:rsid w:val="00B73A2E"/>
    <w:rsid w:val="00B91944"/>
    <w:rsid w:val="00B93150"/>
    <w:rsid w:val="00C34F28"/>
    <w:rsid w:val="00C56675"/>
    <w:rsid w:val="00D15828"/>
    <w:rsid w:val="00D332D1"/>
    <w:rsid w:val="00D3431B"/>
    <w:rsid w:val="00D41DBB"/>
    <w:rsid w:val="00D5114E"/>
    <w:rsid w:val="00DD20E9"/>
    <w:rsid w:val="00E07CF1"/>
    <w:rsid w:val="00FA6F89"/>
    <w:rsid w:val="00FF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0A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D30A4"/>
    <w:rPr>
      <w:lang w:eastAsia="en-US"/>
    </w:rPr>
  </w:style>
  <w:style w:type="table" w:styleId="Tabela-Siatka">
    <w:name w:val="Table Grid"/>
    <w:basedOn w:val="Standardowy"/>
    <w:uiPriority w:val="99"/>
    <w:rsid w:val="007A3E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A3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317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D15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1582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D15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158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1889-1B44-45A1-9014-6A794175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UG Ciasna</dc:creator>
  <cp:keywords/>
  <dc:description/>
  <cp:lastModifiedBy>Magda</cp:lastModifiedBy>
  <cp:revision>2</cp:revision>
  <cp:lastPrinted>2012-02-15T10:54:00Z</cp:lastPrinted>
  <dcterms:created xsi:type="dcterms:W3CDTF">2012-03-01T11:19:00Z</dcterms:created>
  <dcterms:modified xsi:type="dcterms:W3CDTF">2012-03-01T11:19:00Z</dcterms:modified>
</cp:coreProperties>
</file>