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Chrostkowo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Agata Siemiątkowska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Andrzej Cybulski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Marcin Dziórlikowski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Urszula Miętkiewicz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Wojciech Witkowski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Mączyńska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Aneta Rzepecka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Chrostkowo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Renata Edyta Malanowska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Katarzyna Pętlicka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Borkowska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Elżbieta Matuszewska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Wiśniewska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Maria Lisiecka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Tucholska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Chrostkowo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Barbara Siedlecka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Natalia Szymborska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Chojnicka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Alina Gajewska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Agnieszka Witkowska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Kazimierz Bronisław Gajda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Wojciech Lewandowski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Chrostkowo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Mariusz Szwajkowski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Ewa Matuszewska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Cybulska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Rzepecka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Marcin Tucholski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Michał Gajda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Andrzej Siedlecki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