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CA71A" w14:textId="77777777" w:rsidR="004B4998" w:rsidRPr="004544D2" w:rsidRDefault="004B4998" w:rsidP="004B4998">
      <w:pPr>
        <w:pStyle w:val="Default"/>
      </w:pPr>
    </w:p>
    <w:p w14:paraId="64E3688F" w14:textId="77777777" w:rsidR="004B4998" w:rsidRPr="004544D2" w:rsidRDefault="004B4998" w:rsidP="004B4998">
      <w:pPr>
        <w:pStyle w:val="Default"/>
        <w:spacing w:line="360" w:lineRule="auto"/>
        <w:jc w:val="right"/>
      </w:pPr>
      <w:r w:rsidRPr="004544D2">
        <w:t xml:space="preserve"> ............................................................ </w:t>
      </w:r>
    </w:p>
    <w:p w14:paraId="032F272B" w14:textId="77777777" w:rsidR="004B4998" w:rsidRPr="004544D2" w:rsidRDefault="004B4998" w:rsidP="004B4998">
      <w:pPr>
        <w:pStyle w:val="Default"/>
        <w:spacing w:line="360" w:lineRule="auto"/>
        <w:jc w:val="right"/>
      </w:pPr>
      <w:r w:rsidRPr="004544D2">
        <w:t xml:space="preserve">(miejscowość, data) </w:t>
      </w:r>
    </w:p>
    <w:p w14:paraId="42FE61B5" w14:textId="77777777" w:rsidR="004B4998" w:rsidRPr="004544D2" w:rsidRDefault="004B4998" w:rsidP="004B4998">
      <w:pPr>
        <w:pStyle w:val="Default"/>
        <w:spacing w:line="360" w:lineRule="auto"/>
        <w:jc w:val="right"/>
      </w:pPr>
    </w:p>
    <w:p w14:paraId="33F7225E" w14:textId="77777777" w:rsidR="004B4998" w:rsidRPr="004544D2" w:rsidRDefault="004B4998" w:rsidP="004B4998">
      <w:pPr>
        <w:pStyle w:val="Default"/>
        <w:spacing w:line="360" w:lineRule="auto"/>
        <w:jc w:val="right"/>
      </w:pPr>
      <w:r w:rsidRPr="004544D2">
        <w:t xml:space="preserve">Urząd Gminy Chrostkowo </w:t>
      </w:r>
    </w:p>
    <w:p w14:paraId="2AEE30D0" w14:textId="77777777" w:rsidR="004B4998" w:rsidRPr="004544D2" w:rsidRDefault="004B4998" w:rsidP="004B4998">
      <w:pPr>
        <w:pStyle w:val="Default"/>
        <w:spacing w:line="360" w:lineRule="auto"/>
        <w:jc w:val="right"/>
      </w:pPr>
      <w:r w:rsidRPr="004544D2">
        <w:t>Chrostkowo 99</w:t>
      </w:r>
    </w:p>
    <w:p w14:paraId="0ED36C0A" w14:textId="77777777" w:rsidR="004B4998" w:rsidRPr="004544D2" w:rsidRDefault="004B4998" w:rsidP="004B4998">
      <w:pPr>
        <w:pStyle w:val="Default"/>
        <w:spacing w:line="360" w:lineRule="auto"/>
        <w:jc w:val="right"/>
      </w:pPr>
      <w:r w:rsidRPr="004544D2">
        <w:t>87-602 Chrostkowo</w:t>
      </w:r>
    </w:p>
    <w:p w14:paraId="5FE47241" w14:textId="77777777" w:rsidR="004B4998" w:rsidRPr="004544D2" w:rsidRDefault="004B4998" w:rsidP="004B4998">
      <w:pPr>
        <w:pStyle w:val="Default"/>
        <w:spacing w:line="360" w:lineRule="auto"/>
        <w:jc w:val="right"/>
      </w:pPr>
    </w:p>
    <w:p w14:paraId="5A001169" w14:textId="77777777" w:rsidR="004B4998" w:rsidRPr="004544D2" w:rsidRDefault="004B4998" w:rsidP="004B4998">
      <w:pPr>
        <w:pStyle w:val="Default"/>
        <w:spacing w:line="360" w:lineRule="auto"/>
        <w:jc w:val="center"/>
      </w:pPr>
      <w:r w:rsidRPr="004544D2">
        <w:t>W N I O S E K</w:t>
      </w:r>
    </w:p>
    <w:p w14:paraId="4FA8D544" w14:textId="342C537A" w:rsidR="004B4998" w:rsidRPr="004544D2" w:rsidRDefault="004B4998" w:rsidP="0073730C">
      <w:pPr>
        <w:pStyle w:val="Default"/>
        <w:spacing w:line="360" w:lineRule="auto"/>
        <w:jc w:val="both"/>
      </w:pPr>
      <w:r w:rsidRPr="004544D2">
        <w:t xml:space="preserve">na odbiór wyrobów z folii rolniczych, siatki i sznurka do owijania balotów, opakowań </w:t>
      </w:r>
      <w:r w:rsidR="0073730C">
        <w:br/>
      </w:r>
      <w:r w:rsidRPr="004544D2">
        <w:t xml:space="preserve">po nawozach i typu Big </w:t>
      </w:r>
      <w:proofErr w:type="spellStart"/>
      <w:r w:rsidRPr="004544D2">
        <w:t>Bag</w:t>
      </w:r>
      <w:proofErr w:type="spellEnd"/>
      <w:r w:rsidRPr="004544D2">
        <w:t xml:space="preserve"> </w:t>
      </w:r>
    </w:p>
    <w:p w14:paraId="1B0A6FAA" w14:textId="77777777" w:rsidR="004B4998" w:rsidRPr="004544D2" w:rsidRDefault="004B4998" w:rsidP="004B4998">
      <w:pPr>
        <w:pStyle w:val="Default"/>
        <w:spacing w:before="240"/>
        <w:jc w:val="center"/>
      </w:pPr>
      <w:r>
        <w:rPr>
          <w:sz w:val="28"/>
          <w:szCs w:val="28"/>
        </w:rPr>
        <w:t xml:space="preserve">1. ............................................................................................................................. </w:t>
      </w:r>
      <w:r w:rsidRPr="004544D2">
        <w:t>(imię i nazwisko posiadacza odpadu)</w:t>
      </w:r>
    </w:p>
    <w:p w14:paraId="7A6A9E0D" w14:textId="77777777" w:rsidR="004B4998" w:rsidRPr="004544D2" w:rsidRDefault="004B4998" w:rsidP="004B4998">
      <w:pPr>
        <w:pStyle w:val="Default"/>
        <w:jc w:val="center"/>
      </w:pPr>
    </w:p>
    <w:p w14:paraId="673E5BFF" w14:textId="77777777" w:rsidR="004B4998" w:rsidRDefault="004B4998" w:rsidP="004B499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2. ............................................................................................................................. </w:t>
      </w:r>
      <w:r w:rsidRPr="004544D2">
        <w:t>(adres zamieszkania)</w:t>
      </w:r>
    </w:p>
    <w:p w14:paraId="5E5C2877" w14:textId="77777777" w:rsidR="004B4998" w:rsidRPr="004544D2" w:rsidRDefault="004B4998" w:rsidP="004B4998">
      <w:pPr>
        <w:pStyle w:val="Default"/>
        <w:spacing w:before="240" w:line="360" w:lineRule="auto"/>
      </w:pPr>
      <w:r w:rsidRPr="004544D2">
        <w:t xml:space="preserve">3. Rodzaj posiadanych wyrobów: </w:t>
      </w:r>
    </w:p>
    <w:p w14:paraId="10894D7A" w14:textId="77777777" w:rsidR="004B4998" w:rsidRPr="004544D2" w:rsidRDefault="004B4998" w:rsidP="004B4998">
      <w:pPr>
        <w:pStyle w:val="Default"/>
        <w:spacing w:line="360" w:lineRule="auto"/>
      </w:pPr>
      <w:r w:rsidRPr="004544D2">
        <w:t>□ folia rolnicza</w:t>
      </w:r>
      <w:r w:rsidR="00A463EE">
        <w:t xml:space="preserve"> …..</w:t>
      </w:r>
      <w:r w:rsidRPr="004544D2">
        <w:t>................................</w:t>
      </w:r>
      <w:r w:rsidR="00A463EE">
        <w:t>...</w:t>
      </w:r>
      <w:r w:rsidRPr="004544D2">
        <w:t>........</w:t>
      </w:r>
      <w:r w:rsidR="00A463EE">
        <w:t>.</w:t>
      </w:r>
      <w:r w:rsidRPr="004544D2">
        <w:t>..........</w:t>
      </w:r>
      <w:r w:rsidR="00A463EE" w:rsidRPr="004544D2">
        <w:t xml:space="preserve"> </w:t>
      </w:r>
      <w:r w:rsidRPr="004544D2">
        <w:t xml:space="preserve">kg </w:t>
      </w:r>
    </w:p>
    <w:p w14:paraId="7E6DF88A" w14:textId="77777777" w:rsidR="004B4998" w:rsidRPr="004544D2" w:rsidRDefault="004B4998" w:rsidP="004B4998">
      <w:pPr>
        <w:pStyle w:val="Default"/>
        <w:spacing w:line="360" w:lineRule="auto"/>
      </w:pPr>
      <w:r w:rsidRPr="004544D2">
        <w:t>□ siatka i sznurek do owijania balotów</w:t>
      </w:r>
      <w:r w:rsidR="00A463EE">
        <w:t>…</w:t>
      </w:r>
      <w:r w:rsidRPr="004544D2">
        <w:t>....................</w:t>
      </w:r>
      <w:r w:rsidR="00A463EE" w:rsidRPr="004544D2">
        <w:t xml:space="preserve"> </w:t>
      </w:r>
      <w:r w:rsidRPr="004544D2">
        <w:t xml:space="preserve">kg </w:t>
      </w:r>
    </w:p>
    <w:p w14:paraId="5BE4C150" w14:textId="77777777" w:rsidR="004B4998" w:rsidRPr="004544D2" w:rsidRDefault="004B4998" w:rsidP="004B4998">
      <w:pPr>
        <w:pStyle w:val="Default"/>
        <w:spacing w:line="360" w:lineRule="auto"/>
      </w:pPr>
      <w:r w:rsidRPr="004544D2">
        <w:t>□ opakowania po nawozach..............</w:t>
      </w:r>
      <w:r w:rsidR="00A463EE">
        <w:t>...</w:t>
      </w:r>
      <w:r w:rsidRPr="004544D2">
        <w:t>..................</w:t>
      </w:r>
      <w:r w:rsidR="00A463EE">
        <w:t>.</w:t>
      </w:r>
      <w:r w:rsidRPr="004544D2">
        <w:t>..... kg</w:t>
      </w:r>
    </w:p>
    <w:p w14:paraId="71D90B93" w14:textId="77777777" w:rsidR="004B4998" w:rsidRPr="004544D2" w:rsidRDefault="004B4998" w:rsidP="004B4998">
      <w:pPr>
        <w:pStyle w:val="Default"/>
        <w:spacing w:line="360" w:lineRule="auto"/>
      </w:pPr>
      <w:r w:rsidRPr="004544D2">
        <w:t xml:space="preserve">□ opakowania typu Big </w:t>
      </w:r>
      <w:proofErr w:type="spellStart"/>
      <w:r w:rsidRPr="004544D2">
        <w:t>Bag</w:t>
      </w:r>
      <w:proofErr w:type="spellEnd"/>
      <w:r w:rsidR="00A463EE">
        <w:t>…….</w:t>
      </w:r>
      <w:r w:rsidRPr="004544D2">
        <w:t>..</w:t>
      </w:r>
      <w:r w:rsidR="00A463EE">
        <w:t>...</w:t>
      </w:r>
      <w:r w:rsidRPr="004544D2">
        <w:t>..................</w:t>
      </w:r>
      <w:r w:rsidR="00A463EE">
        <w:t>.</w:t>
      </w:r>
      <w:r w:rsidRPr="004544D2">
        <w:t>........</w:t>
      </w:r>
      <w:r w:rsidR="00A463EE">
        <w:t xml:space="preserve"> </w:t>
      </w:r>
      <w:r w:rsidRPr="004544D2">
        <w:t xml:space="preserve">kg </w:t>
      </w:r>
    </w:p>
    <w:p w14:paraId="2E9E0DB9" w14:textId="77777777" w:rsidR="004B4998" w:rsidRPr="004544D2" w:rsidRDefault="004B4998" w:rsidP="004B4998">
      <w:pPr>
        <w:pStyle w:val="Default"/>
        <w:spacing w:before="240"/>
        <w:jc w:val="center"/>
      </w:pPr>
      <w:r>
        <w:rPr>
          <w:sz w:val="28"/>
          <w:szCs w:val="28"/>
        </w:rPr>
        <w:t xml:space="preserve">4. ............................................................................................................................. </w:t>
      </w:r>
      <w:r w:rsidRPr="004544D2">
        <w:t>(adres pochodzenia odpadu)</w:t>
      </w:r>
    </w:p>
    <w:p w14:paraId="00814DD9" w14:textId="77777777" w:rsidR="004B4998" w:rsidRDefault="004B4998" w:rsidP="004B4998">
      <w:pPr>
        <w:pStyle w:val="Default"/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5. .......................................................................................................................</w:t>
      </w:r>
      <w:r w:rsidR="00183CE7">
        <w:rPr>
          <w:sz w:val="28"/>
          <w:szCs w:val="28"/>
        </w:rPr>
        <w:t>.....</w:t>
      </w:r>
      <w:r>
        <w:rPr>
          <w:sz w:val="28"/>
          <w:szCs w:val="28"/>
        </w:rPr>
        <w:t xml:space="preserve">. </w:t>
      </w:r>
      <w:r w:rsidRPr="004544D2">
        <w:t>(telefon –dane podane dobrowolnie za zgodą, w celu ułatwienia kontaktu w trakcie realizacji zadania)</w:t>
      </w:r>
      <w:r>
        <w:rPr>
          <w:sz w:val="28"/>
          <w:szCs w:val="28"/>
        </w:rPr>
        <w:t xml:space="preserve"> </w:t>
      </w:r>
    </w:p>
    <w:p w14:paraId="7B9436ED" w14:textId="77777777" w:rsidR="004B4998" w:rsidRDefault="004B4998" w:rsidP="004B4998">
      <w:pPr>
        <w:pStyle w:val="Default"/>
        <w:spacing w:line="360" w:lineRule="auto"/>
        <w:jc w:val="right"/>
        <w:rPr>
          <w:sz w:val="28"/>
          <w:szCs w:val="28"/>
        </w:rPr>
      </w:pPr>
    </w:p>
    <w:p w14:paraId="000C0BAD" w14:textId="77777777" w:rsidR="004B4998" w:rsidRDefault="004B4998" w:rsidP="004B4998">
      <w:pPr>
        <w:pStyle w:val="Default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............................................. </w:t>
      </w:r>
    </w:p>
    <w:p w14:paraId="6928A850" w14:textId="77777777" w:rsidR="004B4998" w:rsidRPr="004544D2" w:rsidRDefault="004B4998" w:rsidP="004B4998">
      <w:pPr>
        <w:pStyle w:val="Default"/>
        <w:spacing w:line="360" w:lineRule="auto"/>
        <w:jc w:val="right"/>
      </w:pPr>
      <w:r w:rsidRPr="004544D2">
        <w:t xml:space="preserve">podpis posiadacza odpadu </w:t>
      </w:r>
    </w:p>
    <w:p w14:paraId="57CDF54E" w14:textId="77777777" w:rsidR="00B736C9" w:rsidRDefault="0073730C" w:rsidP="004B49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489C90" w14:textId="7EAE2975" w:rsidR="004544D2" w:rsidRDefault="004544D2" w:rsidP="004544D2">
      <w:pPr>
        <w:pStyle w:val="gmail-msolistparagraph"/>
        <w:spacing w:before="0" w:beforeAutospacing="0" w:after="0" w:afterAutospacing="0"/>
        <w:ind w:left="426"/>
        <w:jc w:val="both"/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Administratorem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Pani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/Pana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danych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osobowych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jest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Wójt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Gminy Chrostkowo,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adres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kontaktowy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r>
        <w:rPr>
          <w:rStyle w:val="Pogrubienie"/>
          <w:rFonts w:ascii="Times New Roman" w:hAnsi="Times New Roman" w:cs="Times New Roman"/>
          <w:b w:val="0"/>
          <w:bCs w:val="0"/>
          <w:sz w:val="18"/>
          <w:szCs w:val="18"/>
          <w:lang w:val="en-US"/>
        </w:rPr>
        <w:t xml:space="preserve">Urząd Gminy Chrostkowo,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Chrostkowo 99, 87-602 Chrostkowo. Administrator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danych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wyznaczył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Inspektora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ochrony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danych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="0073730C">
        <w:rPr>
          <w:rFonts w:ascii="Times New Roman" w:hAnsi="Times New Roman" w:cs="Times New Roman"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z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którym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może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się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Pani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/Pan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skontaktować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poprzez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email: </w:t>
      </w:r>
      <w:hyperlink r:id="rId4" w:history="1">
        <w:r>
          <w:rPr>
            <w:rStyle w:val="Hipercze"/>
            <w:rFonts w:ascii="Times New Roman" w:hAnsi="Times New Roman" w:cs="Times New Roman"/>
            <w:sz w:val="18"/>
            <w:szCs w:val="18"/>
            <w:lang w:val="en-US"/>
          </w:rPr>
          <w:t>iod@chrostkowo.pl</w:t>
        </w:r>
      </w:hyperlink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lub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pisemnie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na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adres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kontaktowy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administratora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>.</w:t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Pani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/Pana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dane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osobowe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są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przetwarzane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celu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wypełnienia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obowiązku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prawnego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ciążącego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73730C">
        <w:rPr>
          <w:rFonts w:ascii="Times New Roman" w:hAnsi="Times New Roman" w:cs="Times New Roman"/>
          <w:sz w:val="18"/>
          <w:szCs w:val="18"/>
          <w:lang w:val="en-US"/>
        </w:rPr>
        <w:br/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na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administratorze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na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podstawie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art. 6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ust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. 1 lit. c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Rozporządzenia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Parlamentu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Europejskiego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i Rady (UE) 2016/679 </w:t>
      </w:r>
      <w:r w:rsidR="0073730C">
        <w:rPr>
          <w:rFonts w:ascii="Times New Roman" w:hAnsi="Times New Roman" w:cs="Times New Roman"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z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dnia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27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kwietnia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2016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roku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sprawie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ochrony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osób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fizycznych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związku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przetwarzaniem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danych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osobowych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73730C">
        <w:rPr>
          <w:rFonts w:ascii="Times New Roman" w:hAnsi="Times New Roman" w:cs="Times New Roman"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i w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sprawie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swobodnego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przepływu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takich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danych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oraz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uchylenia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dyrektywy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95/46/WE (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ogólne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rozporządzenie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73730C">
        <w:rPr>
          <w:rFonts w:ascii="Times New Roman" w:hAnsi="Times New Roman" w:cs="Times New Roman"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o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ochronie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danych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- RODO).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Przysługuje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Pani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>/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Panu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prawo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do: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dostępu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treści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danych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osobowych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sprostowania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danych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usunięcia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danych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ograniczenia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przetwarzania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danych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prawo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przenoszenia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danych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wniesienia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sprzeciwu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wobec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przetwarzanych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danych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wniesienia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skargi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Prezesa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UODO, w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przypadku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przetwarzania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przekazanych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danych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osobowych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niezgodnie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przepisami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ochronie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danych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osobowych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Szczegółowe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informacje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na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temat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sposobu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przetwarzania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Pani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/Pana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danych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dostępne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są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siedzibie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i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na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stronie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www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Administratora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danych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14:paraId="63AAF104" w14:textId="77777777" w:rsidR="004544D2" w:rsidRDefault="004544D2" w:rsidP="004544D2">
      <w:pPr>
        <w:pStyle w:val="gmail-msolistparagraph"/>
        <w:spacing w:before="0" w:beforeAutospacing="0" w:after="0" w:afterAutospacing="0"/>
        <w:ind w:left="426"/>
        <w:jc w:val="both"/>
      </w:pPr>
      <w:r>
        <w:rPr>
          <w:rFonts w:ascii="Times New Roman" w:hAnsi="Times New Roman" w:cs="Times New Roman"/>
          <w:sz w:val="18"/>
          <w:szCs w:val="18"/>
          <w:lang w:val="en-US"/>
        </w:rPr>
        <w:t> </w:t>
      </w:r>
    </w:p>
    <w:sectPr w:rsidR="004544D2" w:rsidSect="004544D2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98"/>
    <w:rsid w:val="00183CE7"/>
    <w:rsid w:val="004544D2"/>
    <w:rsid w:val="004B4998"/>
    <w:rsid w:val="0062450D"/>
    <w:rsid w:val="0073730C"/>
    <w:rsid w:val="00A43E48"/>
    <w:rsid w:val="00A463EE"/>
    <w:rsid w:val="00B42A1B"/>
    <w:rsid w:val="00E1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2CA86"/>
  <w15:chartTrackingRefBased/>
  <w15:docId w15:val="{BB239895-4811-464B-88CB-31BE90C4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49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4544D2"/>
    <w:rPr>
      <w:color w:val="0000FF"/>
      <w:u w:val="single"/>
    </w:rPr>
  </w:style>
  <w:style w:type="paragraph" w:customStyle="1" w:styleId="gmail-msolistparagraph">
    <w:name w:val="gmail-msolistparagraph"/>
    <w:basedOn w:val="Normalny"/>
    <w:rsid w:val="004544D2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4544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chrostk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Bielecka</dc:creator>
  <cp:keywords/>
  <dc:description/>
  <cp:lastModifiedBy>Joanna Bielecka</cp:lastModifiedBy>
  <cp:revision>5</cp:revision>
  <cp:lastPrinted>2019-09-27T11:20:00Z</cp:lastPrinted>
  <dcterms:created xsi:type="dcterms:W3CDTF">2019-09-26T13:00:00Z</dcterms:created>
  <dcterms:modified xsi:type="dcterms:W3CDTF">2021-06-28T07:20:00Z</dcterms:modified>
</cp:coreProperties>
</file>