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B" w:rsidRPr="00B01001" w:rsidRDefault="0014387B" w:rsidP="001438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b/>
          <w:sz w:val="22"/>
          <w:szCs w:val="22"/>
        </w:rPr>
        <w:t>FORMULAR</w:t>
      </w:r>
      <w:bookmarkStart w:id="0" w:name="_GoBack"/>
      <w:bookmarkEnd w:id="0"/>
      <w:r w:rsidRPr="00B01001">
        <w:rPr>
          <w:rFonts w:asciiTheme="minorHAnsi" w:hAnsiTheme="minorHAnsi" w:cstheme="minorHAnsi"/>
          <w:b/>
          <w:sz w:val="22"/>
          <w:szCs w:val="22"/>
        </w:rPr>
        <w:t>Z OFERTY</w:t>
      </w:r>
    </w:p>
    <w:p w:rsidR="0014387B" w:rsidRPr="00B01001" w:rsidRDefault="0014387B" w:rsidP="0014387B">
      <w:pPr>
        <w:rPr>
          <w:rFonts w:asciiTheme="minorHAnsi" w:hAnsiTheme="minorHAnsi" w:cstheme="minorHAnsi"/>
          <w:sz w:val="22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Nazwa wykonawcy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Adres ………………………………………………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…………………..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Tel.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>………………… faks………………………………………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NIP………………………………………………………….. REGON…………………………………………………………..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Adres poczty elektronicznej 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:rsidR="0014387B" w:rsidRPr="00CD2812" w:rsidRDefault="0014387B" w:rsidP="0014387B">
      <w:pPr>
        <w:rPr>
          <w:rFonts w:asciiTheme="minorHAnsi" w:hAnsiTheme="minorHAnsi" w:cstheme="minorHAnsi"/>
          <w:sz w:val="18"/>
          <w:szCs w:val="22"/>
        </w:rPr>
      </w:pPr>
    </w:p>
    <w:p w:rsidR="0014387B" w:rsidRPr="00B01001" w:rsidRDefault="0014387B" w:rsidP="00E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 xml:space="preserve">Nawiązując do zaproszenia do składania ofert na </w:t>
      </w:r>
      <w:r w:rsidR="00EB7750" w:rsidRPr="00EB7750">
        <w:rPr>
          <w:rFonts w:asciiTheme="minorHAnsi" w:hAnsiTheme="minorHAnsi" w:cstheme="minorHAnsi"/>
          <w:sz w:val="22"/>
          <w:szCs w:val="22"/>
        </w:rPr>
        <w:t>pełnienie funkcji kompleksowego nadzoru inwestorskiego nad zadaniem pn.: „</w:t>
      </w:r>
      <w:r w:rsidR="00656F73" w:rsidRPr="00656F73">
        <w:rPr>
          <w:rFonts w:asciiTheme="minorHAnsi" w:hAnsiTheme="minorHAnsi" w:cstheme="minorHAnsi"/>
          <w:sz w:val="22"/>
          <w:szCs w:val="22"/>
        </w:rPr>
        <w:t>Termomodernizacja budynków użyteczności publicznej na terenie Gminy Chrostkowo</w:t>
      </w:r>
      <w:r w:rsidR="00EB7750" w:rsidRPr="00EB7750">
        <w:rPr>
          <w:rFonts w:asciiTheme="minorHAnsi" w:hAnsiTheme="minorHAnsi" w:cstheme="minorHAnsi"/>
          <w:sz w:val="22"/>
          <w:szCs w:val="22"/>
        </w:rPr>
        <w:t>”</w:t>
      </w:r>
      <w:r w:rsidR="00CD2812">
        <w:rPr>
          <w:rFonts w:asciiTheme="minorHAnsi" w:hAnsiTheme="minorHAnsi" w:cstheme="minorHAnsi"/>
          <w:b/>
          <w:sz w:val="22"/>
          <w:szCs w:val="22"/>
        </w:rPr>
        <w:t>:</w:t>
      </w:r>
    </w:p>
    <w:p w:rsidR="0014387B" w:rsidRPr="00B01001" w:rsidRDefault="0014387B" w:rsidP="0014387B">
      <w:pPr>
        <w:rPr>
          <w:rFonts w:asciiTheme="minorHAnsi" w:hAnsiTheme="minorHAnsi" w:cstheme="minorHAnsi"/>
          <w:b/>
          <w:sz w:val="22"/>
          <w:szCs w:val="22"/>
        </w:rPr>
      </w:pPr>
    </w:p>
    <w:p w:rsidR="00B90230" w:rsidRDefault="0014387B" w:rsidP="00B90230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Oferujemy wykonanie przedmiot</w:t>
      </w:r>
      <w:r w:rsidR="00FF0674" w:rsidRPr="00B01001">
        <w:rPr>
          <w:rFonts w:asciiTheme="minorHAnsi" w:hAnsiTheme="minorHAnsi" w:cstheme="minorHAnsi"/>
          <w:sz w:val="22"/>
          <w:szCs w:val="22"/>
        </w:rPr>
        <w:t>u</w:t>
      </w:r>
      <w:r w:rsidRPr="00B01001">
        <w:rPr>
          <w:rFonts w:asciiTheme="minorHAnsi" w:hAnsiTheme="minorHAnsi" w:cstheme="minorHAnsi"/>
          <w:sz w:val="22"/>
          <w:szCs w:val="22"/>
        </w:rPr>
        <w:t xml:space="preserve"> zamówienia na zasadach określonych w zapytaniu </w:t>
      </w:r>
      <w:r w:rsidR="00FF0674" w:rsidRPr="00B01001">
        <w:rPr>
          <w:rFonts w:asciiTheme="minorHAnsi" w:hAnsiTheme="minorHAnsi" w:cstheme="minorHAnsi"/>
          <w:sz w:val="22"/>
          <w:szCs w:val="22"/>
        </w:rPr>
        <w:t>ofertowym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="00FF0674" w:rsidRPr="00B01001">
        <w:rPr>
          <w:rFonts w:asciiTheme="minorHAnsi" w:hAnsiTheme="minorHAnsi" w:cstheme="minorHAnsi"/>
          <w:sz w:val="22"/>
          <w:szCs w:val="22"/>
        </w:rPr>
        <w:t>za: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56F73" w:rsidRDefault="00656F73" w:rsidP="00656F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6F73" w:rsidRPr="00656F73" w:rsidRDefault="00656F73" w:rsidP="00656F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 </w:t>
      </w:r>
      <w:r w:rsidRPr="00656F73">
        <w:rPr>
          <w:rFonts w:asciiTheme="minorHAnsi" w:hAnsiTheme="minorHAnsi" w:cstheme="minorHAnsi"/>
          <w:sz w:val="22"/>
          <w:szCs w:val="22"/>
        </w:rPr>
        <w:t>części I zamówienia pn.: Zmiana konstrukcji dachu na dach dwuspadowy wraz z przebudową i termomodernizacją budynku świetlicy wie</w:t>
      </w:r>
      <w:r>
        <w:rPr>
          <w:rFonts w:asciiTheme="minorHAnsi" w:hAnsiTheme="minorHAnsi" w:cstheme="minorHAnsi"/>
          <w:sz w:val="22"/>
          <w:szCs w:val="22"/>
        </w:rPr>
        <w:t>jskiej w miejscowości Stalmierz:</w:t>
      </w:r>
    </w:p>
    <w:p w:rsidR="00B90230" w:rsidRPr="00CD2812" w:rsidRDefault="00B90230" w:rsidP="00B90230">
      <w:pPr>
        <w:pStyle w:val="Akapitzlist"/>
        <w:ind w:left="426"/>
        <w:jc w:val="both"/>
        <w:rPr>
          <w:rFonts w:asciiTheme="minorHAnsi" w:hAnsiTheme="minorHAnsi" w:cstheme="minorHAnsi"/>
          <w:sz w:val="16"/>
          <w:szCs w:val="22"/>
        </w:rPr>
      </w:pPr>
    </w:p>
    <w:p w:rsidR="0014387B" w:rsidRPr="00B01001" w:rsidRDefault="0014387B" w:rsidP="00B9023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cenę brutto ……………</w:t>
      </w:r>
      <w:r w:rsidR="00B01001"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…………….. zł </w:t>
      </w:r>
    </w:p>
    <w:p w:rsidR="0014387B" w:rsidRPr="00B01001" w:rsidRDefault="0014387B" w:rsidP="00B90230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słownie ………………………………………………………………………………………...</w:t>
      </w:r>
      <w:r w:rsidR="00B01001">
        <w:rPr>
          <w:rFonts w:asciiTheme="minorHAnsi" w:hAnsiTheme="minorHAnsi" w:cstheme="minorHAnsi"/>
          <w:sz w:val="22"/>
          <w:szCs w:val="22"/>
        </w:rPr>
        <w:t>.........</w:t>
      </w:r>
    </w:p>
    <w:p w:rsidR="0014387B" w:rsidRPr="00B01001" w:rsidRDefault="0014387B" w:rsidP="00B90230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w tym:</w:t>
      </w:r>
    </w:p>
    <w:p w:rsidR="0014387B" w:rsidRPr="00B01001" w:rsidRDefault="0014387B" w:rsidP="00B9023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cena netto …………………………….zł</w:t>
      </w:r>
    </w:p>
    <w:p w:rsidR="00B90230" w:rsidRDefault="0014387B" w:rsidP="00B9023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podatek VAT w wysokości ………………%  tj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……………………………………………zł</w:t>
      </w:r>
    </w:p>
    <w:p w:rsidR="00656F73" w:rsidRDefault="00656F73" w:rsidP="00D8645A">
      <w:pPr>
        <w:rPr>
          <w:rFonts w:asciiTheme="minorHAnsi" w:hAnsiTheme="minorHAnsi" w:cstheme="minorHAnsi"/>
          <w:sz w:val="22"/>
          <w:szCs w:val="22"/>
        </w:rPr>
      </w:pPr>
    </w:p>
    <w:p w:rsidR="00656F73" w:rsidRDefault="00656F73" w:rsidP="00D864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 </w:t>
      </w:r>
      <w:r w:rsidRPr="00656F73">
        <w:rPr>
          <w:rFonts w:asciiTheme="minorHAnsi" w:hAnsiTheme="minorHAnsi" w:cstheme="minorHAnsi"/>
          <w:sz w:val="22"/>
          <w:szCs w:val="22"/>
        </w:rPr>
        <w:t>części II zamówienia pn.: Zmiana konstrukcji dachu nad częścią budynku na dach dwuspadowy wraz ze zmianą dachu istniejącego i termomodernizacj</w:t>
      </w:r>
      <w:r>
        <w:rPr>
          <w:rFonts w:asciiTheme="minorHAnsi" w:hAnsiTheme="minorHAnsi" w:cstheme="minorHAnsi"/>
          <w:sz w:val="22"/>
          <w:szCs w:val="22"/>
        </w:rPr>
        <w:t>ą budynku w miejscowości Chojno:</w:t>
      </w:r>
    </w:p>
    <w:p w:rsidR="00656F73" w:rsidRPr="00B01001" w:rsidRDefault="00656F73" w:rsidP="00656F73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cenę brutto 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…………….. zł </w:t>
      </w:r>
    </w:p>
    <w:p w:rsidR="00656F73" w:rsidRPr="00B01001" w:rsidRDefault="00656F73" w:rsidP="00656F73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słownie 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:rsidR="00656F73" w:rsidRPr="00B01001" w:rsidRDefault="00656F73" w:rsidP="00656F73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w tym:</w:t>
      </w:r>
    </w:p>
    <w:p w:rsidR="00656F73" w:rsidRPr="00B01001" w:rsidRDefault="00656F73" w:rsidP="00656F73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cena netto …………………………….zł</w:t>
      </w:r>
    </w:p>
    <w:p w:rsidR="00656F73" w:rsidRDefault="00656F73" w:rsidP="00656F73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podatek VAT w wysokości ………………%  tj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……………………………………………zł</w:t>
      </w:r>
    </w:p>
    <w:p w:rsidR="00656F73" w:rsidRDefault="00656F73" w:rsidP="00656F73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01001" w:rsidRPr="00B01001" w:rsidRDefault="00B01001" w:rsidP="00540747">
      <w:pPr>
        <w:pStyle w:val="Akapitzlist"/>
        <w:numPr>
          <w:ilvl w:val="0"/>
          <w:numId w:val="2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uczestnicząc w procedurze wyboru wykonawcy </w:t>
      </w:r>
      <w:r w:rsidRPr="00B010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realizację niniejszego zapytania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cena brutto obejmuje wszystkie koszty realizacji przedmiotu zamówienia,</w:t>
      </w:r>
    </w:p>
    <w:p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spełniam warunki udziału w postępowaniu i wszystkie wymagania zawarte w zapytaniu ofertowym, m.in.: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zdolny do wykonania przedmiotu zamówienia; 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kompetencje/uprawnienia do prowadzenia działalności zawodowej, o ile wynika to z odrębnych przepisów;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sytuację finansową umożliwiającą realizację przedmiotu zamówienia;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posiadam potencjał </w:t>
      </w:r>
      <w:r w:rsidRPr="00CD2812">
        <w:rPr>
          <w:rFonts w:asciiTheme="minorHAnsi" w:eastAsia="Calibri" w:hAnsiTheme="minorHAnsi" w:cstheme="minorHAnsi"/>
          <w:sz w:val="20"/>
          <w:szCs w:val="22"/>
          <w:lang w:eastAsia="en-US"/>
        </w:rPr>
        <w:t>techniczny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osobowy niezbędny do wykonania przedmiotu zamówienia;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wiedzę i doświadczenie w wykonywaniu przedmiotu zamówienia;</w:t>
      </w:r>
    </w:p>
    <w:p w:rsid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zrealizuję przedmiot umowy w terminie do </w:t>
      </w:r>
      <w:r w:rsidR="00E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30 dni od daty zgłoszenia zakończenia robót budowlanych. Termin wykonania robót budowlanych: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B7750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7F2768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656F73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.20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656F73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</w:t>
      </w:r>
    </w:p>
    <w:p w:rsidR="00656F73" w:rsidRPr="00B01001" w:rsidRDefault="00656F73" w:rsidP="00656F73">
      <w:pPr>
        <w:ind w:left="108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zapoznałem się</w:t>
      </w:r>
      <w:r w:rsidR="00B902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zapytaniem ofertowym oraz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załączonym wzorem umowy i nie wnoszę do niego zastrzeżeń akceptując zawarte warunki;</w:t>
      </w:r>
    </w:p>
    <w:p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uzyskałem od Zamawiającego wszelkie informacje niezbędne do rzetelnego sporządzenia niniejszej oferty,</w:t>
      </w:r>
    </w:p>
    <w:p w:rsidR="00B90230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uznaję się za związanego treścią złożonej oferty przez okres 30 dni od daty złożenia oferty.</w:t>
      </w:r>
    </w:p>
    <w:p w:rsidR="0014387B" w:rsidRPr="00B90230" w:rsidRDefault="00B90230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akceptuję w</w:t>
      </w:r>
      <w:r w:rsidR="0061136F" w:rsidRPr="00B90230">
        <w:rPr>
          <w:rFonts w:asciiTheme="minorHAnsi" w:hAnsiTheme="minorHAnsi" w:cstheme="minorHAnsi"/>
          <w:sz w:val="22"/>
          <w:szCs w:val="22"/>
        </w:rPr>
        <w:t xml:space="preserve">arunki płatności: faktura VAT z </w:t>
      </w:r>
      <w:r w:rsidR="002E7E3D" w:rsidRPr="00B90230">
        <w:rPr>
          <w:rFonts w:asciiTheme="minorHAnsi" w:hAnsiTheme="minorHAnsi" w:cstheme="minorHAnsi"/>
          <w:sz w:val="22"/>
          <w:szCs w:val="22"/>
        </w:rPr>
        <w:t>14</w:t>
      </w:r>
      <w:r w:rsidR="0061136F" w:rsidRPr="00B90230">
        <w:rPr>
          <w:rFonts w:asciiTheme="minorHAnsi" w:hAnsiTheme="minorHAnsi" w:cstheme="minorHAnsi"/>
          <w:sz w:val="22"/>
          <w:szCs w:val="22"/>
        </w:rPr>
        <w:t xml:space="preserve"> dniowym terminem płatności.</w:t>
      </w:r>
    </w:p>
    <w:p w:rsidR="0014387B" w:rsidRDefault="0014387B" w:rsidP="0014387B">
      <w:pPr>
        <w:ind w:left="990"/>
        <w:rPr>
          <w:rFonts w:asciiTheme="minorHAnsi" w:hAnsiTheme="minorHAnsi" w:cstheme="minorHAnsi"/>
          <w:sz w:val="22"/>
          <w:szCs w:val="22"/>
        </w:rPr>
      </w:pPr>
    </w:p>
    <w:p w:rsidR="00710A34" w:rsidRPr="00B01001" w:rsidRDefault="00710A34" w:rsidP="0014387B">
      <w:pPr>
        <w:ind w:left="990"/>
        <w:rPr>
          <w:rFonts w:asciiTheme="minorHAnsi" w:hAnsiTheme="minorHAnsi" w:cstheme="minorHAnsi"/>
          <w:sz w:val="22"/>
          <w:szCs w:val="22"/>
        </w:rPr>
      </w:pPr>
    </w:p>
    <w:p w:rsidR="00FF0674" w:rsidRDefault="0014387B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>…,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dnia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.….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….… </w:t>
      </w:r>
    </w:p>
    <w:p w:rsidR="00B135A6" w:rsidRPr="00B01001" w:rsidRDefault="00B135A6" w:rsidP="00FF0674">
      <w:pPr>
        <w:rPr>
          <w:rFonts w:asciiTheme="minorHAnsi" w:hAnsiTheme="minorHAnsi" w:cstheme="minorHAnsi"/>
          <w:sz w:val="22"/>
          <w:szCs w:val="22"/>
        </w:rPr>
      </w:pPr>
    </w:p>
    <w:p w:rsidR="00FF0674" w:rsidRPr="00B01001" w:rsidRDefault="0014387B" w:rsidP="00FF0674">
      <w:pPr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B80D22" w:rsidRPr="00B90230" w:rsidRDefault="0014387B" w:rsidP="00B90230">
      <w:pPr>
        <w:ind w:left="5245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B01001">
        <w:rPr>
          <w:rFonts w:asciiTheme="minorHAnsi" w:hAnsiTheme="minorHAnsi" w:cstheme="minorHAnsi"/>
          <w:sz w:val="22"/>
          <w:szCs w:val="22"/>
          <w:vertAlign w:val="superscript"/>
        </w:rPr>
        <w:t>(podpis i pieczęć Wykonawcy)</w:t>
      </w:r>
    </w:p>
    <w:sectPr w:rsidR="00B80D22" w:rsidRPr="00B90230" w:rsidSect="003E1613">
      <w:head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31" w:rsidRDefault="00CE1431" w:rsidP="003E1613">
      <w:r>
        <w:separator/>
      </w:r>
    </w:p>
  </w:endnote>
  <w:endnote w:type="continuationSeparator" w:id="0">
    <w:p w:rsidR="00CE1431" w:rsidRDefault="00CE1431" w:rsidP="003E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31" w:rsidRDefault="00CE1431" w:rsidP="003E1613">
      <w:r>
        <w:separator/>
      </w:r>
    </w:p>
  </w:footnote>
  <w:footnote w:type="continuationSeparator" w:id="0">
    <w:p w:rsidR="00CE1431" w:rsidRDefault="00CE1431" w:rsidP="003E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13" w:rsidRDefault="003E1613">
    <w:pPr>
      <w:pStyle w:val="Nagwek"/>
    </w:pPr>
    <w:r w:rsidRPr="00EE6BE5">
      <w:rPr>
        <w:rFonts w:eastAsia="Calibri"/>
        <w:noProof/>
      </w:rPr>
      <w:drawing>
        <wp:inline distT="0" distB="0" distL="0" distR="0">
          <wp:extent cx="5753100" cy="695325"/>
          <wp:effectExtent l="0" t="0" r="0" b="9525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2D3"/>
    <w:multiLevelType w:val="hybridMultilevel"/>
    <w:tmpl w:val="A97C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9C5"/>
    <w:multiLevelType w:val="hybridMultilevel"/>
    <w:tmpl w:val="BB06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1456"/>
    <w:multiLevelType w:val="hybridMultilevel"/>
    <w:tmpl w:val="20E09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47CDA"/>
    <w:multiLevelType w:val="hybridMultilevel"/>
    <w:tmpl w:val="F604AF5E"/>
    <w:lvl w:ilvl="0" w:tplc="70B412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A0A34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3B6C"/>
    <w:multiLevelType w:val="hybridMultilevel"/>
    <w:tmpl w:val="F36E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42700"/>
    <w:multiLevelType w:val="hybridMultilevel"/>
    <w:tmpl w:val="C46CE4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A9480E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0D6DB0"/>
    <w:rsid w:val="000E2FA2"/>
    <w:rsid w:val="0014387B"/>
    <w:rsid w:val="00216289"/>
    <w:rsid w:val="002E7E3D"/>
    <w:rsid w:val="00364C2A"/>
    <w:rsid w:val="00382EE7"/>
    <w:rsid w:val="003E1613"/>
    <w:rsid w:val="0044215E"/>
    <w:rsid w:val="00471943"/>
    <w:rsid w:val="00540747"/>
    <w:rsid w:val="005A2F0D"/>
    <w:rsid w:val="0061136F"/>
    <w:rsid w:val="00656F73"/>
    <w:rsid w:val="006B617F"/>
    <w:rsid w:val="006D4140"/>
    <w:rsid w:val="00710A34"/>
    <w:rsid w:val="0076434C"/>
    <w:rsid w:val="007B6B2D"/>
    <w:rsid w:val="007F2768"/>
    <w:rsid w:val="008A212E"/>
    <w:rsid w:val="008C643C"/>
    <w:rsid w:val="008D0929"/>
    <w:rsid w:val="00944067"/>
    <w:rsid w:val="00A55330"/>
    <w:rsid w:val="00A82CED"/>
    <w:rsid w:val="00A902FF"/>
    <w:rsid w:val="00AE7E32"/>
    <w:rsid w:val="00B01001"/>
    <w:rsid w:val="00B135A6"/>
    <w:rsid w:val="00B90230"/>
    <w:rsid w:val="00C53266"/>
    <w:rsid w:val="00CD2812"/>
    <w:rsid w:val="00CE1431"/>
    <w:rsid w:val="00D8645A"/>
    <w:rsid w:val="00DE5DE7"/>
    <w:rsid w:val="00EB7750"/>
    <w:rsid w:val="00F469C0"/>
    <w:rsid w:val="00FE7279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14BF-2552-4BDB-8BB5-85EA4AE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1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4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1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6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1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6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2020-09-08T11:28:00Z</cp:lastPrinted>
  <dcterms:created xsi:type="dcterms:W3CDTF">2016-09-06T06:33:00Z</dcterms:created>
  <dcterms:modified xsi:type="dcterms:W3CDTF">2020-09-23T06:48:00Z</dcterms:modified>
</cp:coreProperties>
</file>