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C" w:rsidRDefault="00A71EBA" w:rsidP="00A71EBA">
      <w:pPr>
        <w:pStyle w:val="Bezodstpw"/>
        <w:jc w:val="right"/>
        <w:rPr>
          <w:lang w:val="pl-PL"/>
        </w:rPr>
      </w:pPr>
      <w:r>
        <w:rPr>
          <w:lang w:val="pl-PL"/>
        </w:rPr>
        <w:t>Załącznik nr 1</w:t>
      </w:r>
      <w:r w:rsidR="00DF5729">
        <w:rPr>
          <w:lang w:val="pl-PL"/>
        </w:rPr>
        <w:t>2</w:t>
      </w:r>
      <w:r>
        <w:rPr>
          <w:lang w:val="pl-PL"/>
        </w:rPr>
        <w:t xml:space="preserve"> do SIWZ</w:t>
      </w:r>
    </w:p>
    <w:p w:rsidR="005F7E39" w:rsidRPr="002A5BCF" w:rsidRDefault="005F7E39" w:rsidP="005F7E39">
      <w:pPr>
        <w:pStyle w:val="Bezodstpw"/>
        <w:rPr>
          <w:lang w:val="pl-PL"/>
        </w:rPr>
      </w:pPr>
      <w:r w:rsidRPr="002A5BCF">
        <w:rPr>
          <w:lang w:val="pl-PL"/>
        </w:rPr>
        <w:t xml:space="preserve">Nr postępowania: </w:t>
      </w:r>
      <w:r w:rsidR="00A73FA4" w:rsidRPr="002A5BCF">
        <w:rPr>
          <w:lang w:val="pl-PL"/>
        </w:rPr>
        <w:t>Z.271.0</w:t>
      </w:r>
      <w:r w:rsidR="002E63BC">
        <w:rPr>
          <w:lang w:val="pl-PL"/>
        </w:rPr>
        <w:t>7</w:t>
      </w:r>
      <w:r w:rsidR="00A73FA4" w:rsidRPr="002A5BCF">
        <w:rPr>
          <w:lang w:val="pl-PL"/>
        </w:rPr>
        <w:t>.20</w:t>
      </w:r>
      <w:r w:rsidR="009069A3">
        <w:rPr>
          <w:lang w:val="pl-PL"/>
        </w:rPr>
        <w:t>20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Default="005F7E39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7E586C" w:rsidRPr="002A5BCF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2A5BCF" w:rsidRPr="002A5BCF" w:rsidRDefault="002A5BCF" w:rsidP="007E586C">
      <w:p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lang w:val="pl-PL" w:eastAsia="pl-PL"/>
        </w:rPr>
        <w:t>..............................................</w:t>
      </w: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vertAlign w:val="superscript"/>
          <w:lang w:val="pl-PL" w:eastAsia="pl-PL"/>
        </w:rPr>
        <w:t xml:space="preserve">       dane  Wykonawcy (pieczęć firmowa)</w:t>
      </w:r>
    </w:p>
    <w:p w:rsidR="007E586C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5F7E39" w:rsidRPr="002A5BCF" w:rsidRDefault="00DA6F2C" w:rsidP="005F7E39">
      <w:pPr>
        <w:pStyle w:val="Bezodstpw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HARMONOGRAM PRAC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Pr="00DA6F2C" w:rsidRDefault="00ED32A3" w:rsidP="002A5BCF">
      <w:pPr>
        <w:pStyle w:val="Bezodstpw"/>
        <w:jc w:val="center"/>
        <w:rPr>
          <w:b/>
          <w:lang w:val="pl-PL"/>
        </w:rPr>
      </w:pPr>
      <w:r>
        <w:rPr>
          <w:b/>
          <w:lang w:val="pl-PL"/>
        </w:rPr>
        <w:t>d</w:t>
      </w:r>
      <w:r w:rsidR="00DA6F2C" w:rsidRPr="00DA6F2C">
        <w:rPr>
          <w:b/>
          <w:lang w:val="pl-PL"/>
        </w:rPr>
        <w:t xml:space="preserve">ot.  </w:t>
      </w:r>
      <w:r w:rsidR="002E63BC" w:rsidRPr="002E63BC">
        <w:rPr>
          <w:b/>
          <w:sz w:val="24"/>
          <w:szCs w:val="24"/>
          <w:lang w:val="pl-PL"/>
        </w:rPr>
        <w:t>Przebudowa infrastruktury wodociągowej na terenie gminy Chrostkowo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4D633F" w:rsidRPr="002A5BCF" w:rsidRDefault="004D633F" w:rsidP="005F7E3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466"/>
        <w:gridCol w:w="1581"/>
        <w:gridCol w:w="1615"/>
      </w:tblGrid>
      <w:tr w:rsidR="00BC7B06" w:rsidRPr="002A5BCF" w:rsidTr="00422162">
        <w:trPr>
          <w:trHeight w:val="1274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Poz.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Element Umowy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rozpoczęcia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zakończenia</w:t>
            </w: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17652A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Przebudowa sieci wodociągowej w miejscowości Chojno, Lubianki, Głęboczek, Stalmierz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8E7B94" w:rsidP="008E7B94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Montaż hydrantów i zasuw na sieci wodociągowej w miejscowości Chrostkowo, Chrostkowo Nowe, Chojno, Janiszewo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8E7B94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Montaż agregatów prądotwórczych na hydroforniach w miejscowości Chojno i Chrostkowo Nowe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8E7B94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Montaż pomp głębinowych na hydroforniach w </w:t>
            </w:r>
            <w:bookmarkStart w:id="0" w:name="_GoBack"/>
            <w:bookmarkEnd w:id="0"/>
            <w:r w:rsidRPr="008E7B94">
              <w:rPr>
                <w:lang w:val="pl-PL"/>
              </w:rPr>
              <w:t>miejscowości Chojno i Chrostkowo Nowe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</w:tbl>
    <w:p w:rsidR="00BD3382" w:rsidRPr="002A5BCF" w:rsidRDefault="00BD3382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2A5BCF" w:rsidRDefault="002A5BCF" w:rsidP="00BD3382">
      <w:pPr>
        <w:rPr>
          <w:lang w:val="pl-PL"/>
        </w:rPr>
      </w:pPr>
    </w:p>
    <w:p w:rsidR="007E586C" w:rsidRPr="002A5BCF" w:rsidRDefault="007E586C" w:rsidP="00BD3382">
      <w:pPr>
        <w:rPr>
          <w:lang w:val="pl-PL"/>
        </w:rPr>
      </w:pPr>
    </w:p>
    <w:p w:rsidR="002A5BCF" w:rsidRPr="002A5BCF" w:rsidRDefault="002A5BCF" w:rsidP="002A5BCF">
      <w:pPr>
        <w:numPr>
          <w:ilvl w:val="0"/>
          <w:numId w:val="5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val="pl-PL" w:eastAsia="pl-PL"/>
        </w:rPr>
      </w:pPr>
      <w:r w:rsidRPr="002A5BCF">
        <w:rPr>
          <w:rFonts w:cs="Calibri"/>
          <w:sz w:val="24"/>
          <w:szCs w:val="24"/>
          <w:lang w:val="pl-PL" w:eastAsia="pl-PL"/>
        </w:rPr>
        <w:t>...............................................                                                    …………………………………</w:t>
      </w:r>
    </w:p>
    <w:p w:rsidR="002A5BCF" w:rsidRPr="002A5BCF" w:rsidRDefault="002A5BCF" w:rsidP="002A5BCF">
      <w:pPr>
        <w:numPr>
          <w:ilvl w:val="0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miejscowość, data                                                                                 pieczęć i podpisy osób upoważnionych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do składania dokumentów w imieniu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    Wykonawcy</w:t>
      </w:r>
    </w:p>
    <w:sectPr w:rsidR="002A5BCF" w:rsidRPr="002A5BCF" w:rsidSect="002A5BCF">
      <w:headerReference w:type="default" r:id="rId7"/>
      <w:pgSz w:w="11906" w:h="16838"/>
      <w:pgMar w:top="1440" w:right="840" w:bottom="390" w:left="1416" w:header="283" w:footer="720" w:gutter="0"/>
      <w:cols w:space="720" w:equalWidth="0">
        <w:col w:w="964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BE" w:rsidRDefault="00C14CBE" w:rsidP="005F7E39">
      <w:pPr>
        <w:spacing w:after="0" w:line="240" w:lineRule="auto"/>
      </w:pPr>
      <w:r>
        <w:separator/>
      </w:r>
    </w:p>
  </w:endnote>
  <w:endnote w:type="continuationSeparator" w:id="0">
    <w:p w:rsidR="00C14CBE" w:rsidRDefault="00C14CBE" w:rsidP="005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BE" w:rsidRDefault="00C14CBE" w:rsidP="005F7E39">
      <w:pPr>
        <w:spacing w:after="0" w:line="240" w:lineRule="auto"/>
      </w:pPr>
      <w:r>
        <w:separator/>
      </w:r>
    </w:p>
  </w:footnote>
  <w:footnote w:type="continuationSeparator" w:id="0">
    <w:p w:rsidR="00C14CBE" w:rsidRDefault="00C14CBE" w:rsidP="005F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41" w:rsidRPr="00405F1A" w:rsidRDefault="00C14CBE" w:rsidP="00405F1A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75pt;height:58.5pt">
          <v:imagedata r:id="rId1" o:title="Unia"/>
        </v:shape>
      </w:pict>
    </w:r>
    <w:r w:rsidR="00405F1A">
      <w:t xml:space="preserve">                                                                                                  </w:t>
    </w:r>
    <w:r>
      <w:pict>
        <v:shape id="_x0000_i1026" type="#_x0000_t75" style="width:108pt;height:66.75pt">
          <v:imagedata r:id="rId2" o:title="PROW-2014-2020-logo-kolor — kopi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6B"/>
    <w:rsid w:val="00022A38"/>
    <w:rsid w:val="000D059A"/>
    <w:rsid w:val="0017652A"/>
    <w:rsid w:val="001A7C2F"/>
    <w:rsid w:val="001D22EB"/>
    <w:rsid w:val="00280A58"/>
    <w:rsid w:val="002A5BCF"/>
    <w:rsid w:val="002E22B2"/>
    <w:rsid w:val="002E6273"/>
    <w:rsid w:val="002E63BC"/>
    <w:rsid w:val="00314085"/>
    <w:rsid w:val="00405F1A"/>
    <w:rsid w:val="00422162"/>
    <w:rsid w:val="00455FC4"/>
    <w:rsid w:val="0048404C"/>
    <w:rsid w:val="004C1866"/>
    <w:rsid w:val="004D633F"/>
    <w:rsid w:val="005420B1"/>
    <w:rsid w:val="005A0B93"/>
    <w:rsid w:val="005D60F0"/>
    <w:rsid w:val="005F2BC5"/>
    <w:rsid w:val="005F7E39"/>
    <w:rsid w:val="00660CE1"/>
    <w:rsid w:val="006D14EE"/>
    <w:rsid w:val="006E0F38"/>
    <w:rsid w:val="0072292B"/>
    <w:rsid w:val="007C056B"/>
    <w:rsid w:val="007E1A65"/>
    <w:rsid w:val="007E586C"/>
    <w:rsid w:val="00824C60"/>
    <w:rsid w:val="008D4E07"/>
    <w:rsid w:val="008E7B94"/>
    <w:rsid w:val="008F2E7E"/>
    <w:rsid w:val="008F4A41"/>
    <w:rsid w:val="0090574B"/>
    <w:rsid w:val="009069A3"/>
    <w:rsid w:val="009F31D6"/>
    <w:rsid w:val="00A60E2E"/>
    <w:rsid w:val="00A71EBA"/>
    <w:rsid w:val="00A73FA4"/>
    <w:rsid w:val="00AE0D3D"/>
    <w:rsid w:val="00B15176"/>
    <w:rsid w:val="00BC7B06"/>
    <w:rsid w:val="00BD3382"/>
    <w:rsid w:val="00C1027E"/>
    <w:rsid w:val="00C14CBE"/>
    <w:rsid w:val="00C30396"/>
    <w:rsid w:val="00D02852"/>
    <w:rsid w:val="00DA6F2C"/>
    <w:rsid w:val="00DD3370"/>
    <w:rsid w:val="00DE33C0"/>
    <w:rsid w:val="00DF5729"/>
    <w:rsid w:val="00E1055F"/>
    <w:rsid w:val="00E2130E"/>
    <w:rsid w:val="00E44395"/>
    <w:rsid w:val="00E823CA"/>
    <w:rsid w:val="00E97D50"/>
    <w:rsid w:val="00ED32A3"/>
    <w:rsid w:val="00ED4E16"/>
    <w:rsid w:val="00F03060"/>
    <w:rsid w:val="00F0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6AADE1-1852-441B-9C8D-D568D85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E39"/>
  </w:style>
  <w:style w:type="paragraph" w:styleId="Stopka">
    <w:name w:val="footer"/>
    <w:basedOn w:val="Normalny"/>
    <w:link w:val="Stopka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E39"/>
  </w:style>
  <w:style w:type="paragraph" w:styleId="Tekstdymka">
    <w:name w:val="Balloon Text"/>
    <w:basedOn w:val="Normalny"/>
    <w:link w:val="TekstdymkaZnak"/>
    <w:uiPriority w:val="99"/>
    <w:semiHidden/>
    <w:unhideWhenUsed/>
    <w:rsid w:val="005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E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E39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D3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35</cp:revision>
  <dcterms:created xsi:type="dcterms:W3CDTF">2015-02-14T13:41:00Z</dcterms:created>
  <dcterms:modified xsi:type="dcterms:W3CDTF">2020-07-16T11:30:00Z</dcterms:modified>
</cp:coreProperties>
</file>