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C" w:rsidRDefault="00A71EBA" w:rsidP="00A71EBA">
      <w:pPr>
        <w:pStyle w:val="Bezodstpw"/>
        <w:jc w:val="right"/>
        <w:rPr>
          <w:lang w:val="pl-PL"/>
        </w:rPr>
      </w:pPr>
      <w:r>
        <w:rPr>
          <w:lang w:val="pl-PL"/>
        </w:rPr>
        <w:t>Załącznik nr 1</w:t>
      </w:r>
      <w:r w:rsidR="005B1F41">
        <w:rPr>
          <w:lang w:val="pl-PL"/>
        </w:rPr>
        <w:t>6</w:t>
      </w:r>
      <w:r>
        <w:rPr>
          <w:lang w:val="pl-PL"/>
        </w:rPr>
        <w:t xml:space="preserve"> do SIWZ</w:t>
      </w:r>
    </w:p>
    <w:p w:rsidR="005F7E39" w:rsidRPr="002A5BCF" w:rsidRDefault="005F7E39" w:rsidP="005F7E39">
      <w:pPr>
        <w:pStyle w:val="Bezodstpw"/>
        <w:rPr>
          <w:lang w:val="pl-PL"/>
        </w:rPr>
      </w:pPr>
      <w:r w:rsidRPr="002A5BCF">
        <w:rPr>
          <w:lang w:val="pl-PL"/>
        </w:rPr>
        <w:t xml:space="preserve">Nr postępowania: </w:t>
      </w:r>
      <w:r w:rsidR="00A73FA4" w:rsidRPr="002A5BCF">
        <w:rPr>
          <w:lang w:val="pl-PL"/>
        </w:rPr>
        <w:t>Z.271.0</w:t>
      </w:r>
      <w:r w:rsidR="00A93CE7">
        <w:rPr>
          <w:lang w:val="pl-PL"/>
        </w:rPr>
        <w:t>6</w:t>
      </w:r>
      <w:r w:rsidR="00A73FA4" w:rsidRPr="002A5BCF">
        <w:rPr>
          <w:lang w:val="pl-PL"/>
        </w:rPr>
        <w:t>.20</w:t>
      </w:r>
      <w:r w:rsidR="009069A3">
        <w:rPr>
          <w:lang w:val="pl-PL"/>
        </w:rPr>
        <w:t>20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5F7E39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7E586C" w:rsidRPr="002A5BCF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2A5BCF" w:rsidRPr="002A5BCF" w:rsidRDefault="002A5BCF" w:rsidP="007E586C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2A5BCF" w:rsidRPr="002A5BCF" w:rsidRDefault="002A5BCF" w:rsidP="002A5BCF">
      <w:pPr>
        <w:numPr>
          <w:ilvl w:val="0"/>
          <w:numId w:val="5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7E586C" w:rsidRDefault="007E586C" w:rsidP="005F7E39">
      <w:pPr>
        <w:pStyle w:val="Bezodstpw"/>
        <w:jc w:val="center"/>
        <w:rPr>
          <w:b/>
          <w:sz w:val="24"/>
          <w:szCs w:val="24"/>
          <w:lang w:val="pl-PL"/>
        </w:rPr>
      </w:pPr>
    </w:p>
    <w:p w:rsidR="005F7E39" w:rsidRPr="002A5BCF" w:rsidRDefault="00DA6F2C" w:rsidP="005F7E39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HARMONOGRAM PRAC</w:t>
      </w:r>
    </w:p>
    <w:p w:rsidR="005F7E39" w:rsidRPr="002A5BCF" w:rsidRDefault="005F7E39" w:rsidP="005F7E39">
      <w:pPr>
        <w:pStyle w:val="Bezodstpw"/>
        <w:rPr>
          <w:lang w:val="pl-PL"/>
        </w:rPr>
      </w:pPr>
    </w:p>
    <w:p w:rsidR="005F7E39" w:rsidRDefault="00A93CE7" w:rsidP="002A5BCF">
      <w:pPr>
        <w:pStyle w:val="Bezodstpw"/>
        <w:jc w:val="center"/>
        <w:rPr>
          <w:b/>
          <w:sz w:val="24"/>
          <w:szCs w:val="24"/>
          <w:lang w:val="pl-PL"/>
        </w:rPr>
      </w:pPr>
      <w:r w:rsidRPr="00A93CE7">
        <w:rPr>
          <w:b/>
          <w:sz w:val="24"/>
          <w:szCs w:val="24"/>
          <w:lang w:val="pl-PL"/>
        </w:rPr>
        <w:t>Termomodernizacja budynków użyteczności publicznej na terenie Gminy Chrostkowo</w:t>
      </w:r>
    </w:p>
    <w:p w:rsidR="00FE4716" w:rsidRDefault="00FE4716" w:rsidP="002A5BCF">
      <w:pPr>
        <w:pStyle w:val="Bezodstpw"/>
        <w:jc w:val="center"/>
        <w:rPr>
          <w:b/>
          <w:sz w:val="24"/>
          <w:szCs w:val="24"/>
          <w:lang w:val="pl-PL"/>
        </w:rPr>
      </w:pPr>
    </w:p>
    <w:p w:rsidR="00FE4716" w:rsidRPr="00FE4716" w:rsidRDefault="00FE4716" w:rsidP="002A5BCF">
      <w:pPr>
        <w:pStyle w:val="Bezodstpw"/>
        <w:jc w:val="center"/>
        <w:rPr>
          <w:sz w:val="24"/>
          <w:lang w:val="pl-PL"/>
        </w:rPr>
      </w:pPr>
      <w:r w:rsidRPr="00FE4716">
        <w:rPr>
          <w:sz w:val="24"/>
          <w:lang w:val="pl-PL"/>
        </w:rPr>
        <w:t>Zmiana konstrukcji dachu nad częścią budynku na dach dwuspadowy wraz ze zmianą dachu istniejącego i termomodernizacj</w:t>
      </w:r>
      <w:r>
        <w:rPr>
          <w:sz w:val="24"/>
          <w:lang w:val="pl-PL"/>
        </w:rPr>
        <w:t>ą budynku w miejscowości Chojno</w:t>
      </w:r>
      <w:bookmarkStart w:id="0" w:name="_GoBack"/>
      <w:bookmarkEnd w:id="0"/>
    </w:p>
    <w:p w:rsidR="005F7E39" w:rsidRPr="002A5BCF" w:rsidRDefault="005F7E39" w:rsidP="005F7E39">
      <w:pPr>
        <w:pStyle w:val="Bezodstpw"/>
        <w:rPr>
          <w:lang w:val="pl-PL"/>
        </w:rPr>
      </w:pPr>
    </w:p>
    <w:p w:rsidR="004D633F" w:rsidRPr="002A5BCF" w:rsidRDefault="004D633F" w:rsidP="005F7E3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466"/>
        <w:gridCol w:w="1581"/>
        <w:gridCol w:w="1615"/>
      </w:tblGrid>
      <w:tr w:rsidR="00BC7B06" w:rsidRPr="002A5BCF" w:rsidTr="00422162">
        <w:trPr>
          <w:trHeight w:val="1274"/>
        </w:trPr>
        <w:tc>
          <w:tcPr>
            <w:tcW w:w="684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Poz.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BC7B06" w:rsidRPr="002A5BCF" w:rsidRDefault="00BC7B06" w:rsidP="00BC7B06">
            <w:pPr>
              <w:pStyle w:val="Bezodstpw"/>
              <w:rPr>
                <w:lang w:val="pl-PL"/>
              </w:rPr>
            </w:pPr>
            <w:r w:rsidRPr="002A5BCF">
              <w:rPr>
                <w:lang w:val="pl-PL"/>
              </w:rPr>
              <w:t>Element Umowy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rozpoczęcia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C7B06" w:rsidRPr="002A5BCF" w:rsidRDefault="00DA6F2C" w:rsidP="00BC7B06">
            <w:pPr>
              <w:pStyle w:val="Bezodstpw"/>
              <w:jc w:val="center"/>
              <w:rPr>
                <w:lang w:val="pl-PL"/>
              </w:rPr>
            </w:pPr>
            <w:r>
              <w:rPr>
                <w:lang w:val="pl-PL"/>
              </w:rPr>
              <w:t>Data zakończenia</w:t>
            </w: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E140B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dekarskie (roboty rozbiórkowe, montaż więźby dachowej, pokrycie dachu wraz z obróbkami blacharskimi)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2E68F4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Rusztowania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32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E140B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murowe oraz termiczne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  <w:tr w:rsidR="00DA6F2C" w:rsidRPr="002A5BCF" w:rsidTr="00422162">
        <w:trPr>
          <w:trHeight w:val="408"/>
        </w:trPr>
        <w:tc>
          <w:tcPr>
            <w:tcW w:w="684" w:type="dxa"/>
            <w:shd w:val="clear" w:color="auto" w:fill="auto"/>
            <w:vAlign w:val="center"/>
          </w:tcPr>
          <w:p w:rsidR="00DA6F2C" w:rsidRPr="002A5BCF" w:rsidRDefault="005A0B93" w:rsidP="00DA6F2C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DA6F2C">
              <w:rPr>
                <w:lang w:val="pl-PL"/>
              </w:rPr>
              <w:t>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DA6F2C" w:rsidRPr="002A5BCF" w:rsidRDefault="00CE140B" w:rsidP="002E68F4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Roboty remontowe wewnętrzne (roboty rozbiórkowe, roboty okładzinowe, roboty posadzkarskie, roboty malarskie, montaż stolarki okiennej i drzwiowej, centralne ogrzewanie, roboty instalacyjne wod.-kan., roboty demontażowe i montażowe, roboty elektryczne, instalacja odgromowa)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DA6F2C" w:rsidRPr="002A5BCF" w:rsidRDefault="00DA6F2C" w:rsidP="00DA6F2C">
            <w:pPr>
              <w:pStyle w:val="Bezodstpw"/>
              <w:rPr>
                <w:lang w:val="pl-PL"/>
              </w:rPr>
            </w:pPr>
          </w:p>
        </w:tc>
      </w:tr>
    </w:tbl>
    <w:p w:rsidR="00BD3382" w:rsidRPr="002A5BCF" w:rsidRDefault="00BD3382">
      <w:pPr>
        <w:widowControl w:val="0"/>
        <w:autoSpaceDE w:val="0"/>
        <w:autoSpaceDN w:val="0"/>
        <w:adjustRightInd w:val="0"/>
        <w:spacing w:after="0" w:line="240" w:lineRule="auto"/>
        <w:rPr>
          <w:lang w:val="pl-PL"/>
        </w:rPr>
      </w:pPr>
    </w:p>
    <w:p w:rsidR="002A5BCF" w:rsidRDefault="002A5BCF" w:rsidP="00BD3382">
      <w:pPr>
        <w:rPr>
          <w:lang w:val="pl-PL"/>
        </w:rPr>
      </w:pPr>
    </w:p>
    <w:p w:rsidR="007E586C" w:rsidRPr="002A5BCF" w:rsidRDefault="007E586C" w:rsidP="00BD3382">
      <w:pPr>
        <w:rPr>
          <w:lang w:val="pl-PL"/>
        </w:rPr>
      </w:pPr>
    </w:p>
    <w:p w:rsidR="002A5BCF" w:rsidRPr="002A5BCF" w:rsidRDefault="002A5BCF" w:rsidP="002A5BCF">
      <w:pPr>
        <w:numPr>
          <w:ilvl w:val="0"/>
          <w:numId w:val="5"/>
        </w:numPr>
        <w:suppressAutoHyphens/>
        <w:spacing w:after="0" w:line="240" w:lineRule="auto"/>
        <w:ind w:right="-142"/>
        <w:jc w:val="center"/>
        <w:rPr>
          <w:rFonts w:cs="Calibri"/>
          <w:sz w:val="24"/>
          <w:szCs w:val="24"/>
          <w:lang w:val="pl-PL" w:eastAsia="pl-PL"/>
        </w:rPr>
      </w:pPr>
      <w:r w:rsidRPr="002A5BCF">
        <w:rPr>
          <w:rFonts w:cs="Calibri"/>
          <w:sz w:val="24"/>
          <w:szCs w:val="24"/>
          <w:lang w:val="pl-PL" w:eastAsia="pl-PL"/>
        </w:rPr>
        <w:t>...............................................                                                    …………………………………</w:t>
      </w:r>
    </w:p>
    <w:p w:rsidR="002A5BCF" w:rsidRPr="002A5BCF" w:rsidRDefault="002A5BCF" w:rsidP="002A5BCF">
      <w:pPr>
        <w:numPr>
          <w:ilvl w:val="0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miejscowość, data                                                                                 pieczęć i podpisy osób upoważnionych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do składania dokumentów w imieniu</w:t>
      </w:r>
    </w:p>
    <w:p w:rsidR="002A5BCF" w:rsidRPr="002A5BCF" w:rsidRDefault="002A5BCF" w:rsidP="002A5BCF">
      <w:pPr>
        <w:numPr>
          <w:ilvl w:val="4"/>
          <w:numId w:val="5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center"/>
        <w:rPr>
          <w:rFonts w:cs="Calibri"/>
          <w:color w:val="000000"/>
          <w:sz w:val="18"/>
          <w:szCs w:val="20"/>
          <w:lang w:val="pl-PL" w:eastAsia="ar-SA"/>
        </w:rPr>
      </w:pPr>
      <w:r w:rsidRPr="002A5BCF">
        <w:rPr>
          <w:rFonts w:cs="Calibri"/>
          <w:color w:val="000000"/>
          <w:sz w:val="18"/>
          <w:szCs w:val="20"/>
          <w:lang w:val="pl-PL" w:eastAsia="ar-SA"/>
        </w:rPr>
        <w:t xml:space="preserve">                                                                                                                                                 Wykonawcy</w:t>
      </w:r>
    </w:p>
    <w:sectPr w:rsidR="002A5BCF" w:rsidRPr="002A5BCF" w:rsidSect="002A5BCF">
      <w:headerReference w:type="default" r:id="rId7"/>
      <w:pgSz w:w="11906" w:h="16838"/>
      <w:pgMar w:top="1440" w:right="840" w:bottom="390" w:left="1416" w:header="283" w:footer="720" w:gutter="0"/>
      <w:cols w:space="720" w:equalWidth="0">
        <w:col w:w="964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D4" w:rsidRDefault="00D512D4" w:rsidP="005F7E39">
      <w:pPr>
        <w:spacing w:after="0" w:line="240" w:lineRule="auto"/>
      </w:pPr>
      <w:r>
        <w:separator/>
      </w:r>
    </w:p>
  </w:endnote>
  <w:endnote w:type="continuationSeparator" w:id="0">
    <w:p w:rsidR="00D512D4" w:rsidRDefault="00D512D4" w:rsidP="005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D4" w:rsidRDefault="00D512D4" w:rsidP="005F7E39">
      <w:pPr>
        <w:spacing w:after="0" w:line="240" w:lineRule="auto"/>
      </w:pPr>
      <w:r>
        <w:separator/>
      </w:r>
    </w:p>
  </w:footnote>
  <w:footnote w:type="continuationSeparator" w:id="0">
    <w:p w:rsidR="00D512D4" w:rsidRDefault="00D512D4" w:rsidP="005F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41" w:rsidRDefault="00D512D4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58.5pt">
          <v:imagedata r:id="rId1" o:title="poziom_achroma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6B"/>
    <w:rsid w:val="00022A38"/>
    <w:rsid w:val="000D059A"/>
    <w:rsid w:val="001A7C2F"/>
    <w:rsid w:val="00277899"/>
    <w:rsid w:val="00280A58"/>
    <w:rsid w:val="00292B1A"/>
    <w:rsid w:val="002A5BCF"/>
    <w:rsid w:val="002E22B2"/>
    <w:rsid w:val="002E6273"/>
    <w:rsid w:val="002E68F4"/>
    <w:rsid w:val="00314085"/>
    <w:rsid w:val="00422162"/>
    <w:rsid w:val="00455FC4"/>
    <w:rsid w:val="004C1866"/>
    <w:rsid w:val="004D633F"/>
    <w:rsid w:val="005420B1"/>
    <w:rsid w:val="005A0B93"/>
    <w:rsid w:val="005B1F41"/>
    <w:rsid w:val="005D60F0"/>
    <w:rsid w:val="005F2BC5"/>
    <w:rsid w:val="005F7E39"/>
    <w:rsid w:val="00603272"/>
    <w:rsid w:val="00660CE1"/>
    <w:rsid w:val="006D14EE"/>
    <w:rsid w:val="006E0F38"/>
    <w:rsid w:val="0072292B"/>
    <w:rsid w:val="007C056B"/>
    <w:rsid w:val="007E1A65"/>
    <w:rsid w:val="007E586C"/>
    <w:rsid w:val="00824C60"/>
    <w:rsid w:val="008D4E07"/>
    <w:rsid w:val="008F2E7E"/>
    <w:rsid w:val="008F4A41"/>
    <w:rsid w:val="0090574B"/>
    <w:rsid w:val="009069A3"/>
    <w:rsid w:val="009A263D"/>
    <w:rsid w:val="009F31D6"/>
    <w:rsid w:val="00A60E2E"/>
    <w:rsid w:val="00A71EBA"/>
    <w:rsid w:val="00A73FA4"/>
    <w:rsid w:val="00A93CE7"/>
    <w:rsid w:val="00AE0D3D"/>
    <w:rsid w:val="00B05702"/>
    <w:rsid w:val="00B15176"/>
    <w:rsid w:val="00BC7B06"/>
    <w:rsid w:val="00BD3382"/>
    <w:rsid w:val="00C1027E"/>
    <w:rsid w:val="00C30396"/>
    <w:rsid w:val="00CE140B"/>
    <w:rsid w:val="00D02852"/>
    <w:rsid w:val="00D04F07"/>
    <w:rsid w:val="00D512D4"/>
    <w:rsid w:val="00DA6F2C"/>
    <w:rsid w:val="00DD3370"/>
    <w:rsid w:val="00DE33C0"/>
    <w:rsid w:val="00DF5729"/>
    <w:rsid w:val="00E2130E"/>
    <w:rsid w:val="00E44395"/>
    <w:rsid w:val="00E97D50"/>
    <w:rsid w:val="00ED32A3"/>
    <w:rsid w:val="00ED4E16"/>
    <w:rsid w:val="00F03060"/>
    <w:rsid w:val="00F04517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6AADE1-1852-441B-9C8D-D568D85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E39"/>
  </w:style>
  <w:style w:type="paragraph" w:styleId="Stopka">
    <w:name w:val="footer"/>
    <w:basedOn w:val="Normalny"/>
    <w:link w:val="StopkaZnak"/>
    <w:uiPriority w:val="99"/>
    <w:unhideWhenUsed/>
    <w:rsid w:val="005F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E39"/>
  </w:style>
  <w:style w:type="paragraph" w:styleId="Tekstdymka">
    <w:name w:val="Balloon Text"/>
    <w:basedOn w:val="Normalny"/>
    <w:link w:val="TekstdymkaZnak"/>
    <w:uiPriority w:val="99"/>
    <w:semiHidden/>
    <w:unhideWhenUsed/>
    <w:rsid w:val="005F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E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E39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D3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35</cp:revision>
  <dcterms:created xsi:type="dcterms:W3CDTF">2015-02-14T13:41:00Z</dcterms:created>
  <dcterms:modified xsi:type="dcterms:W3CDTF">2020-07-10T06:56:00Z</dcterms:modified>
</cp:coreProperties>
</file>