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>Załącznik nr 1</w:t>
      </w:r>
      <w:r w:rsidR="00DF5729">
        <w:rPr>
          <w:lang w:val="pl-PL"/>
        </w:rPr>
        <w:t>2</w:t>
      </w:r>
      <w:r>
        <w:rPr>
          <w:lang w:val="pl-PL"/>
        </w:rPr>
        <w:t xml:space="preserve"> do SIWZ</w:t>
      </w:r>
    </w:p>
    <w:p w:rsidR="005F7E39" w:rsidRPr="002A5BCF" w:rsidRDefault="005F7E39" w:rsidP="005F7E39">
      <w:pPr>
        <w:pStyle w:val="Bezodstpw"/>
        <w:rPr>
          <w:lang w:val="pl-PL"/>
        </w:rPr>
      </w:pPr>
      <w:r w:rsidRPr="002A5BCF">
        <w:rPr>
          <w:lang w:val="pl-PL"/>
        </w:rPr>
        <w:t xml:space="preserve">Nr postępowania: </w:t>
      </w:r>
      <w:r w:rsidR="00A73FA4" w:rsidRPr="002A5BCF">
        <w:rPr>
          <w:lang w:val="pl-PL"/>
        </w:rPr>
        <w:t>Z.271.0</w:t>
      </w:r>
      <w:r w:rsidR="008F4A41">
        <w:rPr>
          <w:lang w:val="pl-PL"/>
        </w:rPr>
        <w:t>5</w:t>
      </w:r>
      <w:r w:rsidR="00A73FA4" w:rsidRPr="002A5BCF">
        <w:rPr>
          <w:lang w:val="pl-PL"/>
        </w:rPr>
        <w:t>.20</w:t>
      </w:r>
      <w:r w:rsidR="009069A3">
        <w:rPr>
          <w:lang w:val="pl-PL"/>
        </w:rPr>
        <w:t>20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Default="005F7E39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7E586C">
      <w:p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vertAlign w:val="superscript"/>
          <w:lang w:val="pl-PL" w:eastAsia="pl-PL"/>
        </w:rPr>
        <w:t xml:space="preserve">       dane  Wykonawcy (pieczęć firmowa)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8F4A41" w:rsidRPr="008F4A41">
        <w:rPr>
          <w:b/>
          <w:sz w:val="24"/>
          <w:szCs w:val="24"/>
          <w:lang w:val="pl-PL"/>
        </w:rPr>
        <w:t>Adaptacja pomieszczeń z przeznaczeniem na utw</w:t>
      </w:r>
      <w:r w:rsidR="008F4A41">
        <w:rPr>
          <w:b/>
          <w:sz w:val="24"/>
          <w:szCs w:val="24"/>
          <w:lang w:val="pl-PL"/>
        </w:rPr>
        <w:t>orzenie Dziennego Domu Pobytu w </w:t>
      </w:r>
      <w:r w:rsidR="008F4A41" w:rsidRPr="008F4A41">
        <w:rPr>
          <w:b/>
          <w:sz w:val="24"/>
          <w:szCs w:val="24"/>
          <w:lang w:val="pl-PL"/>
        </w:rPr>
        <w:t>budynku gminnym w miejscowości Stalmierz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8F4A41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rozbiórkowe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8F4A41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ścian działowych i sufitów o konstrukcji lekkiej, okładziny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8F4A41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gipsowe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8F4A41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posadzkarskie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8F4A41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8F4A41" w:rsidRDefault="008F4A41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F4A41" w:rsidRDefault="008F4A41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malarskie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F4A41" w:rsidRPr="002A5BCF" w:rsidRDefault="008F4A41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4A41" w:rsidRPr="002A5BCF" w:rsidRDefault="008F4A41" w:rsidP="00DA6F2C">
            <w:pPr>
              <w:pStyle w:val="Bezodstpw"/>
              <w:rPr>
                <w:lang w:val="pl-PL"/>
              </w:rPr>
            </w:pPr>
          </w:p>
        </w:tc>
      </w:tr>
      <w:tr w:rsidR="008F4A41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8F4A41" w:rsidRDefault="008F4A41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F4A41" w:rsidRDefault="008F4A41" w:rsidP="008F4A41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 stolarce drzwiowej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F4A41" w:rsidRPr="002A5BCF" w:rsidRDefault="008F4A41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4A41" w:rsidRPr="002A5BCF" w:rsidRDefault="008F4A41" w:rsidP="00DA6F2C">
            <w:pPr>
              <w:pStyle w:val="Bezodstpw"/>
              <w:rPr>
                <w:lang w:val="pl-PL"/>
              </w:rPr>
            </w:pPr>
          </w:p>
        </w:tc>
      </w:tr>
      <w:tr w:rsidR="008F4A41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8F4A41" w:rsidRDefault="008F4A41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F4A41" w:rsidRDefault="008F4A41" w:rsidP="008F4A41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 stolarce okiennej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F4A41" w:rsidRPr="002A5BCF" w:rsidRDefault="008F4A41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4A41" w:rsidRPr="002A5BCF" w:rsidRDefault="008F4A41" w:rsidP="00DA6F2C">
            <w:pPr>
              <w:pStyle w:val="Bezodstpw"/>
              <w:rPr>
                <w:lang w:val="pl-PL"/>
              </w:rPr>
            </w:pPr>
          </w:p>
        </w:tc>
      </w:tr>
      <w:tr w:rsidR="008F4A41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8F4A41" w:rsidRDefault="008F4A41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F4A41" w:rsidRDefault="008F4A41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sanitarne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F4A41" w:rsidRPr="002A5BCF" w:rsidRDefault="008F4A41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4A41" w:rsidRPr="002A5BCF" w:rsidRDefault="008F4A41" w:rsidP="00DA6F2C">
            <w:pPr>
              <w:pStyle w:val="Bezodstpw"/>
              <w:rPr>
                <w:lang w:val="pl-PL"/>
              </w:rPr>
            </w:pPr>
          </w:p>
        </w:tc>
      </w:tr>
      <w:tr w:rsidR="008F4A41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8F4A41" w:rsidRDefault="008F4A41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F4A41" w:rsidRDefault="008F4A41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elektryczne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  <w:vAlign w:val="center"/>
          </w:tcPr>
          <w:p w:rsidR="008F4A41" w:rsidRPr="002A5BCF" w:rsidRDefault="008F4A41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4A41" w:rsidRPr="002A5BCF" w:rsidRDefault="008F4A41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pieczęć i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2A5BCF">
      <w:headerReference w:type="default" r:id="rId7"/>
      <w:pgSz w:w="11906" w:h="16838"/>
      <w:pgMar w:top="1440" w:right="840" w:bottom="390" w:left="1416" w:header="283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65" w:rsidRDefault="007E1A65" w:rsidP="005F7E39">
      <w:pPr>
        <w:spacing w:after="0" w:line="240" w:lineRule="auto"/>
      </w:pPr>
      <w:r>
        <w:separator/>
      </w:r>
    </w:p>
  </w:endnote>
  <w:endnote w:type="continuationSeparator" w:id="0">
    <w:p w:rsidR="007E1A65" w:rsidRDefault="007E1A65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65" w:rsidRDefault="007E1A65" w:rsidP="005F7E39">
      <w:pPr>
        <w:spacing w:after="0" w:line="240" w:lineRule="auto"/>
      </w:pPr>
      <w:r>
        <w:separator/>
      </w:r>
    </w:p>
  </w:footnote>
  <w:footnote w:type="continuationSeparator" w:id="0">
    <w:p w:rsidR="007E1A65" w:rsidRDefault="007E1A65" w:rsidP="005F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41" w:rsidRDefault="008F4A41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49.5pt">
          <v:imagedata r:id="rId1" o:title="logo kolorow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D059A"/>
    <w:rsid w:val="001A7C2F"/>
    <w:rsid w:val="00280A58"/>
    <w:rsid w:val="002A5BCF"/>
    <w:rsid w:val="002E22B2"/>
    <w:rsid w:val="002E6273"/>
    <w:rsid w:val="00314085"/>
    <w:rsid w:val="00422162"/>
    <w:rsid w:val="00455FC4"/>
    <w:rsid w:val="004C1866"/>
    <w:rsid w:val="004D633F"/>
    <w:rsid w:val="005420B1"/>
    <w:rsid w:val="005A0B93"/>
    <w:rsid w:val="005D60F0"/>
    <w:rsid w:val="005F2BC5"/>
    <w:rsid w:val="005F7E39"/>
    <w:rsid w:val="00660CE1"/>
    <w:rsid w:val="006D14EE"/>
    <w:rsid w:val="006E0F38"/>
    <w:rsid w:val="0072292B"/>
    <w:rsid w:val="007C056B"/>
    <w:rsid w:val="007E1A65"/>
    <w:rsid w:val="007E586C"/>
    <w:rsid w:val="00824C60"/>
    <w:rsid w:val="008D4E07"/>
    <w:rsid w:val="008F2E7E"/>
    <w:rsid w:val="008F4A41"/>
    <w:rsid w:val="0090574B"/>
    <w:rsid w:val="009069A3"/>
    <w:rsid w:val="009F31D6"/>
    <w:rsid w:val="00A60E2E"/>
    <w:rsid w:val="00A71EBA"/>
    <w:rsid w:val="00A73FA4"/>
    <w:rsid w:val="00AE0D3D"/>
    <w:rsid w:val="00B15176"/>
    <w:rsid w:val="00BC7B06"/>
    <w:rsid w:val="00BD3382"/>
    <w:rsid w:val="00C1027E"/>
    <w:rsid w:val="00C30396"/>
    <w:rsid w:val="00D02852"/>
    <w:rsid w:val="00DA6F2C"/>
    <w:rsid w:val="00DD3370"/>
    <w:rsid w:val="00DE33C0"/>
    <w:rsid w:val="00DF5729"/>
    <w:rsid w:val="00E2130E"/>
    <w:rsid w:val="00E44395"/>
    <w:rsid w:val="00E97D50"/>
    <w:rsid w:val="00ED32A3"/>
    <w:rsid w:val="00ED4E16"/>
    <w:rsid w:val="00F03060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29</cp:revision>
  <dcterms:created xsi:type="dcterms:W3CDTF">2015-02-14T13:41:00Z</dcterms:created>
  <dcterms:modified xsi:type="dcterms:W3CDTF">2020-07-03T07:41:00Z</dcterms:modified>
</cp:coreProperties>
</file>