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>Załącznik nr 1</w:t>
      </w:r>
      <w:r w:rsidR="00DC786F">
        <w:rPr>
          <w:lang w:val="pl-PL"/>
        </w:rPr>
        <w:t>0</w:t>
      </w:r>
      <w:bookmarkStart w:id="0" w:name="_GoBack"/>
      <w:bookmarkEnd w:id="0"/>
      <w:r>
        <w:rPr>
          <w:lang w:val="pl-PL"/>
        </w:rPr>
        <w:t xml:space="preserve"> do SIWZ</w:t>
      </w:r>
    </w:p>
    <w:p w:rsidR="005F7E39" w:rsidRPr="002A5BCF" w:rsidRDefault="005F7E39" w:rsidP="005F7E39">
      <w:pPr>
        <w:pStyle w:val="Bezodstpw"/>
        <w:rPr>
          <w:lang w:val="pl-PL"/>
        </w:rPr>
      </w:pPr>
      <w:r w:rsidRPr="002A5BCF">
        <w:rPr>
          <w:lang w:val="pl-PL"/>
        </w:rPr>
        <w:t xml:space="preserve">Nr postępowania: </w:t>
      </w:r>
      <w:r w:rsidR="00A73FA4" w:rsidRPr="002A5BCF">
        <w:rPr>
          <w:lang w:val="pl-PL"/>
        </w:rPr>
        <w:t>Z.271.0</w:t>
      </w:r>
      <w:r w:rsidR="00C76CF7">
        <w:rPr>
          <w:lang w:val="pl-PL"/>
        </w:rPr>
        <w:t>4</w:t>
      </w:r>
      <w:r w:rsidR="00A73FA4" w:rsidRPr="002A5BCF">
        <w:rPr>
          <w:lang w:val="pl-PL"/>
        </w:rPr>
        <w:t>.20</w:t>
      </w:r>
      <w:r w:rsidR="009069A3">
        <w:rPr>
          <w:lang w:val="pl-PL"/>
        </w:rPr>
        <w:t>20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Default="005F7E39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7E586C">
      <w:p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2A5BCF" w:rsidP="002A5BCF">
      <w:pPr>
        <w:numPr>
          <w:ilvl w:val="0"/>
          <w:numId w:val="5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vertAlign w:val="superscript"/>
          <w:lang w:val="pl-PL" w:eastAsia="pl-PL"/>
        </w:rPr>
        <w:t xml:space="preserve">       dane  Wykonawcy (pieczęć firmowa)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C76CF7" w:rsidRPr="00C76CF7">
        <w:rPr>
          <w:b/>
          <w:sz w:val="24"/>
          <w:szCs w:val="24"/>
          <w:lang w:val="pl-PL"/>
        </w:rPr>
        <w:t>Budowa pochylni dla osób niepełnosprawnych przy budynku gminnym w Stalmierzu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C76CF7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budowlane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C76CF7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towarzyszące – zagospodarowanie infrastruktury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pieczęć i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2A5BCF">
      <w:headerReference w:type="default" r:id="rId7"/>
      <w:pgSz w:w="11906" w:h="16838"/>
      <w:pgMar w:top="1440" w:right="840" w:bottom="390" w:left="1416" w:header="283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62" w:rsidRDefault="00247262" w:rsidP="005F7E39">
      <w:pPr>
        <w:spacing w:after="0" w:line="240" w:lineRule="auto"/>
      </w:pPr>
      <w:r>
        <w:separator/>
      </w:r>
    </w:p>
  </w:endnote>
  <w:endnote w:type="continuationSeparator" w:id="0">
    <w:p w:rsidR="00247262" w:rsidRDefault="00247262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62" w:rsidRDefault="00247262" w:rsidP="005F7E39">
      <w:pPr>
        <w:spacing w:after="0" w:line="240" w:lineRule="auto"/>
      </w:pPr>
      <w:r>
        <w:separator/>
      </w:r>
    </w:p>
  </w:footnote>
  <w:footnote w:type="continuationSeparator" w:id="0">
    <w:p w:rsidR="00247262" w:rsidRDefault="00247262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26" w:rsidRDefault="00247262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49.5pt">
          <v:imagedata r:id="rId1" o:title="logo kolorow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D059A"/>
    <w:rsid w:val="001A7C2F"/>
    <w:rsid w:val="00247262"/>
    <w:rsid w:val="00280A58"/>
    <w:rsid w:val="002A4531"/>
    <w:rsid w:val="002A5BCF"/>
    <w:rsid w:val="002E22B2"/>
    <w:rsid w:val="002E6273"/>
    <w:rsid w:val="00314085"/>
    <w:rsid w:val="00384126"/>
    <w:rsid w:val="003E287C"/>
    <w:rsid w:val="00422162"/>
    <w:rsid w:val="00455FC4"/>
    <w:rsid w:val="004C1866"/>
    <w:rsid w:val="004D633F"/>
    <w:rsid w:val="005420B1"/>
    <w:rsid w:val="005A0B93"/>
    <w:rsid w:val="005D60F0"/>
    <w:rsid w:val="005F2BC5"/>
    <w:rsid w:val="005F7E39"/>
    <w:rsid w:val="00660CE1"/>
    <w:rsid w:val="006D14EE"/>
    <w:rsid w:val="006E0F38"/>
    <w:rsid w:val="0072292B"/>
    <w:rsid w:val="007C056B"/>
    <w:rsid w:val="007E586C"/>
    <w:rsid w:val="00824C60"/>
    <w:rsid w:val="008D4E07"/>
    <w:rsid w:val="008F2E7E"/>
    <w:rsid w:val="0090574B"/>
    <w:rsid w:val="009069A3"/>
    <w:rsid w:val="009F31D6"/>
    <w:rsid w:val="00A60E2E"/>
    <w:rsid w:val="00A71EBA"/>
    <w:rsid w:val="00A73FA4"/>
    <w:rsid w:val="00AE0D3D"/>
    <w:rsid w:val="00B15176"/>
    <w:rsid w:val="00BC7B06"/>
    <w:rsid w:val="00BD3382"/>
    <w:rsid w:val="00C1027E"/>
    <w:rsid w:val="00C30396"/>
    <w:rsid w:val="00C76CF7"/>
    <w:rsid w:val="00D02852"/>
    <w:rsid w:val="00DA6F2C"/>
    <w:rsid w:val="00DC786F"/>
    <w:rsid w:val="00DD3370"/>
    <w:rsid w:val="00DE33C0"/>
    <w:rsid w:val="00DF5729"/>
    <w:rsid w:val="00E2130E"/>
    <w:rsid w:val="00E44395"/>
    <w:rsid w:val="00E97D50"/>
    <w:rsid w:val="00ED32A3"/>
    <w:rsid w:val="00ED4E16"/>
    <w:rsid w:val="00F03060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31</cp:revision>
  <dcterms:created xsi:type="dcterms:W3CDTF">2015-02-14T13:41:00Z</dcterms:created>
  <dcterms:modified xsi:type="dcterms:W3CDTF">2020-07-03T05:40:00Z</dcterms:modified>
</cp:coreProperties>
</file>