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9F" w:rsidRDefault="00310B9F" w:rsidP="007051C9">
      <w:pPr>
        <w:pStyle w:val="NormalnyWeb"/>
        <w:spacing w:line="360" w:lineRule="auto"/>
        <w:jc w:val="right"/>
        <w:rPr>
          <w:color w:val="000000"/>
        </w:rPr>
      </w:pPr>
    </w:p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>Z.271.0</w:t>
      </w:r>
      <w:r w:rsidR="00310B9F">
        <w:rPr>
          <w:color w:val="000000"/>
        </w:rPr>
        <w:t>4</w:t>
      </w:r>
      <w:r w:rsidRPr="005F4F0A">
        <w:rPr>
          <w:color w:val="000000"/>
        </w:rPr>
        <w:t xml:space="preserve">.2019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72252D">
        <w:rPr>
          <w:color w:val="000000"/>
        </w:rPr>
        <w:t>1</w:t>
      </w:r>
      <w:r w:rsidR="003D254C">
        <w:rPr>
          <w:color w:val="000000"/>
        </w:rPr>
        <w:t>0</w:t>
      </w:r>
      <w:bookmarkStart w:id="0" w:name="_GoBack"/>
      <w:bookmarkEnd w:id="0"/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310B9F" w:rsidRPr="00310B9F">
        <w:rPr>
          <w:color w:val="000000"/>
        </w:rPr>
        <w:t>Przebudowa drogi gminnej nr 170212C w miejscowości Makówiec gm. Chrostkowo</w:t>
      </w:r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310B9F">
      <w:headerReference w:type="default" r:id="rId7"/>
      <w:pgSz w:w="11906" w:h="16838"/>
      <w:pgMar w:top="11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51" w:rsidRDefault="007C7451" w:rsidP="007051C9">
      <w:pPr>
        <w:spacing w:after="0" w:line="240" w:lineRule="auto"/>
      </w:pPr>
      <w:r>
        <w:separator/>
      </w:r>
    </w:p>
  </w:endnote>
  <w:endnote w:type="continuationSeparator" w:id="0">
    <w:p w:rsidR="007C7451" w:rsidRDefault="007C7451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51" w:rsidRDefault="007C7451" w:rsidP="007051C9">
      <w:pPr>
        <w:spacing w:after="0" w:line="240" w:lineRule="auto"/>
      </w:pPr>
      <w:r>
        <w:separator/>
      </w:r>
    </w:p>
  </w:footnote>
  <w:footnote w:type="continuationSeparator" w:id="0">
    <w:p w:rsidR="007C7451" w:rsidRDefault="007C7451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3D" w:rsidRDefault="00310B9F" w:rsidP="00310B9F">
    <w:pPr>
      <w:pStyle w:val="Nagwek"/>
      <w:ind w:left="426"/>
    </w:pPr>
    <w:r>
      <w:rPr>
        <w:noProof/>
        <w:lang w:eastAsia="pl-PL"/>
      </w:rPr>
      <w:drawing>
        <wp:inline distT="0" distB="0" distL="0" distR="0" wp14:anchorId="09A4574F" wp14:editId="00B63570">
          <wp:extent cx="1209675" cy="8096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92CC4F4" wp14:editId="758CB87A">
          <wp:extent cx="1476375" cy="962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1C1C10"/>
    <w:rsid w:val="001F0F17"/>
    <w:rsid w:val="002067BF"/>
    <w:rsid w:val="002242DC"/>
    <w:rsid w:val="002868C9"/>
    <w:rsid w:val="002C1B70"/>
    <w:rsid w:val="003001D9"/>
    <w:rsid w:val="00310B9F"/>
    <w:rsid w:val="003C5C26"/>
    <w:rsid w:val="003D254C"/>
    <w:rsid w:val="003E696A"/>
    <w:rsid w:val="00472E45"/>
    <w:rsid w:val="00473D4E"/>
    <w:rsid w:val="004B3350"/>
    <w:rsid w:val="00553F11"/>
    <w:rsid w:val="005F1E2D"/>
    <w:rsid w:val="005F4F0A"/>
    <w:rsid w:val="006B2BCE"/>
    <w:rsid w:val="006C1B76"/>
    <w:rsid w:val="007051C9"/>
    <w:rsid w:val="0072252D"/>
    <w:rsid w:val="007A378D"/>
    <w:rsid w:val="007A3DEC"/>
    <w:rsid w:val="007C7451"/>
    <w:rsid w:val="0083583D"/>
    <w:rsid w:val="00896A39"/>
    <w:rsid w:val="009250BF"/>
    <w:rsid w:val="00963A05"/>
    <w:rsid w:val="00A53EB9"/>
    <w:rsid w:val="00A91372"/>
    <w:rsid w:val="00A94267"/>
    <w:rsid w:val="00AA4577"/>
    <w:rsid w:val="00AD2AF9"/>
    <w:rsid w:val="00AE345C"/>
    <w:rsid w:val="00B22EA9"/>
    <w:rsid w:val="00BF1356"/>
    <w:rsid w:val="00D14C20"/>
    <w:rsid w:val="00E8142E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F65A-5B9E-4B0E-8253-32B169DD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Łukasz</cp:lastModifiedBy>
  <cp:revision>22</cp:revision>
  <dcterms:created xsi:type="dcterms:W3CDTF">2018-06-19T06:24:00Z</dcterms:created>
  <dcterms:modified xsi:type="dcterms:W3CDTF">2019-04-22T04:52:00Z</dcterms:modified>
</cp:coreProperties>
</file>