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60" w:rsidRPr="00497AF7" w:rsidRDefault="00D53C60" w:rsidP="00D53C60">
      <w:pPr>
        <w:tabs>
          <w:tab w:val="left" w:pos="360"/>
        </w:tabs>
        <w:jc w:val="right"/>
      </w:pPr>
      <w:r w:rsidRPr="00497AF7">
        <w:t xml:space="preserve">Chrostkowo, dnia </w:t>
      </w:r>
      <w:r>
        <w:t>04</w:t>
      </w:r>
      <w:r w:rsidRPr="00497AF7">
        <w:t>.0</w:t>
      </w:r>
      <w:r>
        <w:t>9</w:t>
      </w:r>
      <w:r w:rsidRPr="00497AF7">
        <w:t>.2012 r.</w:t>
      </w:r>
    </w:p>
    <w:p w:rsidR="00D53C60" w:rsidRPr="00497AF7" w:rsidRDefault="00D53C60" w:rsidP="00D53C60">
      <w:pPr>
        <w:jc w:val="right"/>
      </w:pPr>
    </w:p>
    <w:p w:rsidR="00D53C60" w:rsidRPr="00497AF7" w:rsidRDefault="00D53C60" w:rsidP="00D53C60">
      <w:pPr>
        <w:jc w:val="right"/>
      </w:pPr>
    </w:p>
    <w:p w:rsidR="00D53C60" w:rsidRPr="00497AF7" w:rsidRDefault="00D53C60" w:rsidP="00D53C60">
      <w:r w:rsidRPr="00497AF7">
        <w:t>UG.6733.0</w:t>
      </w:r>
      <w:r>
        <w:t>4</w:t>
      </w:r>
      <w:r w:rsidRPr="00497AF7">
        <w:t>.2012</w:t>
      </w:r>
    </w:p>
    <w:p w:rsidR="00D53C60" w:rsidRPr="00497AF7" w:rsidRDefault="00D53C60" w:rsidP="00D53C60"/>
    <w:p w:rsidR="00D53C60" w:rsidRPr="00497AF7" w:rsidRDefault="00D53C60" w:rsidP="00D53C60"/>
    <w:p w:rsidR="00D53C60" w:rsidRDefault="00D53C60" w:rsidP="00D53C60">
      <w:pPr>
        <w:jc w:val="center"/>
        <w:rPr>
          <w:b/>
          <w:bCs/>
        </w:rPr>
      </w:pPr>
      <w:r w:rsidRPr="00497AF7">
        <w:rPr>
          <w:b/>
          <w:bCs/>
        </w:rPr>
        <w:t>OBWIESZCZENIE</w:t>
      </w:r>
      <w:r>
        <w:rPr>
          <w:b/>
          <w:bCs/>
        </w:rPr>
        <w:t xml:space="preserve"> </w:t>
      </w:r>
    </w:p>
    <w:p w:rsidR="00D53C60" w:rsidRDefault="00D53C60" w:rsidP="00D53C60">
      <w:pPr>
        <w:jc w:val="center"/>
        <w:rPr>
          <w:b/>
          <w:bCs/>
        </w:rPr>
      </w:pPr>
      <w:r w:rsidRPr="00497AF7">
        <w:rPr>
          <w:b/>
          <w:bCs/>
        </w:rPr>
        <w:t xml:space="preserve">O WYDANEJ DECYZJI </w:t>
      </w:r>
    </w:p>
    <w:p w:rsidR="00D53C60" w:rsidRPr="00497AF7" w:rsidRDefault="00D53C60" w:rsidP="00D53C60">
      <w:pPr>
        <w:jc w:val="center"/>
        <w:rPr>
          <w:b/>
          <w:bCs/>
        </w:rPr>
      </w:pPr>
      <w:r w:rsidRPr="00497AF7">
        <w:rPr>
          <w:b/>
          <w:bCs/>
        </w:rPr>
        <w:t>O USTALENIU LOKALIZACJI INWESTYCJI CELU POBLICZNEGO</w:t>
      </w:r>
    </w:p>
    <w:p w:rsidR="00D53C60" w:rsidRPr="00497AF7" w:rsidRDefault="00D53C60" w:rsidP="00D53C60">
      <w:pPr>
        <w:jc w:val="both"/>
      </w:pPr>
    </w:p>
    <w:p w:rsidR="00D53C60" w:rsidRPr="00D66B6E" w:rsidRDefault="00D53C60" w:rsidP="00D53C60">
      <w:pPr>
        <w:pStyle w:val="Tekstpodstawowy"/>
        <w:tabs>
          <w:tab w:val="left" w:pos="5760"/>
        </w:tabs>
        <w:spacing w:before="60"/>
        <w:jc w:val="both"/>
      </w:pPr>
      <w:r w:rsidRPr="00D66B6E">
        <w:t xml:space="preserve">Na podstawie art. 49 ustawy z dnia 14 czerwca 1960 roku Kodeks postępowania administracyjnego (Dz. U.  z 2000 r. Nr 98, poz. 1071 z </w:t>
      </w:r>
      <w:proofErr w:type="spellStart"/>
      <w:r w:rsidRPr="00D66B6E">
        <w:t>późn</w:t>
      </w:r>
      <w:proofErr w:type="spellEnd"/>
      <w:r w:rsidRPr="00D66B6E">
        <w:t xml:space="preserve">. zm.) oraz art. 53 ust.1 ustawy z dnia 27 marca 2003 r. o planowaniu i zagospodarowaniu przestrzennym  (Dz. U. z 2003 r. Nr 80 poz. 717 z </w:t>
      </w:r>
      <w:proofErr w:type="spellStart"/>
      <w:r w:rsidRPr="00D66B6E">
        <w:t>późn</w:t>
      </w:r>
      <w:proofErr w:type="spellEnd"/>
      <w:r w:rsidRPr="00D66B6E">
        <w:t xml:space="preserve">. zm.) zawiadamiam, że na wniosek </w:t>
      </w:r>
      <w:r w:rsidRPr="00D66B6E">
        <w:rPr>
          <w:bCs/>
        </w:rPr>
        <w:t xml:space="preserve">Pana </w:t>
      </w:r>
      <w:proofErr w:type="spellStart"/>
      <w:r w:rsidRPr="00D66B6E">
        <w:rPr>
          <w:bCs/>
        </w:rPr>
        <w:t>Cylc</w:t>
      </w:r>
      <w:proofErr w:type="spellEnd"/>
      <w:r w:rsidRPr="00D66B6E">
        <w:rPr>
          <w:bCs/>
        </w:rPr>
        <w:t xml:space="preserve"> Krzysztofa z </w:t>
      </w:r>
      <w:r w:rsidRPr="00D66B6E">
        <w:t>dnia 20.08.2012 roku została wydana decyzja o ustaleniu lokalizacji inwestycji celu publicznego o znaczeniu lokalnym (gminnym) dla inwestycji polegającej na budowie sieci wodociągowej rozdzielczej przewidzianej do realizacji na działkach o nr ewidencyjnych 66/1, 71, 60, 69, 61, 64, 67, 70, 72, 71 położonych w obrębie ewide</w:t>
      </w:r>
      <w:r w:rsidRPr="00D66B6E">
        <w:t>n</w:t>
      </w:r>
      <w:r w:rsidRPr="00D66B6E">
        <w:t>cyjnym Lubianki wraz z przyłączami do budynków mieszkalnych usytuowanych na działkach nr 66/1 i 71 – gmina Chrostkowo.</w:t>
      </w:r>
    </w:p>
    <w:p w:rsidR="00D53C60" w:rsidRPr="00D66B6E" w:rsidRDefault="00D53C60" w:rsidP="00D53C60">
      <w:pPr>
        <w:jc w:val="both"/>
      </w:pPr>
      <w:r w:rsidRPr="00D66B6E">
        <w:t xml:space="preserve">W związku z powyższym wszyscy zainteresowani mogą zapoznać się z treścią w/w decyzji i dokumentacją sprawy w siedzibie Urzędu Gminy w Chrostkowie pokój nr 25. Zgodnie z art. 49 </w:t>
      </w:r>
      <w:proofErr w:type="spellStart"/>
      <w:r w:rsidRPr="00D66B6E">
        <w:t>k.p.a</w:t>
      </w:r>
      <w:proofErr w:type="spellEnd"/>
      <w:r w:rsidRPr="00D66B6E">
        <w:t xml:space="preserve"> zawiadomienie uważa się za dokonane po upływie 14 dni od dnia publicznego ogłoszenia.</w:t>
      </w:r>
    </w:p>
    <w:p w:rsidR="00D53C60" w:rsidRPr="00D66B6E" w:rsidRDefault="00D53C60" w:rsidP="00D53C60">
      <w:pPr>
        <w:ind w:left="142"/>
        <w:jc w:val="both"/>
      </w:pPr>
    </w:p>
    <w:p w:rsidR="00D53C60" w:rsidRPr="00D66B6E" w:rsidRDefault="00D53C60" w:rsidP="00D53C60">
      <w:pPr>
        <w:jc w:val="both"/>
        <w:rPr>
          <w:u w:val="single"/>
        </w:rPr>
      </w:pPr>
      <w:r w:rsidRPr="00D66B6E">
        <w:rPr>
          <w:u w:val="single"/>
        </w:rPr>
        <w:t>Niniejsze obwieszczenie podano do publicznej wiadomości:</w:t>
      </w:r>
    </w:p>
    <w:p w:rsidR="00D53C60" w:rsidRPr="00D66B6E" w:rsidRDefault="00D53C60" w:rsidP="00D53C60">
      <w:pPr>
        <w:numPr>
          <w:ilvl w:val="0"/>
          <w:numId w:val="1"/>
        </w:numPr>
        <w:jc w:val="both"/>
        <w:rPr>
          <w:rFonts w:eastAsia="Times New Roman"/>
        </w:rPr>
      </w:pPr>
      <w:r w:rsidRPr="00D66B6E">
        <w:t xml:space="preserve">zamieszczono w Biuletynie Informacji Publicznej Urzędu Gminy </w:t>
      </w:r>
      <w:r w:rsidRPr="00D66B6E">
        <w:rPr>
          <w:rFonts w:eastAsia="Times New Roman"/>
        </w:rPr>
        <w:t>(</w:t>
      </w:r>
      <w:r w:rsidRPr="00D66B6E">
        <w:t>www.chrostkowo.bipgmina.pl</w:t>
      </w:r>
      <w:r w:rsidRPr="00D66B6E">
        <w:rPr>
          <w:rFonts w:eastAsia="Times New Roman"/>
        </w:rPr>
        <w:t xml:space="preserve"> - zakładka komunikaty);</w:t>
      </w:r>
    </w:p>
    <w:p w:rsidR="00D53C60" w:rsidRPr="00D66B6E" w:rsidRDefault="00D53C60" w:rsidP="00D53C60">
      <w:pPr>
        <w:numPr>
          <w:ilvl w:val="0"/>
          <w:numId w:val="1"/>
        </w:numPr>
        <w:jc w:val="both"/>
        <w:rPr>
          <w:rFonts w:eastAsia="Times New Roman"/>
        </w:rPr>
      </w:pPr>
      <w:r w:rsidRPr="00D66B6E">
        <w:t>zamieszczono na tablicy ogłoszeń w Urzędzie Gminy Chrostkowo;</w:t>
      </w:r>
    </w:p>
    <w:p w:rsidR="00D53C60" w:rsidRPr="00D66B6E" w:rsidRDefault="00D53C60" w:rsidP="00D53C60">
      <w:pPr>
        <w:numPr>
          <w:ilvl w:val="0"/>
          <w:numId w:val="1"/>
        </w:numPr>
        <w:jc w:val="both"/>
        <w:rPr>
          <w:rFonts w:eastAsia="Times New Roman"/>
        </w:rPr>
      </w:pPr>
      <w:r w:rsidRPr="00D66B6E">
        <w:t>zamieszczono na tablicy ogłoszeń sołectwa Lubianki (przez sołtysa).</w:t>
      </w:r>
    </w:p>
    <w:p w:rsidR="00D53C60" w:rsidRPr="00D66B6E" w:rsidRDefault="00D53C60" w:rsidP="00D53C60">
      <w:pPr>
        <w:tabs>
          <w:tab w:val="left" w:pos="360"/>
        </w:tabs>
        <w:ind w:left="360" w:hanging="360"/>
      </w:pPr>
    </w:p>
    <w:p w:rsidR="00D53C60" w:rsidRPr="00497AF7" w:rsidRDefault="00D53C60" w:rsidP="00D53C60">
      <w:pPr>
        <w:tabs>
          <w:tab w:val="left" w:pos="360"/>
        </w:tabs>
      </w:pPr>
    </w:p>
    <w:p w:rsidR="00D53C60" w:rsidRPr="00497AF7" w:rsidRDefault="00D53C60" w:rsidP="00D53C60">
      <w:pPr>
        <w:tabs>
          <w:tab w:val="left" w:pos="360"/>
        </w:tabs>
      </w:pPr>
    </w:p>
    <w:p w:rsidR="00D53C60" w:rsidRPr="00CB6BD0" w:rsidRDefault="00CB6BD0" w:rsidP="00D53C60">
      <w:pPr>
        <w:tabs>
          <w:tab w:val="left" w:pos="36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CB6BD0">
        <w:rPr>
          <w:b/>
        </w:rPr>
        <w:t>Wójt Gminy</w:t>
      </w:r>
    </w:p>
    <w:p w:rsidR="00CB6BD0" w:rsidRPr="00CB6BD0" w:rsidRDefault="00CB6BD0" w:rsidP="00D53C60">
      <w:pPr>
        <w:tabs>
          <w:tab w:val="left" w:pos="36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Pr="00CB6BD0">
        <w:rPr>
          <w:b/>
        </w:rPr>
        <w:t xml:space="preserve">Elżbieta </w:t>
      </w:r>
      <w:proofErr w:type="spellStart"/>
      <w:r w:rsidRPr="00CB6BD0">
        <w:rPr>
          <w:b/>
        </w:rPr>
        <w:t>Mazanowska</w:t>
      </w:r>
      <w:proofErr w:type="spellEnd"/>
    </w:p>
    <w:p w:rsidR="00D53C60" w:rsidRDefault="00D53C60" w:rsidP="00D53C60">
      <w:pPr>
        <w:tabs>
          <w:tab w:val="left" w:pos="360"/>
        </w:tabs>
      </w:pPr>
    </w:p>
    <w:p w:rsidR="00D53C60" w:rsidRDefault="00D53C60" w:rsidP="00D53C60">
      <w:pPr>
        <w:tabs>
          <w:tab w:val="left" w:pos="360"/>
        </w:tabs>
      </w:pPr>
    </w:p>
    <w:p w:rsidR="00D53C60" w:rsidRDefault="00D53C60" w:rsidP="00D53C60">
      <w:pPr>
        <w:tabs>
          <w:tab w:val="left" w:pos="360"/>
        </w:tabs>
      </w:pPr>
    </w:p>
    <w:p w:rsidR="00D53C60" w:rsidRDefault="00D53C60" w:rsidP="00D53C60">
      <w:pPr>
        <w:tabs>
          <w:tab w:val="left" w:pos="360"/>
        </w:tabs>
      </w:pPr>
      <w:r w:rsidRPr="00497AF7">
        <w:t xml:space="preserve">Wywieszono na tablicy ogłoszeń dnia </w:t>
      </w:r>
      <w:r>
        <w:t>04.09.2012 r.</w:t>
      </w:r>
    </w:p>
    <w:p w:rsidR="00D53C60" w:rsidRPr="00497AF7" w:rsidRDefault="00D53C60" w:rsidP="00D53C60">
      <w:pPr>
        <w:tabs>
          <w:tab w:val="left" w:pos="360"/>
        </w:tabs>
        <w:rPr>
          <w:b/>
        </w:rPr>
      </w:pPr>
      <w:r w:rsidRPr="00497AF7">
        <w:t>Zdjęto z tablicy ogłoszeń dnia ……………………</w:t>
      </w:r>
    </w:p>
    <w:p w:rsidR="00F1127B" w:rsidRDefault="00F1127B"/>
    <w:sectPr w:rsidR="00F1127B" w:rsidSect="00F11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C50FA"/>
    <w:multiLevelType w:val="hybridMultilevel"/>
    <w:tmpl w:val="A626A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3C60"/>
    <w:rsid w:val="00CB6BD0"/>
    <w:rsid w:val="00D53C60"/>
    <w:rsid w:val="00F1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C6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3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53C60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1558</Characters>
  <Application>Microsoft Office Word</Application>
  <DocSecurity>0</DocSecurity>
  <Lines>12</Lines>
  <Paragraphs>3</Paragraphs>
  <ScaleCrop>false</ScaleCrop>
  <Company>Gmina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Chrostkowo</dc:creator>
  <cp:keywords/>
  <dc:description/>
  <cp:lastModifiedBy>UG Chrostkowo</cp:lastModifiedBy>
  <cp:revision>2</cp:revision>
  <dcterms:created xsi:type="dcterms:W3CDTF">2012-09-04T06:02:00Z</dcterms:created>
  <dcterms:modified xsi:type="dcterms:W3CDTF">2012-09-04T06:03:00Z</dcterms:modified>
</cp:coreProperties>
</file>