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81"/>
        <w:gridCol w:w="4928"/>
      </w:tblGrid>
      <w:tr w:rsidR="00263C9B" w:rsidRPr="00106894" w:rsidTr="00106894">
        <w:tc>
          <w:tcPr>
            <w:tcW w:w="5172" w:type="dxa"/>
            <w:shd w:val="clear" w:color="auto" w:fill="auto"/>
            <w:vAlign w:val="center"/>
          </w:tcPr>
          <w:p w:rsidR="00263C9B" w:rsidRPr="00106894" w:rsidRDefault="00CC7CC6" w:rsidP="006E3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CZK.6335.1.5</w:t>
            </w:r>
            <w:r w:rsidR="00D10B16">
              <w:rPr>
                <w:sz w:val="22"/>
                <w:szCs w:val="22"/>
              </w:rPr>
              <w:t>7</w:t>
            </w:r>
            <w:r w:rsidR="00675D42" w:rsidRPr="00675D42">
              <w:rPr>
                <w:sz w:val="22"/>
                <w:szCs w:val="22"/>
              </w:rPr>
              <w:t>.2012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263C9B" w:rsidRPr="00106894" w:rsidRDefault="006E4BEA" w:rsidP="00DF7E2D">
            <w:pPr>
              <w:jc w:val="right"/>
              <w:rPr>
                <w:sz w:val="22"/>
                <w:szCs w:val="22"/>
              </w:rPr>
            </w:pPr>
            <w:r w:rsidRPr="00106894">
              <w:rPr>
                <w:sz w:val="22"/>
                <w:szCs w:val="22"/>
              </w:rPr>
              <w:t xml:space="preserve">Bydgoszcz, </w:t>
            </w:r>
            <w:r w:rsidR="00D10B16">
              <w:rPr>
                <w:sz w:val="22"/>
                <w:szCs w:val="22"/>
              </w:rPr>
              <w:t>22</w:t>
            </w:r>
            <w:r w:rsidR="0002018A">
              <w:rPr>
                <w:sz w:val="22"/>
                <w:szCs w:val="22"/>
              </w:rPr>
              <w:t xml:space="preserve"> sierpnia</w:t>
            </w:r>
            <w:r w:rsidR="002246FD">
              <w:rPr>
                <w:sz w:val="22"/>
                <w:szCs w:val="22"/>
              </w:rPr>
              <w:t xml:space="preserve"> </w:t>
            </w:r>
            <w:r w:rsidR="004F2D38" w:rsidRPr="00106894">
              <w:rPr>
                <w:sz w:val="22"/>
                <w:szCs w:val="22"/>
              </w:rPr>
              <w:t xml:space="preserve">2012 </w:t>
            </w:r>
            <w:r w:rsidRPr="00106894">
              <w:rPr>
                <w:sz w:val="22"/>
                <w:szCs w:val="22"/>
              </w:rPr>
              <w:t>r.</w:t>
            </w:r>
          </w:p>
        </w:tc>
      </w:tr>
    </w:tbl>
    <w:p w:rsidR="000753E1" w:rsidRPr="00984ACD" w:rsidRDefault="000753E1" w:rsidP="00353D43">
      <w:pPr>
        <w:jc w:val="center"/>
        <w:rPr>
          <w:sz w:val="22"/>
          <w:szCs w:val="22"/>
        </w:rPr>
      </w:pPr>
    </w:p>
    <w:p w:rsidR="0018095B" w:rsidRPr="00984ACD" w:rsidRDefault="0018095B" w:rsidP="00353D43">
      <w:pPr>
        <w:jc w:val="center"/>
        <w:rPr>
          <w:sz w:val="22"/>
          <w:szCs w:val="22"/>
        </w:rPr>
      </w:pPr>
    </w:p>
    <w:p w:rsidR="006E56D4" w:rsidRPr="00984ACD" w:rsidRDefault="006E56D4" w:rsidP="00353D43">
      <w:pPr>
        <w:jc w:val="center"/>
        <w:rPr>
          <w:sz w:val="22"/>
          <w:szCs w:val="22"/>
        </w:rPr>
      </w:pPr>
    </w:p>
    <w:p w:rsidR="006E56D4" w:rsidRPr="00984ACD" w:rsidRDefault="006E56D4" w:rsidP="00353D43">
      <w:pPr>
        <w:jc w:val="center"/>
        <w:rPr>
          <w:sz w:val="22"/>
          <w:szCs w:val="22"/>
        </w:rPr>
      </w:pPr>
    </w:p>
    <w:p w:rsidR="0001007B" w:rsidRPr="00984ACD" w:rsidRDefault="0001007B" w:rsidP="00353D43">
      <w:pPr>
        <w:jc w:val="center"/>
        <w:rPr>
          <w:sz w:val="22"/>
          <w:szCs w:val="22"/>
        </w:rPr>
      </w:pPr>
    </w:p>
    <w:p w:rsidR="006E56D4" w:rsidRDefault="006E56D4" w:rsidP="00353D43">
      <w:pPr>
        <w:jc w:val="center"/>
        <w:rPr>
          <w:sz w:val="22"/>
          <w:szCs w:val="22"/>
        </w:rPr>
      </w:pPr>
    </w:p>
    <w:p w:rsidR="00413BD5" w:rsidRPr="00984ACD" w:rsidRDefault="00413BD5" w:rsidP="00353D43">
      <w:pPr>
        <w:jc w:val="center"/>
        <w:rPr>
          <w:sz w:val="22"/>
          <w:szCs w:val="22"/>
        </w:rPr>
      </w:pPr>
    </w:p>
    <w:p w:rsidR="000D052A" w:rsidRPr="00984ACD" w:rsidRDefault="000D052A" w:rsidP="000D052A">
      <w:pPr>
        <w:jc w:val="center"/>
        <w:rPr>
          <w:sz w:val="22"/>
          <w:szCs w:val="22"/>
        </w:rPr>
      </w:pPr>
    </w:p>
    <w:p w:rsidR="00C537CA" w:rsidRDefault="000D052A" w:rsidP="00C537CA">
      <w:pPr>
        <w:pStyle w:val="Tekstpodstawowywcity"/>
        <w:ind w:hanging="283"/>
        <w:jc w:val="center"/>
        <w:outlineLvl w:val="0"/>
        <w:rPr>
          <w:b/>
          <w:u w:val="single"/>
        </w:rPr>
      </w:pPr>
      <w:r w:rsidRPr="00652C26">
        <w:rPr>
          <w:b/>
          <w:u w:val="single"/>
        </w:rPr>
        <w:t>OSTRZEŻENI</w:t>
      </w:r>
      <w:r w:rsidR="004B6E4F" w:rsidRPr="00652C26">
        <w:rPr>
          <w:b/>
          <w:u w:val="single"/>
        </w:rPr>
        <w:t>E</w:t>
      </w:r>
    </w:p>
    <w:p w:rsidR="00C537CA" w:rsidRPr="00C537CA" w:rsidRDefault="006E34FB" w:rsidP="00C537CA">
      <w:pPr>
        <w:pStyle w:val="Tekstpodstawowywcity"/>
        <w:ind w:hanging="283"/>
        <w:jc w:val="center"/>
        <w:outlineLvl w:val="0"/>
        <w:rPr>
          <w:b/>
          <w:u w:val="single"/>
        </w:rPr>
      </w:pPr>
      <w:r>
        <w:rPr>
          <w:b/>
          <w:u w:val="single"/>
        </w:rPr>
        <w:t>burze z gradem</w:t>
      </w:r>
    </w:p>
    <w:p w:rsidR="00C537CA" w:rsidRDefault="00C537CA" w:rsidP="0079169A">
      <w:pPr>
        <w:pStyle w:val="Tekstpodstawowywcity"/>
        <w:ind w:left="0"/>
        <w:jc w:val="center"/>
        <w:rPr>
          <w:b/>
          <w:bCs/>
          <w:sz w:val="22"/>
          <w:szCs w:val="22"/>
        </w:rPr>
      </w:pPr>
    </w:p>
    <w:p w:rsidR="00E9122B" w:rsidRDefault="00E9122B" w:rsidP="0079169A">
      <w:pPr>
        <w:pStyle w:val="Tekstpodstawowywcity"/>
        <w:ind w:left="0"/>
        <w:jc w:val="center"/>
        <w:rPr>
          <w:b/>
          <w:bCs/>
          <w:sz w:val="22"/>
          <w:szCs w:val="22"/>
        </w:rPr>
      </w:pPr>
    </w:p>
    <w:p w:rsidR="00413BD5" w:rsidRPr="00984ACD" w:rsidRDefault="00413BD5" w:rsidP="0079169A">
      <w:pPr>
        <w:pStyle w:val="Tekstpodstawowywcity"/>
        <w:ind w:left="0"/>
        <w:jc w:val="center"/>
        <w:rPr>
          <w:b/>
          <w:bCs/>
          <w:sz w:val="22"/>
          <w:szCs w:val="22"/>
        </w:rPr>
      </w:pPr>
    </w:p>
    <w:p w:rsidR="009E0479" w:rsidRPr="006E34FB" w:rsidRDefault="00900731" w:rsidP="002F0C8A">
      <w:pPr>
        <w:spacing w:line="360" w:lineRule="auto"/>
        <w:jc w:val="both"/>
        <w:outlineLvl w:val="0"/>
        <w:rPr>
          <w:color w:val="000000"/>
        </w:rPr>
      </w:pPr>
      <w:r w:rsidRPr="006E34FB">
        <w:rPr>
          <w:b/>
          <w:bCs/>
        </w:rPr>
        <w:t>Zjawisko:</w:t>
      </w:r>
      <w:r w:rsidR="004A73D0" w:rsidRPr="006E34FB">
        <w:rPr>
          <w:bCs/>
        </w:rPr>
        <w:t xml:space="preserve"> </w:t>
      </w:r>
      <w:r w:rsidR="006E34FB" w:rsidRPr="006E34FB">
        <w:rPr>
          <w:bCs/>
        </w:rPr>
        <w:t>burze z gradem</w:t>
      </w:r>
    </w:p>
    <w:p w:rsidR="00900731" w:rsidRPr="006E34FB" w:rsidRDefault="00900731" w:rsidP="002F0C8A">
      <w:pPr>
        <w:spacing w:line="360" w:lineRule="auto"/>
        <w:jc w:val="both"/>
        <w:outlineLvl w:val="0"/>
        <w:rPr>
          <w:color w:val="000000"/>
        </w:rPr>
      </w:pPr>
      <w:r w:rsidRPr="006E34FB">
        <w:rPr>
          <w:b/>
          <w:bCs/>
        </w:rPr>
        <w:t xml:space="preserve">Stopień zagrożenia: </w:t>
      </w:r>
      <w:r w:rsidR="004A73D0" w:rsidRPr="006E34FB">
        <w:rPr>
          <w:color w:val="000000"/>
        </w:rPr>
        <w:t>1</w:t>
      </w:r>
    </w:p>
    <w:p w:rsidR="00E57B19" w:rsidRPr="006E34FB" w:rsidRDefault="00E57B19" w:rsidP="002F0C8A">
      <w:pPr>
        <w:spacing w:line="360" w:lineRule="auto"/>
        <w:jc w:val="both"/>
        <w:outlineLvl w:val="0"/>
        <w:rPr>
          <w:b/>
          <w:bCs/>
        </w:rPr>
      </w:pPr>
      <w:r w:rsidRPr="006E34FB">
        <w:rPr>
          <w:b/>
          <w:color w:val="000000"/>
        </w:rPr>
        <w:t>Obszar:</w:t>
      </w:r>
      <w:r w:rsidRPr="006E34FB">
        <w:rPr>
          <w:color w:val="000000"/>
        </w:rPr>
        <w:t xml:space="preserve"> województwo kujawsko-pomorskie</w:t>
      </w:r>
    </w:p>
    <w:p w:rsidR="006E34FB" w:rsidRPr="006E34FB" w:rsidRDefault="00900731" w:rsidP="006E34FB">
      <w:pPr>
        <w:autoSpaceDE w:val="0"/>
        <w:autoSpaceDN w:val="0"/>
        <w:adjustRightInd w:val="0"/>
        <w:spacing w:line="360" w:lineRule="auto"/>
        <w:jc w:val="both"/>
      </w:pPr>
      <w:r w:rsidRPr="006E34FB">
        <w:rPr>
          <w:b/>
          <w:bCs/>
        </w:rPr>
        <w:t xml:space="preserve">Ważność: </w:t>
      </w:r>
      <w:r w:rsidR="00AB4604" w:rsidRPr="006E34FB">
        <w:t xml:space="preserve"> </w:t>
      </w:r>
      <w:r w:rsidR="00D10B16" w:rsidRPr="00D10B16">
        <w:t>od godz. 04:30 dnia 22.08.2012 do godz. 20:00 dnia 22.08.2012</w:t>
      </w:r>
    </w:p>
    <w:p w:rsidR="0083030C" w:rsidRPr="00D10B16" w:rsidRDefault="001D0D85" w:rsidP="00D10B16">
      <w:pPr>
        <w:autoSpaceDE w:val="0"/>
        <w:autoSpaceDN w:val="0"/>
        <w:adjustRightInd w:val="0"/>
        <w:spacing w:line="360" w:lineRule="auto"/>
      </w:pPr>
      <w:r w:rsidRPr="006E34FB">
        <w:rPr>
          <w:b/>
        </w:rPr>
        <w:t>Przebieg</w:t>
      </w:r>
      <w:r w:rsidR="001E2A8B" w:rsidRPr="006E34FB">
        <w:rPr>
          <w:b/>
        </w:rPr>
        <w:t>:</w:t>
      </w:r>
      <w:r w:rsidR="00D96C07" w:rsidRPr="006E34FB">
        <w:t xml:space="preserve"> </w:t>
      </w:r>
      <w:r w:rsidR="00AB4604" w:rsidRPr="006E34FB">
        <w:t xml:space="preserve"> </w:t>
      </w:r>
      <w:r w:rsidR="00D10B16" w:rsidRPr="00D10B16">
        <w:t xml:space="preserve">Przewiduje się wystąpienie burz, po południu i wieczorem z opadami gradu, podczas </w:t>
      </w:r>
      <w:r w:rsidR="00D10B16">
        <w:t xml:space="preserve">których </w:t>
      </w:r>
      <w:r w:rsidR="00D10B16" w:rsidRPr="00D10B16">
        <w:t xml:space="preserve">opady deszczu wyniosą od 5 do 15 mm, lokalnie do 25 mm, a wiatr osiągnie w porywach </w:t>
      </w:r>
      <w:r w:rsidR="00D10B16">
        <w:br/>
      </w:r>
      <w:r w:rsidR="00D10B16" w:rsidRPr="00D10B16">
        <w:t>od 65</w:t>
      </w:r>
      <w:r w:rsidR="00D10B16">
        <w:t xml:space="preserve"> </w:t>
      </w:r>
      <w:r w:rsidR="00D10B16" w:rsidRPr="00D10B16">
        <w:t>do 90 km/h. Większa intensywność zjawisk po południu i wieczorem.</w:t>
      </w:r>
    </w:p>
    <w:p w:rsidR="001D0D85" w:rsidRPr="006E34FB" w:rsidRDefault="001D0D85" w:rsidP="002F0C8A">
      <w:pPr>
        <w:autoSpaceDE w:val="0"/>
        <w:autoSpaceDN w:val="0"/>
        <w:adjustRightInd w:val="0"/>
        <w:spacing w:line="360" w:lineRule="auto"/>
        <w:jc w:val="both"/>
      </w:pPr>
      <w:r w:rsidRPr="006E34FB">
        <w:rPr>
          <w:b/>
        </w:rPr>
        <w:t>Prawdopodobieństwo wystąpienia zjawiska</w:t>
      </w:r>
      <w:r w:rsidR="004A73D0" w:rsidRPr="006E34FB">
        <w:t xml:space="preserve">: </w:t>
      </w:r>
      <w:r w:rsidR="006E34FB">
        <w:t>85</w:t>
      </w:r>
      <w:r w:rsidRPr="006E34FB">
        <w:t>%</w:t>
      </w:r>
    </w:p>
    <w:p w:rsidR="002F0C8A" w:rsidRPr="006E34FB" w:rsidRDefault="001D0D85" w:rsidP="002F0C8A">
      <w:pPr>
        <w:autoSpaceDE w:val="0"/>
        <w:autoSpaceDN w:val="0"/>
        <w:adjustRightInd w:val="0"/>
        <w:spacing w:line="360" w:lineRule="auto"/>
        <w:jc w:val="both"/>
      </w:pPr>
      <w:r w:rsidRPr="006E34FB">
        <w:rPr>
          <w:b/>
        </w:rPr>
        <w:t>Uwag</w:t>
      </w:r>
      <w:r w:rsidR="003806F6" w:rsidRPr="006E34FB">
        <w:t xml:space="preserve">i: </w:t>
      </w:r>
      <w:r w:rsidR="00597173" w:rsidRPr="006E34FB">
        <w:t>brak</w:t>
      </w:r>
    </w:p>
    <w:p w:rsidR="006E34FB" w:rsidRDefault="006E34FB" w:rsidP="002F0C8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1DF" w:rsidRDefault="00900731" w:rsidP="002F0C8A">
      <w:pPr>
        <w:autoSpaceDE w:val="0"/>
        <w:autoSpaceDN w:val="0"/>
        <w:adjustRightInd w:val="0"/>
        <w:spacing w:line="360" w:lineRule="auto"/>
        <w:jc w:val="both"/>
      </w:pPr>
      <w:r w:rsidRPr="006E34FB">
        <w:rPr>
          <w:b/>
          <w:bCs/>
        </w:rPr>
        <w:t xml:space="preserve">Dyżurny synoptyk: </w:t>
      </w:r>
      <w:r w:rsidR="00AB4604" w:rsidRPr="006E34FB">
        <w:t xml:space="preserve"> </w:t>
      </w:r>
      <w:r w:rsidR="006E34FB" w:rsidRPr="006E34FB">
        <w:t>Przemysław Szrama</w:t>
      </w:r>
    </w:p>
    <w:p w:rsidR="006E34FB" w:rsidRDefault="006E34FB" w:rsidP="002F0C8A">
      <w:pPr>
        <w:autoSpaceDE w:val="0"/>
        <w:autoSpaceDN w:val="0"/>
        <w:adjustRightInd w:val="0"/>
        <w:spacing w:line="360" w:lineRule="auto"/>
        <w:jc w:val="both"/>
      </w:pPr>
    </w:p>
    <w:p w:rsidR="006E34FB" w:rsidRPr="00413BD5" w:rsidRDefault="006E34FB" w:rsidP="006E34F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13BD5">
        <w:rPr>
          <w:b/>
        </w:rPr>
        <w:t xml:space="preserve">Źródło informacji: </w:t>
      </w:r>
      <w:r w:rsidRPr="00DB02C1">
        <w:t>Biuro Prognoz Meteorologicznych IMGW-PIB Oddział w Poznaniu</w:t>
      </w:r>
    </w:p>
    <w:p w:rsidR="006E34FB" w:rsidRPr="006E34FB" w:rsidRDefault="006E34FB" w:rsidP="002F0C8A">
      <w:pPr>
        <w:autoSpaceDE w:val="0"/>
        <w:autoSpaceDN w:val="0"/>
        <w:adjustRightInd w:val="0"/>
        <w:spacing w:line="360" w:lineRule="auto"/>
        <w:jc w:val="both"/>
      </w:pPr>
    </w:p>
    <w:p w:rsidR="00D96C07" w:rsidRPr="006E34FB" w:rsidRDefault="00D96C07" w:rsidP="00D96C0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537CA" w:rsidRPr="006E34FB" w:rsidRDefault="00C537CA" w:rsidP="00C537CA">
      <w:pPr>
        <w:tabs>
          <w:tab w:val="left" w:pos="540"/>
        </w:tabs>
        <w:ind w:left="540" w:firstLine="4320"/>
        <w:jc w:val="center"/>
        <w:outlineLvl w:val="0"/>
      </w:pPr>
    </w:p>
    <w:p w:rsidR="00C537CA" w:rsidRPr="006E34FB" w:rsidRDefault="00C537CA" w:rsidP="00C537CA">
      <w:pPr>
        <w:tabs>
          <w:tab w:val="left" w:pos="540"/>
        </w:tabs>
        <w:ind w:left="540" w:firstLine="4320"/>
        <w:jc w:val="center"/>
        <w:outlineLvl w:val="0"/>
      </w:pPr>
    </w:p>
    <w:p w:rsidR="00C537CA" w:rsidRPr="006E34FB" w:rsidRDefault="00C537CA" w:rsidP="00C537CA">
      <w:pPr>
        <w:tabs>
          <w:tab w:val="left" w:pos="540"/>
        </w:tabs>
        <w:ind w:left="540" w:firstLine="4320"/>
        <w:jc w:val="center"/>
        <w:outlineLvl w:val="0"/>
      </w:pPr>
    </w:p>
    <w:p w:rsidR="00C537CA" w:rsidRDefault="00C537CA" w:rsidP="00C537CA">
      <w:pPr>
        <w:tabs>
          <w:tab w:val="left" w:pos="540"/>
        </w:tabs>
        <w:ind w:left="540" w:firstLine="4320"/>
        <w:jc w:val="center"/>
        <w:outlineLvl w:val="0"/>
        <w:rPr>
          <w:sz w:val="22"/>
          <w:szCs w:val="22"/>
        </w:rPr>
      </w:pPr>
    </w:p>
    <w:p w:rsidR="00C537CA" w:rsidRDefault="00C537CA" w:rsidP="00C537CA">
      <w:pPr>
        <w:tabs>
          <w:tab w:val="left" w:pos="540"/>
        </w:tabs>
        <w:ind w:left="540" w:firstLine="4320"/>
        <w:jc w:val="center"/>
        <w:outlineLvl w:val="0"/>
        <w:rPr>
          <w:sz w:val="22"/>
          <w:szCs w:val="22"/>
        </w:rPr>
      </w:pPr>
    </w:p>
    <w:p w:rsidR="00AE3774" w:rsidRDefault="004A73D0" w:rsidP="002B1B8D">
      <w:pPr>
        <w:ind w:left="4956" w:firstLine="152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34FB">
        <w:rPr>
          <w:sz w:val="22"/>
          <w:szCs w:val="22"/>
        </w:rPr>
        <w:t>Grażyna Mucha</w:t>
      </w:r>
    </w:p>
    <w:p w:rsidR="006E34FB" w:rsidRDefault="006E34FB" w:rsidP="002B1B8D">
      <w:pPr>
        <w:ind w:left="4956" w:firstLine="1524"/>
        <w:rPr>
          <w:sz w:val="22"/>
          <w:szCs w:val="22"/>
        </w:rPr>
      </w:pPr>
    </w:p>
    <w:p w:rsidR="005A1339" w:rsidRDefault="00E874FB" w:rsidP="00802A30">
      <w:pPr>
        <w:ind w:left="4956" w:firstLine="708"/>
        <w:rPr>
          <w:sz w:val="20"/>
          <w:szCs w:val="20"/>
        </w:rPr>
      </w:pPr>
      <w:r w:rsidRPr="00E874FB">
        <w:rPr>
          <w:sz w:val="20"/>
          <w:szCs w:val="20"/>
        </w:rPr>
        <w:t>(</w:t>
      </w:r>
      <w:r w:rsidRPr="007938CA">
        <w:rPr>
          <w:sz w:val="16"/>
          <w:szCs w:val="16"/>
        </w:rPr>
        <w:t>dyżurny operacyjny sporządzający meldunek</w:t>
      </w:r>
      <w:r w:rsidRPr="00E874FB">
        <w:rPr>
          <w:sz w:val="20"/>
          <w:szCs w:val="20"/>
        </w:rPr>
        <w:t>)</w:t>
      </w:r>
    </w:p>
    <w:p w:rsidR="00D22987" w:rsidRDefault="00D22987" w:rsidP="00802A30">
      <w:pPr>
        <w:ind w:left="4956" w:firstLine="708"/>
        <w:rPr>
          <w:sz w:val="20"/>
          <w:szCs w:val="20"/>
        </w:rPr>
      </w:pPr>
    </w:p>
    <w:p w:rsidR="00D22987" w:rsidRDefault="00D22987" w:rsidP="00802A30">
      <w:pPr>
        <w:ind w:left="4956" w:firstLine="708"/>
        <w:rPr>
          <w:sz w:val="20"/>
          <w:szCs w:val="20"/>
        </w:rPr>
      </w:pPr>
    </w:p>
    <w:p w:rsidR="00D22987" w:rsidRDefault="00D22987" w:rsidP="00802A30">
      <w:pPr>
        <w:ind w:left="4956" w:firstLine="708"/>
        <w:rPr>
          <w:sz w:val="20"/>
          <w:szCs w:val="20"/>
        </w:rPr>
      </w:pPr>
    </w:p>
    <w:sectPr w:rsidR="00D22987" w:rsidSect="00903EC3">
      <w:headerReference w:type="default" r:id="rId7"/>
      <w:footerReference w:type="default" r:id="rId8"/>
      <w:pgSz w:w="11906" w:h="16838"/>
      <w:pgMar w:top="851" w:right="1133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51" w:rsidRDefault="00024751">
      <w:r>
        <w:separator/>
      </w:r>
    </w:p>
  </w:endnote>
  <w:endnote w:type="continuationSeparator" w:id="0">
    <w:p w:rsidR="00024751" w:rsidRDefault="0002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7D" w:rsidRDefault="004B727D" w:rsidP="00E65413">
    <w:r w:rsidRPr="00FF4C07">
      <w:rPr>
        <w:b/>
        <w:color w:val="000066"/>
      </w:rPr>
      <w:pict>
        <v:line id="_x0000_s2052" style="position:absolute;z-index:251658240" from="1.05pt,5.85pt" to="241.05pt,5.85pt" strokecolor="#339">
          <w10:wrap type="topAndBottom"/>
        </v:line>
      </w:pict>
    </w:r>
  </w:p>
  <w:p w:rsidR="004B727D" w:rsidRPr="00CA7522" w:rsidRDefault="004B727D" w:rsidP="00E65413">
    <w:pPr>
      <w:rPr>
        <w:rFonts w:ascii="Georgia" w:hAnsi="Georgia"/>
        <w:color w:val="000099"/>
        <w:sz w:val="16"/>
        <w:szCs w:val="16"/>
      </w:rPr>
    </w:pPr>
    <w:r w:rsidRPr="00CA7522">
      <w:rPr>
        <w:rFonts w:ascii="Georgia" w:hAnsi="Georgia"/>
        <w:color w:val="000099"/>
        <w:sz w:val="16"/>
        <w:szCs w:val="16"/>
      </w:rPr>
      <w:t>ul. Jagiellońska 3, 85-950 Bydgoszcz</w:t>
    </w:r>
  </w:p>
  <w:p w:rsidR="004B727D" w:rsidRPr="00BE02BB" w:rsidRDefault="004B727D" w:rsidP="00E65413">
    <w:pPr>
      <w:rPr>
        <w:rFonts w:ascii="Georgia" w:hAnsi="Georgia"/>
        <w:color w:val="000099"/>
        <w:sz w:val="16"/>
        <w:szCs w:val="16"/>
        <w:lang w:val="en-US"/>
      </w:rPr>
    </w:pPr>
    <w:r>
      <w:rPr>
        <w:rFonts w:ascii="Georgia" w:hAnsi="Georgia"/>
        <w:color w:val="000099"/>
        <w:sz w:val="16"/>
        <w:szCs w:val="16"/>
        <w:lang w:val="en-US"/>
      </w:rPr>
      <w:t xml:space="preserve">tel. 52 349 7777, fax 52 </w:t>
    </w:r>
    <w:r w:rsidRPr="00BE02BB">
      <w:rPr>
        <w:rFonts w:ascii="Georgia" w:hAnsi="Georgia"/>
        <w:color w:val="000099"/>
        <w:sz w:val="16"/>
        <w:szCs w:val="16"/>
        <w:lang w:val="en-US"/>
      </w:rPr>
      <w:t>349  7656 / 7397</w:t>
    </w:r>
  </w:p>
  <w:p w:rsidR="004B727D" w:rsidRPr="00BE02BB" w:rsidRDefault="004B727D" w:rsidP="00E65413">
    <w:pPr>
      <w:rPr>
        <w:rFonts w:ascii="Georgia" w:hAnsi="Georgia"/>
        <w:color w:val="000099"/>
        <w:sz w:val="16"/>
        <w:szCs w:val="16"/>
        <w:lang w:val="en-US"/>
      </w:rPr>
    </w:pPr>
    <w:r w:rsidRPr="00BE02BB">
      <w:rPr>
        <w:rFonts w:ascii="Georgia" w:hAnsi="Georgia"/>
        <w:color w:val="000099"/>
        <w:sz w:val="16"/>
        <w:szCs w:val="16"/>
        <w:lang w:val="en-US"/>
      </w:rPr>
      <w:t>kryzys@bydgoszcz.</w:t>
    </w:r>
    <w:r>
      <w:rPr>
        <w:rFonts w:ascii="Georgia" w:hAnsi="Georgia"/>
        <w:color w:val="000099"/>
        <w:sz w:val="16"/>
        <w:szCs w:val="16"/>
        <w:lang w:val="en-US"/>
      </w:rPr>
      <w:t>uw.gov</w:t>
    </w:r>
    <w:r w:rsidRPr="00BE02BB">
      <w:rPr>
        <w:rFonts w:ascii="Georgia" w:hAnsi="Georgia"/>
        <w:color w:val="000099"/>
        <w:sz w:val="16"/>
        <w:szCs w:val="16"/>
        <w:lang w:val="en-US"/>
      </w:rPr>
      <w:t>.pl, www.bydgoszcz</w:t>
    </w:r>
    <w:r>
      <w:rPr>
        <w:rFonts w:ascii="Georgia" w:hAnsi="Georgia"/>
        <w:color w:val="000099"/>
        <w:sz w:val="16"/>
        <w:szCs w:val="16"/>
        <w:lang w:val="en-US"/>
      </w:rPr>
      <w:t>.uw.gov</w:t>
    </w:r>
    <w:r w:rsidRPr="00BE02BB">
      <w:rPr>
        <w:rFonts w:ascii="Georgia" w:hAnsi="Georgia"/>
        <w:color w:val="000099"/>
        <w:sz w:val="16"/>
        <w:szCs w:val="16"/>
        <w:lang w:val="en-US"/>
      </w:rPr>
      <w:t>.pl</w:t>
    </w:r>
  </w:p>
  <w:p w:rsidR="004B727D" w:rsidRPr="00BE02BB" w:rsidRDefault="004B727D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51" w:rsidRDefault="00024751">
      <w:r>
        <w:separator/>
      </w:r>
    </w:p>
  </w:footnote>
  <w:footnote w:type="continuationSeparator" w:id="0">
    <w:p w:rsidR="00024751" w:rsidRDefault="00024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7D" w:rsidRDefault="004B727D" w:rsidP="00E65413">
    <w:pPr>
      <w:framePr w:h="797" w:hSpace="10080" w:wrap="notBeside" w:vAnchor="text" w:hAnchor="page" w:x="862" w:y="1"/>
    </w:pPr>
    <w:r>
      <w:rPr>
        <w:noProof/>
      </w:rPr>
      <w:pict>
        <v:line id="_x0000_s2051" style="position:absolute;z-index:251657216" from="73.95pt,34.05pt" to="505.95pt,34.05pt">
          <w10:wrap type="topAndBottom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34.5pt">
          <v:imagedata r:id="rId1" o:title=""/>
        </v:shape>
      </w:pict>
    </w:r>
  </w:p>
  <w:p w:rsidR="004B727D" w:rsidRDefault="004B727D" w:rsidP="00E65413">
    <w:pPr>
      <w:spacing w:line="1" w:lineRule="exact"/>
      <w:rPr>
        <w:sz w:val="2"/>
        <w:szCs w:val="2"/>
      </w:rPr>
    </w:pPr>
  </w:p>
  <w:p w:rsidR="004B727D" w:rsidRPr="00E874FB" w:rsidRDefault="004B727D" w:rsidP="00E874FB">
    <w:pPr>
      <w:framePr w:w="6841" w:h="537" w:hRule="exact" w:hSpace="10080" w:wrap="notBeside" w:vAnchor="text" w:hAnchor="page" w:x="2341" w:y="146"/>
      <w:shd w:val="clear" w:color="auto" w:fill="FFFFFF"/>
      <w:spacing w:line="202" w:lineRule="exact"/>
      <w:ind w:left="226" w:hanging="226"/>
      <w:rPr>
        <w:rFonts w:ascii="Trajan Pro" w:hAnsi="Trajan Pro"/>
        <w:b/>
        <w:color w:val="000099"/>
        <w:sz w:val="20"/>
        <w:szCs w:val="20"/>
      </w:rPr>
    </w:pPr>
    <w:r>
      <w:tab/>
    </w:r>
    <w:r w:rsidRPr="00E874FB">
      <w:rPr>
        <w:rFonts w:ascii="Trajan Pro" w:hAnsi="Trajan Pro"/>
        <w:b/>
        <w:color w:val="000099"/>
        <w:sz w:val="20"/>
        <w:szCs w:val="20"/>
      </w:rPr>
      <w:t xml:space="preserve">KUJAWSKO-POMORSKI  URZĄD  WOJEWÓDZKI  W  BYDGOSZCZY                                                 </w:t>
    </w:r>
  </w:p>
  <w:p w:rsidR="004B727D" w:rsidRPr="00E874FB" w:rsidRDefault="004B727D" w:rsidP="00E874FB">
    <w:pPr>
      <w:framePr w:w="6841" w:h="537" w:hRule="exact" w:hSpace="10080" w:wrap="notBeside" w:vAnchor="text" w:hAnchor="page" w:x="2341" w:y="146"/>
      <w:shd w:val="clear" w:color="auto" w:fill="FFFFFF"/>
      <w:spacing w:line="202" w:lineRule="exact"/>
      <w:ind w:left="226" w:hanging="226"/>
      <w:rPr>
        <w:rFonts w:ascii="Trajan Pro" w:hAnsi="Trajan Pro"/>
        <w:b/>
        <w:color w:val="000099"/>
        <w:sz w:val="22"/>
        <w:szCs w:val="22"/>
      </w:rPr>
    </w:pPr>
    <w:r w:rsidRPr="00E874FB">
      <w:rPr>
        <w:rFonts w:ascii="Trajan Pro" w:hAnsi="Trajan Pro"/>
        <w:b/>
        <w:color w:val="000099"/>
        <w:sz w:val="20"/>
        <w:szCs w:val="20"/>
      </w:rPr>
      <w:t xml:space="preserve">          WYDZIAŁ BEZPIECZEŃSTWA I</w:t>
    </w:r>
    <w:r w:rsidRPr="00E874FB">
      <w:rPr>
        <w:rFonts w:ascii="Trajan Pro" w:hAnsi="Trajan Pro"/>
        <w:b/>
        <w:color w:val="000099"/>
        <w:spacing w:val="-2"/>
        <w:sz w:val="20"/>
        <w:szCs w:val="20"/>
      </w:rPr>
      <w:t xml:space="preserve"> ZARZĄDZANI</w:t>
    </w:r>
    <w:r w:rsidRPr="00E874FB">
      <w:rPr>
        <w:rFonts w:ascii="Trajan Pro" w:hAnsi="Trajan Pro"/>
        <w:b/>
        <w:color w:val="000099"/>
        <w:spacing w:val="-2"/>
        <w:sz w:val="22"/>
        <w:szCs w:val="22"/>
      </w:rPr>
      <w:t xml:space="preserve">A </w:t>
    </w:r>
    <w:r w:rsidRPr="00E874FB">
      <w:rPr>
        <w:rFonts w:ascii="Trajan Pro" w:hAnsi="Trajan Pro"/>
        <w:b/>
        <w:color w:val="000099"/>
        <w:spacing w:val="-2"/>
        <w:sz w:val="20"/>
        <w:szCs w:val="20"/>
      </w:rPr>
      <w:t>KRYZYSOWEGO</w:t>
    </w:r>
  </w:p>
  <w:p w:rsidR="004B727D" w:rsidRDefault="004B727D">
    <w:pPr>
      <w:pStyle w:val="Nagwek"/>
    </w:pPr>
  </w:p>
  <w:p w:rsidR="004B727D" w:rsidRDefault="004B727D">
    <w:pPr>
      <w:pStyle w:val="Nagwek"/>
    </w:pPr>
  </w:p>
  <w:p w:rsidR="004B727D" w:rsidRPr="00E874FB" w:rsidRDefault="004B727D">
    <w:pPr>
      <w:pStyle w:val="Nagwek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CE2"/>
    <w:multiLevelType w:val="hybridMultilevel"/>
    <w:tmpl w:val="F9E0BA20"/>
    <w:lvl w:ilvl="0" w:tplc="0EFEA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295B3F"/>
    <w:multiLevelType w:val="hybridMultilevel"/>
    <w:tmpl w:val="F75AF6CA"/>
    <w:lvl w:ilvl="0" w:tplc="3CD2A8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99A112E">
      <w:start w:val="3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b/>
        <w:i w:val="0"/>
        <w:sz w:val="28"/>
        <w:szCs w:val="24"/>
      </w:rPr>
    </w:lvl>
    <w:lvl w:ilvl="2" w:tplc="9E3C0E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83F12"/>
    <w:multiLevelType w:val="hybridMultilevel"/>
    <w:tmpl w:val="CF5E042E"/>
    <w:lvl w:ilvl="0" w:tplc="F8383C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CF0993"/>
    <w:multiLevelType w:val="hybridMultilevel"/>
    <w:tmpl w:val="FA48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E019E4"/>
    <w:multiLevelType w:val="hybridMultilevel"/>
    <w:tmpl w:val="FF9488CC"/>
    <w:lvl w:ilvl="0" w:tplc="6DB408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413"/>
    <w:rsid w:val="0001007B"/>
    <w:rsid w:val="0002018A"/>
    <w:rsid w:val="00021122"/>
    <w:rsid w:val="00024751"/>
    <w:rsid w:val="00037181"/>
    <w:rsid w:val="00041C79"/>
    <w:rsid w:val="0005261A"/>
    <w:rsid w:val="00055723"/>
    <w:rsid w:val="00057A71"/>
    <w:rsid w:val="000745A9"/>
    <w:rsid w:val="000753E1"/>
    <w:rsid w:val="000817A1"/>
    <w:rsid w:val="000920E7"/>
    <w:rsid w:val="000A3985"/>
    <w:rsid w:val="000B0D7E"/>
    <w:rsid w:val="000B22DF"/>
    <w:rsid w:val="000B4DCF"/>
    <w:rsid w:val="000B66F2"/>
    <w:rsid w:val="000C24FA"/>
    <w:rsid w:val="000C4DBF"/>
    <w:rsid w:val="000C5BD9"/>
    <w:rsid w:val="000C5EFF"/>
    <w:rsid w:val="000D052A"/>
    <w:rsid w:val="000D1E0D"/>
    <w:rsid w:val="000D4BC8"/>
    <w:rsid w:val="000D697A"/>
    <w:rsid w:val="000E491B"/>
    <w:rsid w:val="000F38D2"/>
    <w:rsid w:val="000F3EED"/>
    <w:rsid w:val="0010579F"/>
    <w:rsid w:val="00106894"/>
    <w:rsid w:val="00111608"/>
    <w:rsid w:val="00113CC5"/>
    <w:rsid w:val="00115D0C"/>
    <w:rsid w:val="00121123"/>
    <w:rsid w:val="001269C6"/>
    <w:rsid w:val="00127C2D"/>
    <w:rsid w:val="0013047A"/>
    <w:rsid w:val="00131220"/>
    <w:rsid w:val="0013212F"/>
    <w:rsid w:val="00135461"/>
    <w:rsid w:val="00136D28"/>
    <w:rsid w:val="001416B0"/>
    <w:rsid w:val="001430AA"/>
    <w:rsid w:val="0015048B"/>
    <w:rsid w:val="00151F6D"/>
    <w:rsid w:val="00152404"/>
    <w:rsid w:val="00152AC7"/>
    <w:rsid w:val="00157157"/>
    <w:rsid w:val="00160043"/>
    <w:rsid w:val="00162780"/>
    <w:rsid w:val="0016287D"/>
    <w:rsid w:val="001647A1"/>
    <w:rsid w:val="001717C9"/>
    <w:rsid w:val="001722BB"/>
    <w:rsid w:val="00176210"/>
    <w:rsid w:val="001770EB"/>
    <w:rsid w:val="001804E2"/>
    <w:rsid w:val="0018095B"/>
    <w:rsid w:val="00194025"/>
    <w:rsid w:val="001A203B"/>
    <w:rsid w:val="001A3A3D"/>
    <w:rsid w:val="001B18AC"/>
    <w:rsid w:val="001C5EC9"/>
    <w:rsid w:val="001C7177"/>
    <w:rsid w:val="001D0D85"/>
    <w:rsid w:val="001E0E12"/>
    <w:rsid w:val="001E2A8B"/>
    <w:rsid w:val="001E78A4"/>
    <w:rsid w:val="001F315A"/>
    <w:rsid w:val="001F4D1D"/>
    <w:rsid w:val="001F55A3"/>
    <w:rsid w:val="00203351"/>
    <w:rsid w:val="00204B73"/>
    <w:rsid w:val="0020710F"/>
    <w:rsid w:val="00211EF0"/>
    <w:rsid w:val="002210AB"/>
    <w:rsid w:val="002246FD"/>
    <w:rsid w:val="00233E74"/>
    <w:rsid w:val="00235D56"/>
    <w:rsid w:val="00237076"/>
    <w:rsid w:val="002449B8"/>
    <w:rsid w:val="00244B3A"/>
    <w:rsid w:val="00250E54"/>
    <w:rsid w:val="00251007"/>
    <w:rsid w:val="00256603"/>
    <w:rsid w:val="00263495"/>
    <w:rsid w:val="00263A80"/>
    <w:rsid w:val="00263C9B"/>
    <w:rsid w:val="00264CC3"/>
    <w:rsid w:val="00287012"/>
    <w:rsid w:val="0029202E"/>
    <w:rsid w:val="002B1B8D"/>
    <w:rsid w:val="002B25CA"/>
    <w:rsid w:val="002B6EE4"/>
    <w:rsid w:val="002B7BDE"/>
    <w:rsid w:val="002B7E42"/>
    <w:rsid w:val="002C1838"/>
    <w:rsid w:val="002C1C5C"/>
    <w:rsid w:val="002C6206"/>
    <w:rsid w:val="002C6D04"/>
    <w:rsid w:val="002D432E"/>
    <w:rsid w:val="002E24C7"/>
    <w:rsid w:val="002E3608"/>
    <w:rsid w:val="002E6216"/>
    <w:rsid w:val="002F05BB"/>
    <w:rsid w:val="002F0C8A"/>
    <w:rsid w:val="002F1738"/>
    <w:rsid w:val="002F55CE"/>
    <w:rsid w:val="00302251"/>
    <w:rsid w:val="00304F00"/>
    <w:rsid w:val="00306641"/>
    <w:rsid w:val="00311133"/>
    <w:rsid w:val="00311C4C"/>
    <w:rsid w:val="003236AC"/>
    <w:rsid w:val="003275F9"/>
    <w:rsid w:val="0033593D"/>
    <w:rsid w:val="00341419"/>
    <w:rsid w:val="00343873"/>
    <w:rsid w:val="003458DD"/>
    <w:rsid w:val="00353D43"/>
    <w:rsid w:val="003556DA"/>
    <w:rsid w:val="00355914"/>
    <w:rsid w:val="0035759B"/>
    <w:rsid w:val="00361E02"/>
    <w:rsid w:val="0036752F"/>
    <w:rsid w:val="00371219"/>
    <w:rsid w:val="003728A7"/>
    <w:rsid w:val="0037410C"/>
    <w:rsid w:val="00374A63"/>
    <w:rsid w:val="003806F6"/>
    <w:rsid w:val="00382801"/>
    <w:rsid w:val="00384BFE"/>
    <w:rsid w:val="00385240"/>
    <w:rsid w:val="003D4A10"/>
    <w:rsid w:val="003D59B9"/>
    <w:rsid w:val="003D6AA6"/>
    <w:rsid w:val="003E1DE0"/>
    <w:rsid w:val="003E483D"/>
    <w:rsid w:val="003E5F91"/>
    <w:rsid w:val="003F0133"/>
    <w:rsid w:val="003F0FDC"/>
    <w:rsid w:val="003F1802"/>
    <w:rsid w:val="003F3802"/>
    <w:rsid w:val="003F44DB"/>
    <w:rsid w:val="00400244"/>
    <w:rsid w:val="00407921"/>
    <w:rsid w:val="0041109E"/>
    <w:rsid w:val="004124DD"/>
    <w:rsid w:val="00413BD5"/>
    <w:rsid w:val="004159FB"/>
    <w:rsid w:val="00416137"/>
    <w:rsid w:val="00416649"/>
    <w:rsid w:val="004241B3"/>
    <w:rsid w:val="0042567C"/>
    <w:rsid w:val="004269DB"/>
    <w:rsid w:val="00431E68"/>
    <w:rsid w:val="00433BBF"/>
    <w:rsid w:val="0043776F"/>
    <w:rsid w:val="0044251D"/>
    <w:rsid w:val="0044734D"/>
    <w:rsid w:val="004478CE"/>
    <w:rsid w:val="004530D1"/>
    <w:rsid w:val="004605B9"/>
    <w:rsid w:val="00460904"/>
    <w:rsid w:val="00470842"/>
    <w:rsid w:val="0047202D"/>
    <w:rsid w:val="004759A3"/>
    <w:rsid w:val="00476A81"/>
    <w:rsid w:val="004822AB"/>
    <w:rsid w:val="004834AF"/>
    <w:rsid w:val="00483F2C"/>
    <w:rsid w:val="004861D0"/>
    <w:rsid w:val="0049259E"/>
    <w:rsid w:val="00492DF2"/>
    <w:rsid w:val="004A2E65"/>
    <w:rsid w:val="004A73D0"/>
    <w:rsid w:val="004B2245"/>
    <w:rsid w:val="004B3861"/>
    <w:rsid w:val="004B38CB"/>
    <w:rsid w:val="004B5447"/>
    <w:rsid w:val="004B6E4F"/>
    <w:rsid w:val="004B727D"/>
    <w:rsid w:val="004C1105"/>
    <w:rsid w:val="004D078E"/>
    <w:rsid w:val="004D27F2"/>
    <w:rsid w:val="004D43EA"/>
    <w:rsid w:val="004D552D"/>
    <w:rsid w:val="004E061A"/>
    <w:rsid w:val="004E4EDB"/>
    <w:rsid w:val="004F0AAF"/>
    <w:rsid w:val="004F1546"/>
    <w:rsid w:val="004F155E"/>
    <w:rsid w:val="004F2D38"/>
    <w:rsid w:val="004F7EFC"/>
    <w:rsid w:val="00504D59"/>
    <w:rsid w:val="005143C9"/>
    <w:rsid w:val="00520393"/>
    <w:rsid w:val="00520ECA"/>
    <w:rsid w:val="00527F29"/>
    <w:rsid w:val="00532D45"/>
    <w:rsid w:val="00536667"/>
    <w:rsid w:val="00543008"/>
    <w:rsid w:val="0054610F"/>
    <w:rsid w:val="005473F3"/>
    <w:rsid w:val="00547E9C"/>
    <w:rsid w:val="00551F0B"/>
    <w:rsid w:val="005541B7"/>
    <w:rsid w:val="005568F0"/>
    <w:rsid w:val="0056440D"/>
    <w:rsid w:val="0057027B"/>
    <w:rsid w:val="00572594"/>
    <w:rsid w:val="00580658"/>
    <w:rsid w:val="0058486A"/>
    <w:rsid w:val="00591FF2"/>
    <w:rsid w:val="0059578C"/>
    <w:rsid w:val="00597173"/>
    <w:rsid w:val="00597856"/>
    <w:rsid w:val="005A1339"/>
    <w:rsid w:val="005A25C9"/>
    <w:rsid w:val="005A3FE3"/>
    <w:rsid w:val="005A774C"/>
    <w:rsid w:val="005B447E"/>
    <w:rsid w:val="005E2E3E"/>
    <w:rsid w:val="005E4F04"/>
    <w:rsid w:val="005E7835"/>
    <w:rsid w:val="005F0D60"/>
    <w:rsid w:val="005F1628"/>
    <w:rsid w:val="00601882"/>
    <w:rsid w:val="0061087B"/>
    <w:rsid w:val="00614B67"/>
    <w:rsid w:val="00626226"/>
    <w:rsid w:val="006318BC"/>
    <w:rsid w:val="0063217D"/>
    <w:rsid w:val="00633128"/>
    <w:rsid w:val="00633D16"/>
    <w:rsid w:val="006443ED"/>
    <w:rsid w:val="00644701"/>
    <w:rsid w:val="00645C91"/>
    <w:rsid w:val="00652C26"/>
    <w:rsid w:val="00655A8C"/>
    <w:rsid w:val="0065798A"/>
    <w:rsid w:val="00660089"/>
    <w:rsid w:val="006620A8"/>
    <w:rsid w:val="00663083"/>
    <w:rsid w:val="0066370F"/>
    <w:rsid w:val="00675D42"/>
    <w:rsid w:val="00680978"/>
    <w:rsid w:val="00681B17"/>
    <w:rsid w:val="00684775"/>
    <w:rsid w:val="00684D52"/>
    <w:rsid w:val="00691060"/>
    <w:rsid w:val="00693F34"/>
    <w:rsid w:val="00694544"/>
    <w:rsid w:val="006A2785"/>
    <w:rsid w:val="006A35A7"/>
    <w:rsid w:val="006B307D"/>
    <w:rsid w:val="006B4A05"/>
    <w:rsid w:val="006C1F90"/>
    <w:rsid w:val="006D1799"/>
    <w:rsid w:val="006E2D65"/>
    <w:rsid w:val="006E34FB"/>
    <w:rsid w:val="006E4BEA"/>
    <w:rsid w:val="006E56D4"/>
    <w:rsid w:val="006F3B45"/>
    <w:rsid w:val="006F42E4"/>
    <w:rsid w:val="00700EFD"/>
    <w:rsid w:val="007028A0"/>
    <w:rsid w:val="00712296"/>
    <w:rsid w:val="00713EA5"/>
    <w:rsid w:val="00716A83"/>
    <w:rsid w:val="007171BC"/>
    <w:rsid w:val="00732DE0"/>
    <w:rsid w:val="0074128C"/>
    <w:rsid w:val="0074406B"/>
    <w:rsid w:val="00745C09"/>
    <w:rsid w:val="007462A4"/>
    <w:rsid w:val="00747898"/>
    <w:rsid w:val="00750F31"/>
    <w:rsid w:val="007578A3"/>
    <w:rsid w:val="007656D1"/>
    <w:rsid w:val="007707AD"/>
    <w:rsid w:val="00770A60"/>
    <w:rsid w:val="00770E06"/>
    <w:rsid w:val="00771701"/>
    <w:rsid w:val="00783D11"/>
    <w:rsid w:val="00787792"/>
    <w:rsid w:val="0079169A"/>
    <w:rsid w:val="00792887"/>
    <w:rsid w:val="007938CA"/>
    <w:rsid w:val="00793FD0"/>
    <w:rsid w:val="007B44B8"/>
    <w:rsid w:val="007B4D8D"/>
    <w:rsid w:val="007B66B7"/>
    <w:rsid w:val="007C099C"/>
    <w:rsid w:val="007D2536"/>
    <w:rsid w:val="007D409A"/>
    <w:rsid w:val="007D40D3"/>
    <w:rsid w:val="007E156A"/>
    <w:rsid w:val="007E3E56"/>
    <w:rsid w:val="007E5106"/>
    <w:rsid w:val="007F1CC0"/>
    <w:rsid w:val="00801385"/>
    <w:rsid w:val="00802A30"/>
    <w:rsid w:val="008037D4"/>
    <w:rsid w:val="008049A5"/>
    <w:rsid w:val="0081139F"/>
    <w:rsid w:val="00820E9F"/>
    <w:rsid w:val="0083030C"/>
    <w:rsid w:val="008345F2"/>
    <w:rsid w:val="008363A9"/>
    <w:rsid w:val="008406C6"/>
    <w:rsid w:val="0084594F"/>
    <w:rsid w:val="00845A42"/>
    <w:rsid w:val="0084714F"/>
    <w:rsid w:val="008507ED"/>
    <w:rsid w:val="00851437"/>
    <w:rsid w:val="00860328"/>
    <w:rsid w:val="008620A9"/>
    <w:rsid w:val="008639B6"/>
    <w:rsid w:val="00870E8E"/>
    <w:rsid w:val="00873437"/>
    <w:rsid w:val="00873A41"/>
    <w:rsid w:val="00884A80"/>
    <w:rsid w:val="0089305C"/>
    <w:rsid w:val="008A1571"/>
    <w:rsid w:val="008A563B"/>
    <w:rsid w:val="008A7727"/>
    <w:rsid w:val="008B5C4A"/>
    <w:rsid w:val="008C3AD1"/>
    <w:rsid w:val="008C5A2A"/>
    <w:rsid w:val="008D5CD4"/>
    <w:rsid w:val="008D5E89"/>
    <w:rsid w:val="008D762D"/>
    <w:rsid w:val="008E00A0"/>
    <w:rsid w:val="008E04F7"/>
    <w:rsid w:val="008E271D"/>
    <w:rsid w:val="008E4D4F"/>
    <w:rsid w:val="008E7EDC"/>
    <w:rsid w:val="008F0162"/>
    <w:rsid w:val="008F0D24"/>
    <w:rsid w:val="008F117C"/>
    <w:rsid w:val="008F23B0"/>
    <w:rsid w:val="008F3E47"/>
    <w:rsid w:val="00900731"/>
    <w:rsid w:val="00903EC3"/>
    <w:rsid w:val="00907D4E"/>
    <w:rsid w:val="00914B14"/>
    <w:rsid w:val="00915FD7"/>
    <w:rsid w:val="00921846"/>
    <w:rsid w:val="00922A8E"/>
    <w:rsid w:val="00926048"/>
    <w:rsid w:val="00932303"/>
    <w:rsid w:val="00940734"/>
    <w:rsid w:val="00942C65"/>
    <w:rsid w:val="00944A17"/>
    <w:rsid w:val="009501AB"/>
    <w:rsid w:val="00957527"/>
    <w:rsid w:val="00972A18"/>
    <w:rsid w:val="00980343"/>
    <w:rsid w:val="00981ADE"/>
    <w:rsid w:val="00982DEA"/>
    <w:rsid w:val="00984ACD"/>
    <w:rsid w:val="00985AD0"/>
    <w:rsid w:val="00992B07"/>
    <w:rsid w:val="009935C4"/>
    <w:rsid w:val="00994137"/>
    <w:rsid w:val="00994B0C"/>
    <w:rsid w:val="009A02D0"/>
    <w:rsid w:val="009A03E6"/>
    <w:rsid w:val="009A6F41"/>
    <w:rsid w:val="009A75ED"/>
    <w:rsid w:val="009B3403"/>
    <w:rsid w:val="009B4C72"/>
    <w:rsid w:val="009C2E72"/>
    <w:rsid w:val="009D41D4"/>
    <w:rsid w:val="009E0479"/>
    <w:rsid w:val="009E6DC3"/>
    <w:rsid w:val="009E752E"/>
    <w:rsid w:val="00A00782"/>
    <w:rsid w:val="00A03BAD"/>
    <w:rsid w:val="00A0574F"/>
    <w:rsid w:val="00A1071B"/>
    <w:rsid w:val="00A157C2"/>
    <w:rsid w:val="00A15DBD"/>
    <w:rsid w:val="00A22B1E"/>
    <w:rsid w:val="00A2479B"/>
    <w:rsid w:val="00A26CDE"/>
    <w:rsid w:val="00A34533"/>
    <w:rsid w:val="00A4042B"/>
    <w:rsid w:val="00A51373"/>
    <w:rsid w:val="00A67463"/>
    <w:rsid w:val="00A73DFC"/>
    <w:rsid w:val="00A7665F"/>
    <w:rsid w:val="00A86BD3"/>
    <w:rsid w:val="00A8781C"/>
    <w:rsid w:val="00AA2ACE"/>
    <w:rsid w:val="00AA726A"/>
    <w:rsid w:val="00AB1CED"/>
    <w:rsid w:val="00AB4604"/>
    <w:rsid w:val="00AC207C"/>
    <w:rsid w:val="00AC7937"/>
    <w:rsid w:val="00AD01B2"/>
    <w:rsid w:val="00AD13B4"/>
    <w:rsid w:val="00AE3774"/>
    <w:rsid w:val="00AE637B"/>
    <w:rsid w:val="00AF0E60"/>
    <w:rsid w:val="00AF5D19"/>
    <w:rsid w:val="00B01A93"/>
    <w:rsid w:val="00B06C6B"/>
    <w:rsid w:val="00B156B7"/>
    <w:rsid w:val="00B16486"/>
    <w:rsid w:val="00B25AEA"/>
    <w:rsid w:val="00B35EBF"/>
    <w:rsid w:val="00B4258A"/>
    <w:rsid w:val="00B542AF"/>
    <w:rsid w:val="00B5586F"/>
    <w:rsid w:val="00B57975"/>
    <w:rsid w:val="00B613E4"/>
    <w:rsid w:val="00B61C34"/>
    <w:rsid w:val="00B74651"/>
    <w:rsid w:val="00B74AF9"/>
    <w:rsid w:val="00B77866"/>
    <w:rsid w:val="00B84ADA"/>
    <w:rsid w:val="00B9750D"/>
    <w:rsid w:val="00BA339D"/>
    <w:rsid w:val="00BA7660"/>
    <w:rsid w:val="00BB40CD"/>
    <w:rsid w:val="00BC10CB"/>
    <w:rsid w:val="00BD58EA"/>
    <w:rsid w:val="00BE02BB"/>
    <w:rsid w:val="00BE1447"/>
    <w:rsid w:val="00BE75AE"/>
    <w:rsid w:val="00BE7EE6"/>
    <w:rsid w:val="00BF08D5"/>
    <w:rsid w:val="00BF6ECC"/>
    <w:rsid w:val="00C00FE4"/>
    <w:rsid w:val="00C0107C"/>
    <w:rsid w:val="00C157CE"/>
    <w:rsid w:val="00C22CBA"/>
    <w:rsid w:val="00C26896"/>
    <w:rsid w:val="00C30F3B"/>
    <w:rsid w:val="00C31FA7"/>
    <w:rsid w:val="00C34B27"/>
    <w:rsid w:val="00C370C2"/>
    <w:rsid w:val="00C44637"/>
    <w:rsid w:val="00C46A78"/>
    <w:rsid w:val="00C46D5E"/>
    <w:rsid w:val="00C52AD6"/>
    <w:rsid w:val="00C537CA"/>
    <w:rsid w:val="00C62115"/>
    <w:rsid w:val="00C6389B"/>
    <w:rsid w:val="00C653EC"/>
    <w:rsid w:val="00C7181F"/>
    <w:rsid w:val="00C747D6"/>
    <w:rsid w:val="00C761DF"/>
    <w:rsid w:val="00C81F57"/>
    <w:rsid w:val="00CA551F"/>
    <w:rsid w:val="00CB2F5E"/>
    <w:rsid w:val="00CC2523"/>
    <w:rsid w:val="00CC7CC6"/>
    <w:rsid w:val="00CD24A2"/>
    <w:rsid w:val="00CE2B21"/>
    <w:rsid w:val="00CF0334"/>
    <w:rsid w:val="00CF285A"/>
    <w:rsid w:val="00CF28AD"/>
    <w:rsid w:val="00CF611C"/>
    <w:rsid w:val="00D018BD"/>
    <w:rsid w:val="00D03277"/>
    <w:rsid w:val="00D06B8F"/>
    <w:rsid w:val="00D10B16"/>
    <w:rsid w:val="00D1384D"/>
    <w:rsid w:val="00D15356"/>
    <w:rsid w:val="00D22987"/>
    <w:rsid w:val="00D256C9"/>
    <w:rsid w:val="00D259A8"/>
    <w:rsid w:val="00D41214"/>
    <w:rsid w:val="00D45E11"/>
    <w:rsid w:val="00D47C89"/>
    <w:rsid w:val="00D5300C"/>
    <w:rsid w:val="00D57A56"/>
    <w:rsid w:val="00D622D0"/>
    <w:rsid w:val="00D62CD2"/>
    <w:rsid w:val="00D67B45"/>
    <w:rsid w:val="00D76489"/>
    <w:rsid w:val="00D76D45"/>
    <w:rsid w:val="00D77114"/>
    <w:rsid w:val="00D82EDA"/>
    <w:rsid w:val="00D868B1"/>
    <w:rsid w:val="00D91FF6"/>
    <w:rsid w:val="00D93021"/>
    <w:rsid w:val="00D96C07"/>
    <w:rsid w:val="00D96C53"/>
    <w:rsid w:val="00DB02C1"/>
    <w:rsid w:val="00DB39B5"/>
    <w:rsid w:val="00DB5993"/>
    <w:rsid w:val="00DC39FF"/>
    <w:rsid w:val="00DC410B"/>
    <w:rsid w:val="00DD1796"/>
    <w:rsid w:val="00DE25C0"/>
    <w:rsid w:val="00DF1683"/>
    <w:rsid w:val="00DF7E2D"/>
    <w:rsid w:val="00E057A7"/>
    <w:rsid w:val="00E06250"/>
    <w:rsid w:val="00E074A3"/>
    <w:rsid w:val="00E13D97"/>
    <w:rsid w:val="00E1404A"/>
    <w:rsid w:val="00E36C89"/>
    <w:rsid w:val="00E545AF"/>
    <w:rsid w:val="00E55A91"/>
    <w:rsid w:val="00E56536"/>
    <w:rsid w:val="00E57B19"/>
    <w:rsid w:val="00E65413"/>
    <w:rsid w:val="00E65CDE"/>
    <w:rsid w:val="00E67D06"/>
    <w:rsid w:val="00E74F8A"/>
    <w:rsid w:val="00E84AD0"/>
    <w:rsid w:val="00E874FB"/>
    <w:rsid w:val="00E90958"/>
    <w:rsid w:val="00E9122B"/>
    <w:rsid w:val="00EA28BC"/>
    <w:rsid w:val="00EA63CC"/>
    <w:rsid w:val="00EB5C98"/>
    <w:rsid w:val="00EC2DE6"/>
    <w:rsid w:val="00EC3F41"/>
    <w:rsid w:val="00EC7C94"/>
    <w:rsid w:val="00ED72C8"/>
    <w:rsid w:val="00EF0366"/>
    <w:rsid w:val="00EF13E5"/>
    <w:rsid w:val="00F0486F"/>
    <w:rsid w:val="00F142E6"/>
    <w:rsid w:val="00F1725E"/>
    <w:rsid w:val="00F20E00"/>
    <w:rsid w:val="00F22C0C"/>
    <w:rsid w:val="00F2632B"/>
    <w:rsid w:val="00F3039A"/>
    <w:rsid w:val="00F3126B"/>
    <w:rsid w:val="00F361F1"/>
    <w:rsid w:val="00F40E78"/>
    <w:rsid w:val="00F42BA8"/>
    <w:rsid w:val="00F453D9"/>
    <w:rsid w:val="00F4670E"/>
    <w:rsid w:val="00F52E0D"/>
    <w:rsid w:val="00F53256"/>
    <w:rsid w:val="00F55692"/>
    <w:rsid w:val="00F57D2D"/>
    <w:rsid w:val="00F57E52"/>
    <w:rsid w:val="00F67F1B"/>
    <w:rsid w:val="00F77439"/>
    <w:rsid w:val="00F83FC1"/>
    <w:rsid w:val="00F9294B"/>
    <w:rsid w:val="00FA38FE"/>
    <w:rsid w:val="00FD11CB"/>
    <w:rsid w:val="00FD5E2B"/>
    <w:rsid w:val="00FE39DE"/>
    <w:rsid w:val="00FE405A"/>
    <w:rsid w:val="00FE4EF1"/>
    <w:rsid w:val="00FE5993"/>
    <w:rsid w:val="00FE77EA"/>
    <w:rsid w:val="00FF42E9"/>
    <w:rsid w:val="00FF5903"/>
    <w:rsid w:val="00FF6889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74FB"/>
    <w:pPr>
      <w:keepNext/>
      <w:widowControl w:val="0"/>
      <w:jc w:val="center"/>
      <w:outlineLvl w:val="0"/>
    </w:pPr>
    <w:rPr>
      <w:b/>
      <w:snapToGrid w:val="0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65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6541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63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9B3403"/>
    <w:rPr>
      <w:rFonts w:ascii="Tahoma" w:hAnsi="Tahoma" w:cs="Tahoma"/>
      <w:sz w:val="16"/>
      <w:szCs w:val="16"/>
    </w:rPr>
  </w:style>
  <w:style w:type="character" w:styleId="Hipercze">
    <w:name w:val="Hyperlink"/>
    <w:rsid w:val="00CF611C"/>
    <w:rPr>
      <w:strike w:val="0"/>
      <w:dstrike w:val="0"/>
      <w:color w:val="000033"/>
      <w:u w:val="none"/>
      <w:effect w:val="none"/>
    </w:rPr>
  </w:style>
  <w:style w:type="paragraph" w:styleId="NormalnyWeb">
    <w:name w:val="Normal (Web)"/>
    <w:basedOn w:val="Normalny"/>
    <w:rsid w:val="00CF611C"/>
    <w:pPr>
      <w:spacing w:before="100" w:beforeAutospacing="1" w:after="200"/>
    </w:pPr>
  </w:style>
  <w:style w:type="paragraph" w:customStyle="1" w:styleId="awiomirliwazamNysaulRynek156wi">
    <w:name w:val="ławiomir Śliwa (zam. Nysa ul. Rynek 15/6) w i"/>
    <w:basedOn w:val="Normalny"/>
    <w:rsid w:val="006E4BE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rsid w:val="00E874FB"/>
    <w:pPr>
      <w:widowControl w:val="0"/>
      <w:jc w:val="center"/>
    </w:pPr>
    <w:rPr>
      <w:b/>
      <w:snapToGrid w:val="0"/>
      <w:szCs w:val="20"/>
    </w:rPr>
  </w:style>
  <w:style w:type="paragraph" w:styleId="Tekstpodstawowy">
    <w:name w:val="Body Text"/>
    <w:basedOn w:val="Normalny"/>
    <w:rsid w:val="00E874FB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6E56D4"/>
    <w:pPr>
      <w:spacing w:after="120"/>
      <w:ind w:left="283"/>
    </w:pPr>
  </w:style>
  <w:style w:type="character" w:styleId="UyteHipercze">
    <w:name w:val="FollowedHyperlink"/>
    <w:rsid w:val="002E24C7"/>
    <w:rPr>
      <w:color w:val="800080"/>
      <w:u w:val="single"/>
    </w:rPr>
  </w:style>
  <w:style w:type="paragraph" w:styleId="Mapadokumentu">
    <w:name w:val="Mapa dokumentu"/>
    <w:basedOn w:val="Normalny"/>
    <w:semiHidden/>
    <w:rsid w:val="00F77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00244"/>
    <w:rPr>
      <w:b/>
      <w:bCs/>
    </w:rPr>
  </w:style>
  <w:style w:type="character" w:customStyle="1" w:styleId="typos">
    <w:name w:val="typos"/>
    <w:rsid w:val="00C537CA"/>
    <w:rPr>
      <w:rFonts w:ascii="Arial" w:hAnsi="Arial" w:cs="Arial" w:hint="default"/>
      <w:b/>
      <w:bCs/>
      <w:color w:val="66666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WBZK-I-F- 5520-01/09</vt:lpstr>
    </vt:vector>
  </TitlesOfParts>
  <Company>wzk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WBZK-I-F- 5520-01/09</dc:title>
  <dc:subject/>
  <dc:creator>Dyzurny_2</dc:creator>
  <cp:keywords/>
  <cp:lastModifiedBy>Urząd Gminy  Chrostkowo</cp:lastModifiedBy>
  <cp:revision>2</cp:revision>
  <cp:lastPrinted>2012-08-20T10:27:00Z</cp:lastPrinted>
  <dcterms:created xsi:type="dcterms:W3CDTF">2012-08-22T06:48:00Z</dcterms:created>
  <dcterms:modified xsi:type="dcterms:W3CDTF">2012-08-22T06:48:00Z</dcterms:modified>
</cp:coreProperties>
</file>