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00" w:rsidRPr="004A74C3" w:rsidRDefault="003C3B00" w:rsidP="003C3B00">
      <w:pPr>
        <w:tabs>
          <w:tab w:val="left" w:pos="360"/>
        </w:tabs>
        <w:jc w:val="right"/>
      </w:pPr>
      <w:r w:rsidRPr="004A74C3">
        <w:t>Chrostkowo, dnia 30.01.2012 r.</w:t>
      </w:r>
    </w:p>
    <w:p w:rsidR="003C3B00" w:rsidRPr="004A74C3" w:rsidRDefault="003C3B00" w:rsidP="003C3B00">
      <w:pPr>
        <w:jc w:val="right"/>
      </w:pPr>
    </w:p>
    <w:p w:rsidR="003C3B00" w:rsidRPr="004A74C3" w:rsidRDefault="003C3B00" w:rsidP="003C3B00">
      <w:pPr>
        <w:jc w:val="right"/>
      </w:pPr>
    </w:p>
    <w:p w:rsidR="003C3B00" w:rsidRPr="004A74C3" w:rsidRDefault="003C3B00" w:rsidP="003C3B00">
      <w:r w:rsidRPr="004A74C3">
        <w:t>UG.6733.01.2012</w:t>
      </w:r>
    </w:p>
    <w:p w:rsidR="003C3B00" w:rsidRPr="004A74C3" w:rsidRDefault="003C3B00" w:rsidP="003C3B00"/>
    <w:p w:rsidR="003C3B00" w:rsidRDefault="003C3B00" w:rsidP="003C3B00">
      <w:pPr>
        <w:rPr>
          <w:rFonts w:ascii="Bookman Old Style" w:hAnsi="Bookman Old Style"/>
        </w:rPr>
      </w:pPr>
    </w:p>
    <w:p w:rsidR="003C3B00" w:rsidRDefault="003C3B00" w:rsidP="003C3B00">
      <w:pPr>
        <w:rPr>
          <w:rFonts w:ascii="Bookman Old Style" w:hAnsi="Bookman Old Style"/>
        </w:rPr>
      </w:pPr>
    </w:p>
    <w:p w:rsidR="003C3B00" w:rsidRPr="004A74C3" w:rsidRDefault="003C3B00" w:rsidP="003C3B00">
      <w:pPr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4A74C3">
        <w:rPr>
          <w:rFonts w:ascii="Bookman Old Style" w:hAnsi="Bookman Old Style"/>
          <w:b/>
          <w:bCs/>
          <w:sz w:val="40"/>
          <w:szCs w:val="40"/>
          <w:u w:val="single"/>
        </w:rPr>
        <w:t>OBWIESZCZENIE</w:t>
      </w:r>
    </w:p>
    <w:p w:rsidR="003C3B00" w:rsidRDefault="003C3B00" w:rsidP="003C3B00">
      <w:pPr>
        <w:jc w:val="both"/>
      </w:pPr>
    </w:p>
    <w:p w:rsidR="003C3B00" w:rsidRPr="004A74C3" w:rsidRDefault="003C3B00" w:rsidP="003C3B00">
      <w:pPr>
        <w:jc w:val="both"/>
        <w:rPr>
          <w:u w:val="sing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A74C3">
        <w:t xml:space="preserve">Na podstawie art. 49 ustawy z dnia 14 czerwca 1960 roku Kodeks postępowania administracyjnego (Dz. U.  z 2000 r. Nr 98 poz. 1071 ze zm.) oraz art. 53 ust.1 ustawy z dnia 27 marca 2003 r. o planowaniu i zagospodarowaniu przestrzennym  (Dz. U. z 2003 r. Nr 80 poz. 717 ze zm.) zawiadamiam, że Wójt Gminy Chrostkowo informuje o możliwości wypowiedzenia się co do zebranych dowodów i materiałów oraz zgłoszonych żądań w toczącym się postępowaniu administracyjnym w sprawie wydania decyzji o ustaleniu lokalizacji inwestycji celu publicznego o znaczeniu gminnym dla przedsięwzięcia polegającego na </w:t>
      </w:r>
      <w:r w:rsidRPr="004A74C3">
        <w:rPr>
          <w:u w:val="single"/>
        </w:rPr>
        <w:t>przebudowie dróg gminnych nr 170201C Lubianki oraz 170204C Nowa Wieś od 0+000 km do 3+360 km w miejscowościach: Lubianki dz. Nr 69, 191 oraz Nowa Wieś dz. Nr  152/5, 81 – Gmina Chrostkowo.</w:t>
      </w:r>
    </w:p>
    <w:p w:rsidR="003C3B00" w:rsidRPr="004A74C3" w:rsidRDefault="003C3B00" w:rsidP="003C3B00">
      <w:pPr>
        <w:ind w:firstLine="708"/>
        <w:jc w:val="both"/>
      </w:pPr>
      <w:r w:rsidRPr="004A74C3">
        <w:tab/>
        <w:t xml:space="preserve">Z zebranymi dowodami, materiałami, zgłoszonymi żądaniami oraz aktami sprawy w tym projektem decyzji można zapoznać się w budynku Urzędu  Gminy w  Chrostkowie, pokój nr 25 w godzinach pracy urzędu w terminie </w:t>
      </w:r>
      <w:r w:rsidRPr="004A74C3">
        <w:rPr>
          <w:b/>
        </w:rPr>
        <w:t>14 dni</w:t>
      </w:r>
      <w:r w:rsidRPr="004A74C3">
        <w:t xml:space="preserve"> od otrzymania niniejszego zawiadomienia.</w:t>
      </w:r>
    </w:p>
    <w:p w:rsidR="003C3B00" w:rsidRPr="004A74C3" w:rsidRDefault="003C3B00" w:rsidP="003C3B00">
      <w:r w:rsidRPr="004A74C3">
        <w:t>Po upływie 14 dni postępowanie zostanie zakończone wydaniem decyzji administracyjnej.</w:t>
      </w:r>
    </w:p>
    <w:p w:rsidR="003C3B00" w:rsidRPr="004A74C3" w:rsidRDefault="003C3B00" w:rsidP="003C3B00">
      <w:pPr>
        <w:jc w:val="both"/>
      </w:pPr>
      <w:r w:rsidRPr="004A74C3">
        <w:tab/>
      </w:r>
    </w:p>
    <w:p w:rsidR="003C3B00" w:rsidRPr="004A74C3" w:rsidRDefault="003C3B00" w:rsidP="003C3B00">
      <w:pPr>
        <w:jc w:val="both"/>
      </w:pPr>
    </w:p>
    <w:p w:rsidR="003C3B00" w:rsidRDefault="003C3B00" w:rsidP="003C3B00"/>
    <w:p w:rsidR="003C3B00" w:rsidRDefault="003C3B00" w:rsidP="003C3B00"/>
    <w:p w:rsidR="003C3B00" w:rsidRDefault="003C3B00" w:rsidP="003C3B00"/>
    <w:p w:rsidR="003C3B00" w:rsidRPr="004A74C3" w:rsidRDefault="003C3B00" w:rsidP="003C3B00">
      <w:r w:rsidRPr="004A74C3">
        <w:t>Wywieszono:</w:t>
      </w:r>
    </w:p>
    <w:p w:rsidR="003C3B00" w:rsidRPr="004A74C3" w:rsidRDefault="003C3B00" w:rsidP="003C3B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74C3">
        <w:rPr>
          <w:rFonts w:ascii="Times New Roman" w:hAnsi="Times New Roman"/>
          <w:sz w:val="24"/>
          <w:szCs w:val="24"/>
        </w:rPr>
        <w:t>Na tablicach ogłoszeń Urzędu Gminy</w:t>
      </w:r>
    </w:p>
    <w:p w:rsidR="003C3B00" w:rsidRPr="004A74C3" w:rsidRDefault="003C3B00" w:rsidP="003C3B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74C3">
        <w:rPr>
          <w:rFonts w:ascii="Times New Roman" w:hAnsi="Times New Roman"/>
          <w:sz w:val="24"/>
          <w:szCs w:val="24"/>
        </w:rPr>
        <w:t>W Biuletynie Informacji Publicznej Gminy Chrostkowo</w:t>
      </w:r>
    </w:p>
    <w:p w:rsidR="003C3B00" w:rsidRPr="004A74C3" w:rsidRDefault="003C3B00" w:rsidP="003C3B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74C3">
        <w:rPr>
          <w:rFonts w:ascii="Times New Roman" w:hAnsi="Times New Roman"/>
          <w:sz w:val="24"/>
          <w:szCs w:val="24"/>
        </w:rPr>
        <w:t>W miejscu planowanej inwestycji poprzez sołtysów wsi: Nowa Wieś i Lubianki</w:t>
      </w:r>
    </w:p>
    <w:p w:rsidR="003C3B00" w:rsidRPr="004A74C3" w:rsidRDefault="003C3B00" w:rsidP="003C3B00">
      <w:pPr>
        <w:tabs>
          <w:tab w:val="left" w:pos="360"/>
        </w:tabs>
        <w:ind w:left="360" w:hanging="360"/>
      </w:pPr>
    </w:p>
    <w:p w:rsidR="003C3B00" w:rsidRPr="004A74C3" w:rsidRDefault="003C3B00" w:rsidP="003C3B00">
      <w:pPr>
        <w:tabs>
          <w:tab w:val="left" w:pos="360"/>
        </w:tabs>
        <w:ind w:left="360" w:hanging="360"/>
      </w:pPr>
    </w:p>
    <w:p w:rsidR="003C3B00" w:rsidRPr="004A74C3" w:rsidRDefault="003C3B00" w:rsidP="003C3B00">
      <w:pPr>
        <w:tabs>
          <w:tab w:val="left" w:pos="360"/>
        </w:tabs>
      </w:pPr>
    </w:p>
    <w:p w:rsidR="003C3B00" w:rsidRPr="004A74C3" w:rsidRDefault="003C3B00" w:rsidP="003C3B00">
      <w:pPr>
        <w:tabs>
          <w:tab w:val="left" w:pos="360"/>
        </w:tabs>
      </w:pPr>
    </w:p>
    <w:p w:rsidR="003C3B00" w:rsidRPr="001F6330" w:rsidRDefault="001F6330" w:rsidP="001F6330">
      <w:pPr>
        <w:tabs>
          <w:tab w:val="left" w:pos="360"/>
        </w:tabs>
        <w:ind w:left="5954"/>
        <w:rPr>
          <w:b/>
        </w:rPr>
      </w:pPr>
      <w:r w:rsidRPr="001F6330">
        <w:rPr>
          <w:b/>
        </w:rPr>
        <w:t>Wójt Gminy</w:t>
      </w:r>
    </w:p>
    <w:p w:rsidR="001F6330" w:rsidRPr="001F6330" w:rsidRDefault="001F6330" w:rsidP="001F6330">
      <w:pPr>
        <w:tabs>
          <w:tab w:val="left" w:pos="360"/>
        </w:tabs>
        <w:ind w:left="5954"/>
        <w:rPr>
          <w:b/>
        </w:rPr>
      </w:pPr>
      <w:r w:rsidRPr="001F6330">
        <w:rPr>
          <w:b/>
        </w:rPr>
        <w:t xml:space="preserve">Elżbieta </w:t>
      </w:r>
      <w:proofErr w:type="spellStart"/>
      <w:r w:rsidRPr="001F6330">
        <w:rPr>
          <w:b/>
        </w:rPr>
        <w:t>Mazanowska</w:t>
      </w:r>
      <w:proofErr w:type="spellEnd"/>
    </w:p>
    <w:p w:rsidR="00A445E0" w:rsidRDefault="00A445E0"/>
    <w:sectPr w:rsidR="00A445E0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0BA"/>
    <w:multiLevelType w:val="hybridMultilevel"/>
    <w:tmpl w:val="C35AF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3B00"/>
    <w:rsid w:val="001F6330"/>
    <w:rsid w:val="003C3B00"/>
    <w:rsid w:val="00A4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B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B0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Company>Gmina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UG Chrostkowo</cp:lastModifiedBy>
  <cp:revision>2</cp:revision>
  <dcterms:created xsi:type="dcterms:W3CDTF">2012-02-01T07:17:00Z</dcterms:created>
  <dcterms:modified xsi:type="dcterms:W3CDTF">2012-02-01T07:18:00Z</dcterms:modified>
</cp:coreProperties>
</file>