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68" w:rsidRDefault="00113968" w:rsidP="0011396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ar-SA"/>
        </w:rPr>
        <w:t>Protokołu Nr VIII /2025</w:t>
      </w:r>
    </w:p>
    <w:p w:rsidR="00113968" w:rsidRDefault="00113968" w:rsidP="0011396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ar-SA"/>
        </w:rPr>
        <w:t>Sesji Rady Gminy w Bytnicy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Data VIII sesji– 25 czerwca 2025r.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Miejsce posiedzenia – Sala wiejska w Drzewicy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Godzina rozpoczęcia –  14:00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Sesji przewodniczył Przewodniczący Rady Gminy Pan  Tomasz Kotlarz</w:t>
      </w:r>
    </w:p>
    <w:p w:rsidR="00113968" w:rsidRDefault="00113968" w:rsidP="00113968">
      <w:pPr>
        <w:widowControl w:val="0"/>
        <w:tabs>
          <w:tab w:val="left" w:pos="306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Protokolant –  Daria </w:t>
      </w:r>
      <w:proofErr w:type="spellStart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Kinas</w:t>
      </w:r>
      <w:proofErr w:type="spellEnd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W sesji uczestniczyło  13 Radnych. Nieobecny: Paweł </w:t>
      </w:r>
      <w:proofErr w:type="spellStart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Pieszczyński</w:t>
      </w:r>
      <w:proofErr w:type="spellEnd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,  Maciej </w:t>
      </w:r>
      <w:proofErr w:type="spellStart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Olgrzymek</w:t>
      </w:r>
      <w:proofErr w:type="spellEnd"/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(lista obecności radnych stanowi załącznik do protokołu). </w:t>
      </w:r>
    </w:p>
    <w:p w:rsidR="00113968" w:rsidRDefault="00113968" w:rsidP="00113968">
      <w:pPr>
        <w:widowControl w:val="0"/>
        <w:tabs>
          <w:tab w:val="left" w:pos="7545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Spoza Rady Gminy w sesji uczestniczyli:</w:t>
      </w:r>
    </w:p>
    <w:p w:rsidR="00113968" w:rsidRDefault="00113968" w:rsidP="00113968">
      <w:pPr>
        <w:widowControl w:val="0"/>
        <w:tabs>
          <w:tab w:val="left" w:pos="7545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tbl>
      <w:tblPr>
        <w:tblW w:w="62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0"/>
        <w:gridCol w:w="3684"/>
      </w:tblGrid>
      <w:tr w:rsidR="00113968" w:rsidTr="00113968">
        <w:trPr>
          <w:trHeight w:val="422"/>
        </w:trPr>
        <w:tc>
          <w:tcPr>
            <w:tcW w:w="2581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1.Anna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Chinalska</w:t>
            </w:r>
            <w:proofErr w:type="spellEnd"/>
          </w:p>
        </w:tc>
        <w:tc>
          <w:tcPr>
            <w:tcW w:w="3685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Radna Sejmiku Woj. Lub.</w:t>
            </w:r>
          </w:p>
        </w:tc>
      </w:tr>
      <w:tr w:rsidR="00113968" w:rsidTr="00113968">
        <w:trPr>
          <w:trHeight w:val="422"/>
        </w:trPr>
        <w:tc>
          <w:tcPr>
            <w:tcW w:w="2581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2.Sebastian Bartczak</w:t>
            </w:r>
          </w:p>
        </w:tc>
        <w:tc>
          <w:tcPr>
            <w:tcW w:w="3685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Wójt Gminy Bytnica</w:t>
            </w:r>
          </w:p>
        </w:tc>
      </w:tr>
      <w:tr w:rsidR="00113968" w:rsidTr="00113968">
        <w:trPr>
          <w:trHeight w:val="422"/>
        </w:trPr>
        <w:tc>
          <w:tcPr>
            <w:tcW w:w="2581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3.Marlena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Żyłanis</w:t>
            </w:r>
            <w:proofErr w:type="spellEnd"/>
          </w:p>
        </w:tc>
        <w:tc>
          <w:tcPr>
            <w:tcW w:w="3685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Sekretarz Gminy Bytnica</w:t>
            </w:r>
          </w:p>
        </w:tc>
      </w:tr>
      <w:tr w:rsidR="00113968" w:rsidTr="00113968">
        <w:trPr>
          <w:trHeight w:val="422"/>
        </w:trPr>
        <w:tc>
          <w:tcPr>
            <w:tcW w:w="2581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4.Agnieszka Nowak</w:t>
            </w:r>
          </w:p>
        </w:tc>
        <w:tc>
          <w:tcPr>
            <w:tcW w:w="3685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Skarbnik Gminy Bytnica</w:t>
            </w:r>
          </w:p>
        </w:tc>
      </w:tr>
      <w:tr w:rsidR="00113968" w:rsidTr="00113968">
        <w:trPr>
          <w:trHeight w:val="422"/>
        </w:trPr>
        <w:tc>
          <w:tcPr>
            <w:tcW w:w="2581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5.Marta Walczak</w:t>
            </w:r>
          </w:p>
        </w:tc>
        <w:tc>
          <w:tcPr>
            <w:tcW w:w="3685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Dyrektor ZE Bytnica</w:t>
            </w:r>
          </w:p>
        </w:tc>
      </w:tr>
      <w:tr w:rsidR="00113968" w:rsidTr="00113968">
        <w:trPr>
          <w:trHeight w:val="422"/>
        </w:trPr>
        <w:tc>
          <w:tcPr>
            <w:tcW w:w="2581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6.Lucyna Druchlińska</w:t>
            </w:r>
          </w:p>
        </w:tc>
        <w:tc>
          <w:tcPr>
            <w:tcW w:w="3685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Kierownik OPS</w:t>
            </w:r>
          </w:p>
        </w:tc>
      </w:tr>
      <w:tr w:rsidR="00113968" w:rsidTr="00113968">
        <w:trPr>
          <w:trHeight w:val="422"/>
        </w:trPr>
        <w:tc>
          <w:tcPr>
            <w:tcW w:w="2581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7.Magdalena Wojtowicz</w:t>
            </w:r>
          </w:p>
        </w:tc>
        <w:tc>
          <w:tcPr>
            <w:tcW w:w="3685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Kierownik ZGK</w:t>
            </w:r>
          </w:p>
        </w:tc>
      </w:tr>
      <w:tr w:rsidR="00113968" w:rsidTr="00113968">
        <w:trPr>
          <w:trHeight w:val="422"/>
        </w:trPr>
        <w:tc>
          <w:tcPr>
            <w:tcW w:w="2581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8.Wojciech Kliszewski</w:t>
            </w:r>
          </w:p>
        </w:tc>
        <w:tc>
          <w:tcPr>
            <w:tcW w:w="3685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Przewodniczący Zarządu MZGOK</w:t>
            </w:r>
          </w:p>
        </w:tc>
      </w:tr>
      <w:tr w:rsidR="00113968" w:rsidTr="00113968">
        <w:trPr>
          <w:trHeight w:val="422"/>
        </w:trPr>
        <w:tc>
          <w:tcPr>
            <w:tcW w:w="2581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9.Marzena Szofer - Bartczak</w:t>
            </w:r>
          </w:p>
        </w:tc>
        <w:tc>
          <w:tcPr>
            <w:tcW w:w="3685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Radna Powiatu Krośnieńskiego </w:t>
            </w:r>
          </w:p>
        </w:tc>
      </w:tr>
      <w:tr w:rsidR="00113968" w:rsidTr="00113968">
        <w:trPr>
          <w:trHeight w:val="422"/>
        </w:trPr>
        <w:tc>
          <w:tcPr>
            <w:tcW w:w="2581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10.Paweł Kazimierz Szwed</w:t>
            </w:r>
          </w:p>
        </w:tc>
        <w:tc>
          <w:tcPr>
            <w:tcW w:w="3685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Radny Powiatu Krośnieńskiego</w:t>
            </w:r>
          </w:p>
        </w:tc>
      </w:tr>
      <w:tr w:rsidR="00113968" w:rsidTr="00113968">
        <w:trPr>
          <w:trHeight w:val="422"/>
        </w:trPr>
        <w:tc>
          <w:tcPr>
            <w:tcW w:w="2581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11.Piotr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Żakowiak</w:t>
            </w:r>
            <w:proofErr w:type="spellEnd"/>
          </w:p>
        </w:tc>
        <w:tc>
          <w:tcPr>
            <w:tcW w:w="3685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Mecenas</w:t>
            </w:r>
          </w:p>
        </w:tc>
      </w:tr>
      <w:tr w:rsidR="00113968" w:rsidTr="00113968">
        <w:trPr>
          <w:trHeight w:val="422"/>
        </w:trPr>
        <w:tc>
          <w:tcPr>
            <w:tcW w:w="2581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12.Piotr Niemiec</w:t>
            </w:r>
          </w:p>
        </w:tc>
        <w:tc>
          <w:tcPr>
            <w:tcW w:w="3685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Nadleśniczy Nadleśnictwa Bytnica</w:t>
            </w:r>
          </w:p>
        </w:tc>
      </w:tr>
      <w:tr w:rsidR="00113968" w:rsidTr="00113968">
        <w:trPr>
          <w:trHeight w:val="422"/>
        </w:trPr>
        <w:tc>
          <w:tcPr>
            <w:tcW w:w="2581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13.Arkadiusz Gołuch</w:t>
            </w:r>
          </w:p>
        </w:tc>
        <w:tc>
          <w:tcPr>
            <w:tcW w:w="3685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Nadleśniczy Nadleśnictwa Krosno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Odrz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</w:tr>
      <w:tr w:rsidR="00113968" w:rsidTr="00113968">
        <w:trPr>
          <w:trHeight w:val="422"/>
        </w:trPr>
        <w:tc>
          <w:tcPr>
            <w:tcW w:w="2581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14.Marcin Majewski</w:t>
            </w:r>
          </w:p>
        </w:tc>
        <w:tc>
          <w:tcPr>
            <w:tcW w:w="3685" w:type="dxa"/>
            <w:hideMark/>
          </w:tcPr>
          <w:p w:rsidR="00113968" w:rsidRDefault="00113968">
            <w:pPr>
              <w:widowControl w:val="0"/>
              <w:tabs>
                <w:tab w:val="left" w:pos="7545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Ks. Wikariusz</w:t>
            </w:r>
          </w:p>
        </w:tc>
      </w:tr>
    </w:tbl>
    <w:p w:rsidR="00113968" w:rsidRDefault="00113968" w:rsidP="00113968">
      <w:pPr>
        <w:widowControl w:val="0"/>
        <w:tabs>
          <w:tab w:val="left" w:pos="7545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Sołtysi z terenu Gminy</w:t>
      </w:r>
    </w:p>
    <w:p w:rsidR="00113968" w:rsidRDefault="00113968" w:rsidP="00113968">
      <w:pPr>
        <w:widowControl w:val="0"/>
        <w:tabs>
          <w:tab w:val="left" w:pos="709"/>
        </w:tabs>
        <w:suppressAutoHyphens/>
        <w:spacing w:after="0" w:line="240" w:lineRule="auto"/>
        <w:ind w:left="709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numPr>
          <w:ilvl w:val="0"/>
          <w:numId w:val="1"/>
        </w:numPr>
        <w:tabs>
          <w:tab w:val="left" w:pos="1571"/>
        </w:tabs>
        <w:suppressAutoHyphens/>
        <w:spacing w:after="0" w:line="240" w:lineRule="auto"/>
        <w:ind w:left="720" w:hanging="360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Magdalena Pawłowska  – Sołectwo Drzewica</w:t>
      </w:r>
    </w:p>
    <w:p w:rsidR="00113968" w:rsidRDefault="00113968" w:rsidP="00113968">
      <w:pPr>
        <w:widowControl w:val="0"/>
        <w:numPr>
          <w:ilvl w:val="0"/>
          <w:numId w:val="1"/>
        </w:numPr>
        <w:tabs>
          <w:tab w:val="left" w:pos="1571"/>
        </w:tabs>
        <w:suppressAutoHyphens/>
        <w:spacing w:after="0" w:line="240" w:lineRule="auto"/>
        <w:ind w:left="720" w:hanging="360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Aldona </w:t>
      </w:r>
      <w:proofErr w:type="spellStart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Stapurewicz</w:t>
      </w:r>
      <w:proofErr w:type="spellEnd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– Sołectwo Bytnica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Obecnych 2 sołtysów na 7 sołectw. (lista obecności sołtysów stanowi załącznik do niniejszego protokołu)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ar-SA"/>
        </w:rPr>
        <w:t xml:space="preserve">Ad. 1 Otwarcie VIII  sesji </w:t>
      </w:r>
    </w:p>
    <w:p w:rsidR="00113968" w:rsidRDefault="00113968" w:rsidP="00113968">
      <w:pPr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Otwarcia VIII  sesji Rady Gminy w Bytnicy o godzinie 14:00  dokonał Przewodniczący Rady Gminy Pan Tomasz Kotlarz. Stwierdził, że w sesji uczestniczy 13 Radnych na ustawowy skład 15 co stanowi quorum do podejmowania prawomocnych uchwał. (lista obecności w załączeniu). Powitał radnych, zaproszonych gości i sołtysów.  (lista obecności w załączeniu).</w:t>
      </w:r>
    </w:p>
    <w:p w:rsidR="00113968" w:rsidRDefault="00113968" w:rsidP="00113968">
      <w:pPr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113968" w:rsidRDefault="00113968" w:rsidP="00113968">
      <w:pPr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Ad. 2. Przyjęcie porządku obrad VIII sesji.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Pan Przewodniczący obrad zaznaczył, że Państwo Radni otrzymali porządek obrad.  Zapytał czy ktoś chce wnieść jakieś poprawki, wnioski do porządku obrad. 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Wniosków ani poprawek nie było. Przewodniczący obrad przedstawił  porządek VIII sesji. </w:t>
      </w:r>
    </w:p>
    <w:p w:rsidR="00113968" w:rsidRDefault="00113968" w:rsidP="00113968">
      <w:pPr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Porządek obrad VIII sesji Rady Gminy w Bytnicy.  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Otwarcie VIII sesji Rady Gminy.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 xml:space="preserve">Przyjęcie porządku obrad VIII sesji. 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Przyjęcie protokołu  z VII sesji Rady Gminy w Bytnicy.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4.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Informacja Przewodniczącego Rady Gminy o działaniach podejmowanych w okresie międzysesyjnym.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Sprawozdanie z działalności Wójta Gminy w okresie międzysesyjnym, zwłaszcza z wykonania uchwał Rady.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 xml:space="preserve">Przedstawienie raportu przez Wójta o stanie gminy, rozpatrzenie przez radę raportu oraz debata nad przedstawionym raportem o stanie gminy. 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7.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Podjęcie uchwały w sprawie  udzielenia Wójtowi Gminy Bytnica wotum zaufania z tytułu rozpatrzenia raportu o stanie gminy.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8.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Rozpatrzenie sprawozdania  finansowego oraz sprawozdania z wykonania budżetu Gminy Bytnica za 2024 rok: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a)przedstawienie przez  Wójta sprawozdania finansowego oraz sprawozdania z realizacji budżetu za 2024 rok wraz z informacją o stanie mienia komunalnego Gminy Bytnica,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b) przedstawienie opinii Regionalnej Izby Obrachunkowej w Zielonej Górze o sprawozdaniu z wykonania budżetu za 2024 rok wraz z informacją o stanie mienia Gminy Bytnica– (uchwała RIO nr 227/2025 z dnia  18 kwietnia 2025r.),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c) przedstawienie stanowiska Komisji Rewizyjnej w postaci oceny sprawozdania finansowego za 2024 rok, sprawozdania z wykonania budżetu za 2024 rok oraz informacji o stanie mienia komunalnego Gminy Bytnica przez Komisję Rewizyjną,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d) przedstawienie przez Komisję Rewizyjną wniosku o udzielenie absolutorium Wójtowi Gminy Bytnica z tytułu wykonania budżetu za rok 2024,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e) przedstawienie opinii Regionalnej Izby Obrachunkowej o wniosku Komisji Rewizyjnej o udzielenie absolutorium Wójtowi Gminy Bytnica z tytułu wykonania budżetu za rok 2024 (Uchwała RIO nr 340/2025 z dnia 29 maja 2025r.).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9.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Podjęcie uchwały w sprawie zatwierdzenia sprawozdania finansowego  Gminy Bytnica wraz ze sprawozdaniem z wykonania budżetu gminy za 2024 rok.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10.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Podjęcie uchwały w sprawie udzielenia Wójtowi Gminy Bytnica absolutorium z tytułu wykonania budżetu Gminy Bytnica za 2024 rok.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11.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 xml:space="preserve">Podjęcie uchwały w sprawie zasad obciążania nieruchomości stanowiących własność Gminy Bytnica służebnością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przesyłu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12.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 xml:space="preserve">Podjęcie uchwały w sprawie rozpatrzenia petycji dotyczącej wyrażenia zdecydowanego sprzeciwu wobec pogłębiającej się zapaści w polskich sądach. 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13.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Podjęcie uchwały w sprawie rozpatrzenia  stanowiska na temat petycji dotyczącej pomników przyrody.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14.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Podjęcie uchwały w sprawie dzielenia pomocy finansowej Powiatowi Krośnieńskiemu.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15.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Podjęcie uchwały w sprawie  rozpatrzenia petycji z dnia 04.06.2025 r. dotyczącej pomników przyrody.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16.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Podjęcie uchwały w sprawie zmiany uchwały nr VII/38/2025 Rady Gminy Bytnica  z dnia 27 marca 2025r. w sprawie przyjęcia programu opieki nad zwierzętami bezdomnymi oraz zapobiegania bezdomności zwierząt na terenie Gminy Bytnica  w 2025 roku.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17.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Podjęcie uchwały w sprawie zmian w uchwale budżetowej Gminy Bytnica na 2025 rok.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18.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Podjęcie uchwały w sprawie wyboru  Komisji Rewizyjnej Rady Gminy Bytnica.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19.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Podjęcie uchwały w sprawie określenia wymagań, jakie powinien spełniać przedsiębiorca ubiegający się o uzyskanie zezwolenia w zakresie ochrony przed bezdomnymi zwierzętami na terenie Gminy Bytnica.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Podjęcie uchwały w sprawie wyrażenia zgody na zawarcie porozumienia z Państwowym Gospodarstwem Wodnym Wody Polskie na wykonanie zadania związanego z utrzymaniem wód/urządzeń wodnych.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21.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 xml:space="preserve">Podjęcie uchwały w sprawie stanowiska na temat pisma z dnia 13.06.2025r. w sprawie naruszenia przepisów w miejscowości Głębokie.  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22.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Interpelacje i  zapytania Radnych.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23.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Sprawy różne.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24.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  <w:t>Zakończenie VIII sesji Rady Gminy w Bytnicy.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727625" w:rsidRPr="00727625" w:rsidRDefault="00727625" w:rsidP="00727625">
      <w:pPr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</w:pPr>
      <w:r w:rsidRPr="0072762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>Ad. 3. Przyjęcie protokołu z poprzedniej sesji nr VII.</w:t>
      </w:r>
    </w:p>
    <w:p w:rsidR="00727625" w:rsidRPr="00727625" w:rsidRDefault="00727625" w:rsidP="00727625">
      <w:pPr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727625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Pan Przewodniczący obrad poinformował, że protokół z ostatniej sesji został Państwu Radnym przekazany. Poprawki na cztery dni przed sesją nie zostały zgłoszone.</w:t>
      </w:r>
    </w:p>
    <w:p w:rsidR="00727625" w:rsidRPr="00727625" w:rsidRDefault="00727625" w:rsidP="00727625">
      <w:pPr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727625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Zapytał o uwagi. </w:t>
      </w:r>
    </w:p>
    <w:p w:rsidR="00727625" w:rsidRPr="00727625" w:rsidRDefault="00727625" w:rsidP="00727625">
      <w:pPr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727625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Nikt nie miał uwag.</w:t>
      </w:r>
    </w:p>
    <w:p w:rsidR="00727625" w:rsidRPr="00727625" w:rsidRDefault="00727625" w:rsidP="00727625">
      <w:pPr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727625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Przewodniczący obrad stwierdził, że protokół, który został złożony obowiązuje w takiej wersji w jakiej został dostarczony Państwu Radnym i zostaje przyjęty na podstawie § 40 ust 2 pkt 4 i § 41 statutu Gminy Bytnica.</w:t>
      </w:r>
    </w:p>
    <w:p w:rsidR="00727625" w:rsidRDefault="00727625" w:rsidP="00727625">
      <w:pPr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727625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Przewodniczący obrad podziękował i przeszedł do kolejnego punktu porządku obrad.</w:t>
      </w:r>
    </w:p>
    <w:p w:rsidR="00B63E1C" w:rsidRPr="00727625" w:rsidRDefault="00B63E1C" w:rsidP="00727625">
      <w:pPr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Udzielił jednak głosu Nadleśniczemu Nadleśnictwa Bytnica, który z przyczyn służbowych nie mógł zostać dłużej na sesji. Pan Nadleśniczy ponowił prośbę do Pana Wójta i Pana Przewodniczącego o to aby oba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lastRenderedPageBreak/>
        <w:t>nadleśnictwa mogły na następnej sesji przedstawić swoje zeszłoroczne osiągniecia. Do czego nadleśnictwa są zobligowane.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727625" w:rsidRPr="00727625" w:rsidRDefault="00727625" w:rsidP="00727625">
      <w:pPr>
        <w:suppressAutoHyphens/>
        <w:spacing w:after="0" w:line="100" w:lineRule="atLeast"/>
        <w:textAlignment w:val="baseline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</w:pPr>
      <w:r w:rsidRPr="0072762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>Ad.  4.</w:t>
      </w:r>
      <w:r w:rsidRPr="0072762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ab/>
        <w:t xml:space="preserve">Informacje Przewodniczącego Rady o działaniach podejmowanych w okresie międzysesyjnym. 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 xml:space="preserve">Przewodniczący obrad powiedział, że podpisał uchwały i protokół. 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Przewodniczący obrad podziękował i przedstawił pisma jakie wpłynęły do Rady Gminy.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bookmarkStart w:id="0" w:name="_Hlk169679869"/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Wykaz pism: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1.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 xml:space="preserve">Wójt Gminy Bytnica- Sprawozdanie z wykonania budżetu  za 2024r.  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2.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>Komisja Rewizyjna- Plan pracy na 2025r oraz sprawozdanie  za 2024r,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3.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 xml:space="preserve">Ogólnopolskie Zrzeszenie Sędziów </w:t>
      </w:r>
      <w:proofErr w:type="spellStart"/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AEQUiTAS</w:t>
      </w:r>
      <w:proofErr w:type="spellEnd"/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 xml:space="preserve"> : Petycja o wyrażenie zdecydowanego sprzeciwu wobec pogłębiającej się zapaści w polskich sądach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4.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 xml:space="preserve">- wysłano do Komisji Skarg  Wniosków i Petycji celem wypracowania stanowiska w sprawi Petycji dotyczącej pomników przyrody i zapaści w polskich sądach. 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5.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>Komisja Skarg Wniosków i Petycji: Uchwała Nr2/2025 z dnia 23 kwietnia 2025 r w sprawie stanowiska na temat petycji dotyczącej pomników przyrody( stanowisko wobec petycji z dnia 24.03.2025r dot. Przyrody)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6.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>Komisja Skarg Wniosków i Petycji: Uchwała Nr3/2025 z dnia 23.04.2025 w sprawie wyrażenia zdecydowanego sprzeciwu  wobec pogłębiającej się zapaści w polskich sądach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7.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 xml:space="preserve">Sołtys Budachowa: Prośba o ufundowanie nagród na Festiwal Budachowskich Pierogów, 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8.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</w:r>
      <w:proofErr w:type="spellStart"/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S.Tomczyszyn</w:t>
      </w:r>
      <w:proofErr w:type="spellEnd"/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 xml:space="preserve">: Odpowiedź na interpelacje Pana posła na sejm RP. </w:t>
      </w:r>
      <w:proofErr w:type="spellStart"/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S.Tomczyszyna</w:t>
      </w:r>
      <w:proofErr w:type="spellEnd"/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 xml:space="preserve"> w sprawie dostępu do Internetu do gm. Bytnica,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9.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 xml:space="preserve">ZE w Bytnicy .Zaproszenie dla Przewodniczącego 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10.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>OPS w Bytnicy: Ocena zasobów pomocy społecznej,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11.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>Nadleśnictwo Bytnica: Informacja o działalności Nadleśnictwa Bytnica,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12.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>Wójt Gminy :Sprawozdanie finansowe za 2024r,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13.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 xml:space="preserve">Biuro Rady: Notatka służbowa- Daria </w:t>
      </w:r>
      <w:proofErr w:type="spellStart"/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Kinas</w:t>
      </w:r>
      <w:proofErr w:type="spellEnd"/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,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14.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>Komisja Rewizyjna: Uchwała Nr.2/2025 Komisji Rewizyjnej Rady Gminy z dnia 28.05.2025 w sprawie wniosku o udzielenie absolutorium,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15.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>Wójt Gminy: Raport o stanie Gminy,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16.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 xml:space="preserve">Społeczny Komitet do spraw Remontu Kościoła w Bytnicy: Prośba o wsparcie Festynu 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17.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 xml:space="preserve">OSP w Budachowie: Prośba o wsparcie finansowe na zakup </w:t>
      </w:r>
      <w:proofErr w:type="spellStart"/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kłada</w:t>
      </w:r>
      <w:proofErr w:type="spellEnd"/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,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18.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>Majewski: Petycja w sprawie pomników z dnia 04.06.2025r.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19.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>Komisja Skarg Wniosków i Petycji: Uchwała Nr.4/2025 w sprawie stanowiska na temat petycji dotyczącej pomników przyrody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20.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>Rada Powiatu Krośnieńskiego: Zaproszenie na XI sesję Rady Powiatu Krośnieńskiego  25.06.2025r.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21.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>Rodzice i uczniowie klasy VIII: Zaproszenie na uroczyste zakończenie roku klasy VIII,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22.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>– przekazanie do prac Komisji Skarg Wniosków i Petycji i pisma z dnia      13.06.2025r  zatytułowanego  Naruszenie Przepisów (zgłoszenie nieprawidłowości budowlanych w Głębokie),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23.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 xml:space="preserve">  Komisja Skarg Wniosków i Petycji: Uchwała Nr.5/2025 Komisji Skarg Wniosków i Petycji w sprawie stanowiska na temat pisma z dnia 13.06.2025r. w sprawie naruszenia przepisów w miejscowości Głębokie,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24.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>– Wniosek dotyczący rozszerzenia zakresu pracy Komisji doraźnej Rady Powiatu Krośnieńskiego ds. Infrastruktury (pismo do Przewodniczącego Rady Powiatu Krośnieńskiego),</w:t>
      </w:r>
    </w:p>
    <w:p w:rsidR="00727625" w:rsidRPr="00727625" w:rsidRDefault="00A85544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25.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</w:r>
      <w:r w:rsidR="00727625"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 xml:space="preserve"> Pismo z prośbą o podjęcie uchwały w sprawie powołania jednostki pomocniczej gminy w postaci sołectwa o nazwie „ Budachów-Kolonia”.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26.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ab/>
        <w:t>Rada Sołecka w Bytnicy . Prośba o ufundowanie nagród rzeczowych na XVII Festiwal Kultury Łowieckiej</w:t>
      </w:r>
    </w:p>
    <w:bookmarkEnd w:id="0"/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Przewodniczący obrad podziękował i zapytał o pytania.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 xml:space="preserve">Pytań nie było więc przeszedł do kolejnego punktu obrad. 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pl-PL"/>
        </w:rPr>
        <w:t>Ad. 5.</w:t>
      </w:r>
      <w:r w:rsidRPr="00727625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pl-PL"/>
        </w:rPr>
        <w:tab/>
        <w:t>Sprawozdanie z działalności Wójta Gminy w okresie międzysesyjnym, zwłaszcza z wykonania uchwał Rady.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Pan Wójt Sebastian Bartczak przedstawił sprawozdanie z działalności międzysesyjnej stanowiące załącznik do protokołu.</w:t>
      </w:r>
    </w:p>
    <w:p w:rsidR="00727625" w:rsidRP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Przewodniczący obrad podziękował i otworzył dyskusję w tym punkcie.</w:t>
      </w:r>
    </w:p>
    <w:p w:rsidR="00727625" w:rsidRDefault="00727625" w:rsidP="0072762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P</w:t>
      </w:r>
      <w:r w:rsidRPr="00727625">
        <w:rPr>
          <w:rFonts w:ascii="Times New Roman" w:eastAsia="Arial Unicode MS" w:hAnsi="Times New Roman" w:cs="Times New Roman"/>
          <w:kern w:val="1"/>
          <w:sz w:val="20"/>
          <w:szCs w:val="20"/>
          <w:lang w:eastAsia="pl-PL"/>
        </w:rPr>
        <w:t>ytań nie było więc Przewodniczący obrad podziękował i zamknął dyskusję oraz przeszedł do kolejnego punktu porządku obrad.</w:t>
      </w:r>
    </w:p>
    <w:p w:rsidR="00727625" w:rsidRPr="00727625" w:rsidRDefault="00727625" w:rsidP="00727625">
      <w:pPr>
        <w:tabs>
          <w:tab w:val="left" w:pos="720"/>
        </w:tabs>
        <w:suppressAutoHyphens/>
        <w:spacing w:after="0" w:line="100" w:lineRule="atLeast"/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pl-PL"/>
        </w:rPr>
      </w:pPr>
      <w:bookmarkStart w:id="1" w:name="_Hlk185339872"/>
      <w:bookmarkStart w:id="2" w:name="_Hlk185340010"/>
      <w:r w:rsidRPr="00727625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pl-PL"/>
        </w:rPr>
        <w:t>Ad.  6. Przedstawienie raportu przez Wójta o stanie gminy, rozpatrzenie przez radę raportu oraz debata nad przedstawionym raportem o stanie gminy.</w:t>
      </w:r>
    </w:p>
    <w:p w:rsidR="001C1AF5" w:rsidRDefault="00727625" w:rsidP="001C1AF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727625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Przewodniczący </w:t>
      </w:r>
      <w:r w:rsidR="001C1AF5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obrad oddał głos Wójtowi Gminy.</w:t>
      </w:r>
    </w:p>
    <w:p w:rsidR="00D03859" w:rsidRDefault="00D03859" w:rsidP="00D0385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D0385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Przewodniczący obrad poprosił Pana Wójta o zaprezentowanie i przedstawienie raportu, który został złożony w terminie. Przewodniczący obrad oddał głos Panu Wójtowi. Pan Wójt przedstawił rapor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t o stanie Gminy Bytnica za 2024</w:t>
      </w:r>
      <w:r w:rsidRPr="00D0385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r. Raport stanowi załącznik do niniejszego protokołu. Przewodniczący obrad przypomniał, że zgodnie z </w:t>
      </w:r>
      <w:r w:rsidRPr="00D0385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lastRenderedPageBreak/>
        <w:t>ustawą o samorządzie gminnym Pan Wójt przedstawia Radzie Gminy do 31 maja raport o stanie gminy. Raport obejmuje podsumowanie działalności wójta w roku poprzednim, w szczególności realizację polityk, programów i strategii, uchwał rady gminy i budżetu obywatelskiego. Rada gminy rozpatruje raport podczas sesji, na której podejmowana jest uchwała rady gminy w sprawie udzielenia lub nieudzielenia absolutorium wójtowi. Raport rozpatrywany jest w pierwszej kolejności. Nad przedstawionym raportem o stanie gminy przeprowadza się debatę, w której głos mogą zabierać także mieszkańcy. W związku z powyższym na stronie internetowej została zamieszczona informacja o możliwości wzięcia udziału w debacie przez mieszkańców po uprzednim zgłoszeniu. Do udziału w debacie nie zgłosili się mieszkańcy.</w:t>
      </w:r>
    </w:p>
    <w:p w:rsidR="00645ECD" w:rsidRDefault="00D03859" w:rsidP="001C1AF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D03859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Podczas debaty głos zabrali:</w:t>
      </w:r>
    </w:p>
    <w:p w:rsidR="001C1AF5" w:rsidRDefault="001C1AF5" w:rsidP="001C1AF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Pan Radny Jasiak;</w:t>
      </w:r>
    </w:p>
    <w:p w:rsidR="006B5BA6" w:rsidRDefault="006B5BA6" w:rsidP="001C1AF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Pani Skarbnik Agnieszka Nowak,</w:t>
      </w:r>
    </w:p>
    <w:p w:rsidR="006B5BA6" w:rsidRDefault="006B5BA6" w:rsidP="001C1AF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</w:t>
      </w:r>
      <w:r w:rsidR="00645ECD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Pan Przewodniczący Rady Gminy Tomasz Kotlarz.</w:t>
      </w:r>
    </w:p>
    <w:p w:rsidR="006B5BA6" w:rsidRDefault="006B5BA6" w:rsidP="001C1AF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Pan Wójt Sebastian Bartczak,</w:t>
      </w:r>
    </w:p>
    <w:p w:rsidR="00645ECD" w:rsidRDefault="00645ECD" w:rsidP="001C1AF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Tematy jakie zostały poruszone w debacie to liczne inwestycje, jakie zostały poczynione za czasów Pana Wójta Sebastiana Bartczaka. Kolejna kwestią  była możliwość zaciągania kredytów przez Gminę. Wymieniono korzyści płynące z decyzji podjęcia takich kredytów.</w:t>
      </w:r>
      <w:r w:rsidR="002E4EF4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Padło również pytanie o dotacje, jakie zostały udzielone w 2024 roku.</w:t>
      </w:r>
    </w:p>
    <w:p w:rsidR="006A4464" w:rsidRPr="006A4464" w:rsidRDefault="006A4464" w:rsidP="006A446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6A4464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Z uwagi na brak innych głosów w debacie nad raportem o stanie gminy Przewodniczący obrad zamknął debatę. </w:t>
      </w:r>
    </w:p>
    <w:p w:rsidR="00F6717B" w:rsidRDefault="00727625" w:rsidP="00727625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727625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Przewodniczący obrad podziękował i</w:t>
      </w:r>
      <w:r w:rsidR="00F6717B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oddał głos Panu Nadleśniczemu Nadleśnictwa Krosno.</w:t>
      </w:r>
    </w:p>
    <w:p w:rsidR="00F6717B" w:rsidRDefault="00F6717B" w:rsidP="00727625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Pan Nadleśniczy podziękował za zaproszenie i podkreślił modelową współpracę z Panem Wójtem i Radą.</w:t>
      </w:r>
    </w:p>
    <w:p w:rsidR="00727625" w:rsidRDefault="00F6717B" w:rsidP="00727625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Nadleśniczy zapewniał wsparcie i współprace we wszelkich  staraniach o dotację na inwestycję. </w:t>
      </w:r>
      <w:r w:rsidR="00727625" w:rsidRPr="00727625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Przewodniczący podziękował  i </w:t>
      </w:r>
      <w:r w:rsidR="00727625" w:rsidRPr="00727625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przeszedł do kolejnego punktu porządku obrad. </w:t>
      </w:r>
    </w:p>
    <w:p w:rsidR="004764EC" w:rsidRDefault="004764EC" w:rsidP="00727625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:rsidR="002E4EF4" w:rsidRDefault="002E4EF4" w:rsidP="002E4EF4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E4EF4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>Ad. 7.</w:t>
      </w:r>
      <w:r w:rsidRPr="002E4EF4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ab/>
      </w:r>
      <w:r w:rsidRPr="002E4EF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Podjęcie uchwały w sprawie  udzielenia Wójtowi Gminy Bytnica wotum zaufania z tytułu rozpatrzenia raportu o stanie gminy.</w:t>
      </w:r>
    </w:p>
    <w:p w:rsidR="004764EC" w:rsidRDefault="004764EC" w:rsidP="002E4EF4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E2091F" w:rsidRDefault="00E2091F" w:rsidP="002E4EF4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Pan Przewodniczący rozpoczął weryfikację kworum.</w:t>
      </w:r>
    </w:p>
    <w:p w:rsidR="00E2091F" w:rsidRDefault="00E2091F" w:rsidP="002E4EF4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4840" w:type="pct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550"/>
        <w:gridCol w:w="1134"/>
        <w:gridCol w:w="4535"/>
      </w:tblGrid>
      <w:tr w:rsidR="00E2091F" w:rsidRPr="00E2091F" w:rsidTr="007F6DA6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91F" w:rsidRPr="00E2091F" w:rsidRDefault="00E2091F" w:rsidP="00E2091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91F" w:rsidRPr="00E2091F" w:rsidRDefault="00E2091F" w:rsidP="00E2091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91F" w:rsidRPr="00E2091F" w:rsidRDefault="00E2091F" w:rsidP="00E2091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Obecny</w:t>
            </w:r>
          </w:p>
        </w:tc>
        <w:tc>
          <w:tcPr>
            <w:tcW w:w="2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091F" w:rsidRPr="00E2091F" w:rsidRDefault="00E2091F" w:rsidP="00E2091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Historia weryfikacji kworum</w:t>
            </w:r>
          </w:p>
        </w:tc>
      </w:tr>
      <w:tr w:rsidR="007F6DA6" w:rsidRPr="00E2091F" w:rsidTr="007F6DA6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Paweł </w:t>
            </w:r>
            <w:proofErr w:type="spellStart"/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Pieszczyński</w:t>
            </w:r>
            <w:proofErr w:type="spellEnd"/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2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hideMark/>
          </w:tcPr>
          <w:p w:rsidR="007F6DA6" w:rsidRDefault="007F6DA6" w:rsidP="00205070">
            <w:pPr>
              <w:pStyle w:val="Akapitzlist"/>
              <w:numPr>
                <w:ilvl w:val="0"/>
                <w:numId w:val="18"/>
              </w:numPr>
              <w:spacing w:line="259" w:lineRule="auto"/>
            </w:pPr>
            <w:r>
              <w:t>25.06.2025 15:34 Nieobecny</w:t>
            </w:r>
          </w:p>
        </w:tc>
      </w:tr>
      <w:tr w:rsidR="007F6DA6" w:rsidRPr="00E2091F" w:rsidTr="007F6DA6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Dawid Janicki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DA6" w:rsidRDefault="007F6DA6" w:rsidP="00205070">
            <w:pPr>
              <w:numPr>
                <w:ilvl w:val="0"/>
                <w:numId w:val="3"/>
              </w:numPr>
              <w:spacing w:line="259" w:lineRule="auto"/>
            </w:pPr>
            <w:r>
              <w:t>25.06.2025 15:34 Obecny</w:t>
            </w:r>
          </w:p>
        </w:tc>
      </w:tr>
      <w:tr w:rsidR="007F6DA6" w:rsidRPr="00E2091F" w:rsidTr="007F6DA6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Bernadetta Czajka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DA6" w:rsidRDefault="007F6DA6" w:rsidP="00205070">
            <w:pPr>
              <w:numPr>
                <w:ilvl w:val="0"/>
                <w:numId w:val="4"/>
              </w:numPr>
              <w:spacing w:line="259" w:lineRule="auto"/>
            </w:pPr>
            <w:r>
              <w:t>25.06.2025 15:34 Obecny</w:t>
            </w:r>
          </w:p>
        </w:tc>
      </w:tr>
      <w:tr w:rsidR="007F6DA6" w:rsidRPr="00E2091F" w:rsidTr="007F6DA6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Teresa Barnaś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DA6" w:rsidRDefault="007F6DA6" w:rsidP="00205070">
            <w:pPr>
              <w:numPr>
                <w:ilvl w:val="0"/>
                <w:numId w:val="5"/>
              </w:numPr>
              <w:spacing w:line="259" w:lineRule="auto"/>
            </w:pPr>
            <w:r>
              <w:t>25.06.2025 15:34 Obecny</w:t>
            </w:r>
          </w:p>
        </w:tc>
      </w:tr>
      <w:tr w:rsidR="007F6DA6" w:rsidRPr="00E2091F" w:rsidTr="007F6DA6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Krzysztof Jasiak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DA6" w:rsidRDefault="007F6DA6" w:rsidP="00205070">
            <w:pPr>
              <w:numPr>
                <w:ilvl w:val="0"/>
                <w:numId w:val="6"/>
              </w:numPr>
              <w:spacing w:line="259" w:lineRule="auto"/>
            </w:pPr>
            <w:r>
              <w:t>25.06.2025 15:34 Obecny</w:t>
            </w:r>
          </w:p>
        </w:tc>
      </w:tr>
      <w:tr w:rsidR="007F6DA6" w:rsidRPr="00E2091F" w:rsidTr="007F6DA6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Tadeusz Witkowski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DA6" w:rsidRDefault="007F6DA6" w:rsidP="00205070">
            <w:pPr>
              <w:numPr>
                <w:ilvl w:val="0"/>
                <w:numId w:val="7"/>
              </w:numPr>
              <w:spacing w:line="259" w:lineRule="auto"/>
            </w:pPr>
            <w:r>
              <w:t>25.06.2025 15:34 Obecny</w:t>
            </w:r>
          </w:p>
        </w:tc>
      </w:tr>
      <w:tr w:rsidR="007F6DA6" w:rsidRPr="00E2091F" w:rsidTr="007F6DA6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Alicja Stempel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DA6" w:rsidRDefault="007F6DA6" w:rsidP="00205070">
            <w:pPr>
              <w:numPr>
                <w:ilvl w:val="0"/>
                <w:numId w:val="8"/>
              </w:numPr>
              <w:spacing w:line="259" w:lineRule="auto"/>
            </w:pPr>
            <w:r>
              <w:t>25.06.2025 15:34 Obecny</w:t>
            </w:r>
          </w:p>
        </w:tc>
      </w:tr>
      <w:tr w:rsidR="007F6DA6" w:rsidRPr="00E2091F" w:rsidTr="007F6DA6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Magdalena Pawłowska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DA6" w:rsidRDefault="007F6DA6" w:rsidP="00205070">
            <w:pPr>
              <w:numPr>
                <w:ilvl w:val="0"/>
                <w:numId w:val="9"/>
              </w:numPr>
              <w:spacing w:line="259" w:lineRule="auto"/>
            </w:pPr>
            <w:r>
              <w:t>25.06.2025 15:34 Obecny</w:t>
            </w:r>
          </w:p>
        </w:tc>
      </w:tr>
      <w:tr w:rsidR="007F6DA6" w:rsidRPr="00E2091F" w:rsidTr="007F6DA6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Marian Pakuła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DA6" w:rsidRDefault="007F6DA6" w:rsidP="00205070">
            <w:pPr>
              <w:numPr>
                <w:ilvl w:val="0"/>
                <w:numId w:val="10"/>
              </w:numPr>
              <w:spacing w:line="259" w:lineRule="auto"/>
            </w:pPr>
            <w:r>
              <w:t>25.06.2025 15:34 Obecny</w:t>
            </w:r>
          </w:p>
        </w:tc>
      </w:tr>
      <w:tr w:rsidR="007F6DA6" w:rsidRPr="00E2091F" w:rsidTr="007F6DA6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Maciej </w:t>
            </w:r>
            <w:proofErr w:type="spellStart"/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Olgrzymek</w:t>
            </w:r>
            <w:proofErr w:type="spellEnd"/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2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hideMark/>
          </w:tcPr>
          <w:p w:rsidR="007F6DA6" w:rsidRDefault="007F6DA6" w:rsidP="00205070">
            <w:pPr>
              <w:numPr>
                <w:ilvl w:val="0"/>
                <w:numId w:val="11"/>
              </w:numPr>
              <w:spacing w:line="259" w:lineRule="auto"/>
            </w:pPr>
            <w:r>
              <w:t>25.06.2025 15:34 Nieobecny</w:t>
            </w:r>
          </w:p>
        </w:tc>
      </w:tr>
      <w:tr w:rsidR="007F6DA6" w:rsidRPr="00E2091F" w:rsidTr="007F6DA6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Tomasz Kotlarz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DA6" w:rsidRDefault="007F6DA6" w:rsidP="00205070">
            <w:pPr>
              <w:numPr>
                <w:ilvl w:val="0"/>
                <w:numId w:val="12"/>
              </w:numPr>
              <w:spacing w:line="259" w:lineRule="auto"/>
            </w:pPr>
            <w:r>
              <w:t>25.06.2025 15:34 Obecny</w:t>
            </w:r>
          </w:p>
        </w:tc>
      </w:tr>
      <w:tr w:rsidR="007F6DA6" w:rsidRPr="00E2091F" w:rsidTr="007F6DA6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Piotr Jędrzejek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DA6" w:rsidRDefault="007F6DA6" w:rsidP="00205070">
            <w:pPr>
              <w:numPr>
                <w:ilvl w:val="0"/>
                <w:numId w:val="13"/>
              </w:numPr>
              <w:spacing w:line="259" w:lineRule="auto"/>
            </w:pPr>
            <w:r>
              <w:t>25.06.2025 15:34 Obecny</w:t>
            </w:r>
          </w:p>
        </w:tc>
      </w:tr>
      <w:tr w:rsidR="007F6DA6" w:rsidRPr="00E2091F" w:rsidTr="007F6DA6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Marek </w:t>
            </w:r>
            <w:proofErr w:type="spellStart"/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Feliksiak</w:t>
            </w:r>
            <w:proofErr w:type="spellEnd"/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DA6" w:rsidRDefault="007F6DA6" w:rsidP="00205070">
            <w:pPr>
              <w:numPr>
                <w:ilvl w:val="0"/>
                <w:numId w:val="14"/>
              </w:numPr>
              <w:spacing w:line="259" w:lineRule="auto"/>
            </w:pPr>
            <w:r>
              <w:t>25.06.2025 15:34 Obecny</w:t>
            </w:r>
          </w:p>
        </w:tc>
      </w:tr>
      <w:tr w:rsidR="007F6DA6" w:rsidRPr="00E2091F" w:rsidTr="007F6DA6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Aldona </w:t>
            </w:r>
            <w:proofErr w:type="spellStart"/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Stapurewicz</w:t>
            </w:r>
            <w:proofErr w:type="spellEnd"/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DA6" w:rsidRDefault="007F6DA6" w:rsidP="00205070">
            <w:pPr>
              <w:numPr>
                <w:ilvl w:val="0"/>
                <w:numId w:val="15"/>
              </w:numPr>
              <w:spacing w:line="259" w:lineRule="auto"/>
            </w:pPr>
            <w:r>
              <w:t>25.06.2025 15:34 Obecny</w:t>
            </w:r>
          </w:p>
        </w:tc>
      </w:tr>
      <w:tr w:rsidR="007F6DA6" w:rsidRPr="00E2091F" w:rsidTr="007F6DA6"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209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Aldona Bartczak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6DA6" w:rsidRPr="00E2091F" w:rsidRDefault="007F6DA6" w:rsidP="007F6DA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DA6" w:rsidRDefault="007F6DA6" w:rsidP="00205070">
            <w:pPr>
              <w:numPr>
                <w:ilvl w:val="0"/>
                <w:numId w:val="16"/>
              </w:numPr>
              <w:spacing w:line="259" w:lineRule="auto"/>
            </w:pPr>
            <w:r>
              <w:t>25.06.2025 15:34 Obecny</w:t>
            </w:r>
          </w:p>
        </w:tc>
      </w:tr>
    </w:tbl>
    <w:p w:rsidR="00E2091F" w:rsidRDefault="00E2091F" w:rsidP="00E2091F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CD62C5" w:rsidRDefault="00CD62C5" w:rsidP="004764EC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D62C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Przewodniczący obrad poinf</w:t>
      </w:r>
      <w:r w:rsidR="00A8554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ormował, że zgodnie z art. 28a </w:t>
      </w:r>
      <w:r w:rsidRPr="00CD62C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ust 9 ustawy o samorządzie gminnym uchwałę o udzieleniu wójtowi wotum zaufania rada gminy podejmuje bezwzględną większością głosów ustawowego składu rady</w:t>
      </w:r>
      <w:r w:rsidR="004764EC" w:rsidRPr="004764EC">
        <w:t xml:space="preserve"> </w:t>
      </w:r>
      <w:r w:rsidR="004764EC" w:rsidRPr="004764EC">
        <w:rPr>
          <w:rFonts w:ascii="Times New Roman" w:hAnsi="Times New Roman" w:cs="Times New Roman"/>
        </w:rPr>
        <w:t>gm</w:t>
      </w:r>
      <w:r w:rsidR="004764EC" w:rsidRPr="004764E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iny. Niepodjęcie uchwały o udzieleniu wójtowi wotum zaufania jest równoznaczne z podjęciem uchwały o nieudzieleniu wójtowi wotum zaufania. Przewodniczący obrad powiedział, że uchwała została omówiona na komisjach wspólnych. Otworzył dyskusję. Głosów w dyskusji nie było. Przewodniczący obrad zamknął dyskusję i przeszedł do głosowania. Głosowanie nad uchwałą w sprawie udzielenia Wójtowi Gminy Bytnica wotum zaufania z tytułu rozpatrzenia raportu o stanie gminy. Głosowanie: Pod</w:t>
      </w:r>
      <w:r w:rsidR="004764E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czas głosowania obecnych było 13</w:t>
      </w:r>
      <w:r w:rsidR="004764EC" w:rsidRPr="004764E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Radnych na ustawowy piętnastoosobowy skład rady gminy.</w:t>
      </w:r>
    </w:p>
    <w:p w:rsidR="00D51974" w:rsidRPr="00D51974" w:rsidRDefault="00D51974" w:rsidP="009B531F">
      <w:pPr>
        <w:spacing w:line="259" w:lineRule="auto"/>
        <w:ind w:left="2832"/>
        <w:rPr>
          <w:rFonts w:ascii="Times New Roman" w:eastAsiaTheme="minorEastAsia" w:hAnsi="Times New Roman" w:cs="Times New Roman"/>
          <w:lang w:eastAsia="pl-PL"/>
        </w:rPr>
      </w:pPr>
      <w:r w:rsidRPr="00D51974">
        <w:rPr>
          <w:rFonts w:ascii="Times New Roman" w:eastAsiaTheme="minorEastAsia" w:hAnsi="Times New Roman" w:cs="Times New Roman"/>
          <w:lang w:eastAsia="pl-PL"/>
        </w:rPr>
        <w:br/>
      </w:r>
      <w:r w:rsidRPr="00D51974">
        <w:rPr>
          <w:rFonts w:ascii="Times New Roman" w:eastAsiaTheme="minorEastAsia" w:hAnsi="Times New Roman" w:cs="Times New Roman"/>
          <w:b/>
          <w:lang w:eastAsia="pl-PL"/>
        </w:rPr>
        <w:t>Oddane głosy - podsumowanie szczegółowe</w:t>
      </w:r>
    </w:p>
    <w:tbl>
      <w:tblPr>
        <w:tblW w:w="4916" w:type="pct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3143"/>
        <w:gridCol w:w="1558"/>
        <w:gridCol w:w="1558"/>
        <w:gridCol w:w="1558"/>
      </w:tblGrid>
      <w:tr w:rsidR="00D51974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 ” za”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„przeciw”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„wstrzymuję się”</w:t>
            </w:r>
          </w:p>
        </w:tc>
      </w:tr>
      <w:tr w:rsidR="00D51974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Paweł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Pieszczyński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D51974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Dawid Janicki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51974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Bernadetta Czajka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51974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Teresa Barnaś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51974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Krzysztof Jasiak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51974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Tadeusz Witkowski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51974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Alicja Stempel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51974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Magdalena Pawłowska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51974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Marian Pakuła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51974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Maciej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Olgrzymek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D51974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Tomasz Kotlarz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51974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Piotr Jędrzejek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51974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Marek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Feliksiak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51974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Aldona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Stapurewicz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74" w:rsidRDefault="00D51974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D51974" w:rsidRDefault="00D51974" w:rsidP="00D51974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:rsidR="00D51974" w:rsidRPr="00D51974" w:rsidRDefault="00D51974" w:rsidP="00D51974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D51974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Podsumowanie głosowania:</w:t>
      </w:r>
    </w:p>
    <w:p w:rsidR="00D51974" w:rsidRPr="00D51974" w:rsidRDefault="00205070" w:rsidP="00D51974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głosów „za” oddało 13 </w:t>
      </w:r>
      <w:r w:rsidR="00D51974" w:rsidRPr="00D51974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radnych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;</w:t>
      </w:r>
    </w:p>
    <w:p w:rsidR="00D51974" w:rsidRPr="00D51974" w:rsidRDefault="00205070" w:rsidP="00D51974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głosów „przeciw” 0;</w:t>
      </w:r>
    </w:p>
    <w:p w:rsidR="00D51974" w:rsidRPr="00D51974" w:rsidRDefault="00D51974" w:rsidP="00D51974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D51974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gł</w:t>
      </w:r>
      <w:r w:rsidR="00205070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osów „wstrzymujących się”  0;</w:t>
      </w:r>
    </w:p>
    <w:p w:rsidR="00D51974" w:rsidRPr="00D51974" w:rsidRDefault="00D51974" w:rsidP="00205070">
      <w:pPr>
        <w:tabs>
          <w:tab w:val="left" w:pos="72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1974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Uchwała w sprawie udzielenia Wójtowi Gminy Bytnica wotum zaufania z tytułu rozpatrzenia raportu o </w:t>
      </w:r>
      <w:r w:rsidR="00205070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stanie gminy </w:t>
      </w:r>
      <w:r w:rsidRPr="00D51974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została  podjęt</w:t>
      </w:r>
      <w:r w:rsidR="00205070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a przez Radę Gminy Bytnica 13 głosami „za”, „przeciw” – 0; „wstrzymujących się” - 0</w:t>
      </w:r>
    </w:p>
    <w:p w:rsidR="00D51974" w:rsidRPr="00D51974" w:rsidRDefault="00D51974" w:rsidP="00D51974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:rsidR="00D51974" w:rsidRPr="00D51974" w:rsidRDefault="00205070" w:rsidP="00D51974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W głosowaniu brało udział 13 Radnych na 13</w:t>
      </w:r>
      <w:r w:rsidR="00D51974" w:rsidRPr="00D51974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obecnych na ustawowy piętnastoosobowy skład rady gminy.</w:t>
      </w:r>
    </w:p>
    <w:p w:rsidR="00D51974" w:rsidRPr="00D51974" w:rsidRDefault="00D51974" w:rsidP="00D51974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D51974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Uchwała VII</w:t>
      </w:r>
      <w:r w:rsidR="00205070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I</w:t>
      </w:r>
      <w:r w:rsidRPr="00D51974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/44/2025 Rady Gminy Bytnica z dnia 25czerwca 2025.r. w sprawie</w:t>
      </w:r>
      <w:r w:rsidRPr="00D51974">
        <w:t xml:space="preserve"> </w:t>
      </w:r>
      <w:r w:rsidRPr="00D51974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udzielenia Wójtowi Gminy Bytnica wotum zaufania z tytułu rozpatrzenia raportu o stanie gminy. załącznik do niniejszego protokołu.</w:t>
      </w:r>
    </w:p>
    <w:p w:rsidR="00D51974" w:rsidRPr="00D51974" w:rsidRDefault="00D51974" w:rsidP="00D51974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</w:p>
    <w:p w:rsidR="00D51974" w:rsidRPr="00D51974" w:rsidRDefault="00D51974" w:rsidP="00D51974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D51974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Imienny wykaz głosowania do w/w uchwały  stanowi załącznik do protokołu.</w:t>
      </w:r>
    </w:p>
    <w:p w:rsidR="00D51974" w:rsidRPr="00D51974" w:rsidRDefault="00D51974" w:rsidP="00D51974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D51974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Przewodniczący obrad podziękował i przeszedł do kolejnego punktu porządku obrad. </w:t>
      </w:r>
    </w:p>
    <w:p w:rsidR="00D51974" w:rsidRPr="00D51974" w:rsidRDefault="00D51974" w:rsidP="00D51974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</w:pPr>
    </w:p>
    <w:bookmarkEnd w:id="1"/>
    <w:bookmarkEnd w:id="2"/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Ad. 8.</w:t>
      </w:r>
      <w:bookmarkStart w:id="3" w:name="_Hlk185340076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Rozpatrzenie sprawozdania  finansowego oraz sprawozdania z wykonania budżetu Gminy Bytnica za 2024 rok:</w:t>
      </w:r>
    </w:p>
    <w:p w:rsidR="00113968" w:rsidRPr="00205070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205070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a)przedstawienie przez  Wójta sprawozdania finansowego oraz sprawozdania z realizacji budżetu za 2024 rok wraz z informacją o stanie mienia komunalnego Gminy Bytnica,</w:t>
      </w:r>
    </w:p>
    <w:p w:rsidR="00113968" w:rsidRPr="00205070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205070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b) przedstawienie opinii Regionalnej Izby Obrachunkowej w Zielonej Górze o sprawozdaniu z wykonania budżetu za 2024 rok wraz z informacją o stanie mienia Gminy Bytnica– (uchwała RIO nr 227/2025 z dnia  18 kwietnia 2025r.),</w:t>
      </w:r>
    </w:p>
    <w:p w:rsidR="00113968" w:rsidRPr="00205070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205070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c) przedstawienie stanowiska Komisji Rewizyjnej w postaci oceny sprawozdania finansowego za 2024 rok, sprawozdania z wykonania budżetu za 2024 rok oraz informacji o stanie mienia komunalnego Gminy Bytnica przez Komisję Rewizyjną,</w:t>
      </w:r>
    </w:p>
    <w:p w:rsidR="00113968" w:rsidRPr="00205070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205070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d) przedstawienie przez Komisję Rewizyjną wniosku o udzielenie absolutorium Wójtowi Gminy Bytnica z tytułu wykonania budżetu za rok 2024,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205070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 xml:space="preserve">e) przedstawienie opinii Regionalnej Izby Obrachunkowej o wniosku Komisji Rewizyjnej o udzielenie absolutorium Wójtowi Gminy Bytnica z tytułu wykonania budżetu za rok 2024 (Uchwała RIO nr </w:t>
      </w:r>
      <w:r w:rsidR="00205070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340/2025 z dnia 29 maja 2025r.),</w:t>
      </w:r>
    </w:p>
    <w:p w:rsidR="00205070" w:rsidRPr="00205070" w:rsidRDefault="00205070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Ad. 8 a)przedstawienie przez  Wójta sprawozdania finansowego oraz sprawozdania z realizacji budżetu za 2024 rok wraz z informacją o stanie mienia komunalnego Gminy Bytnica</w:t>
      </w: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Przewodniczący obrad oddał głos Panu Wójtowi. Pan Wójt oddał głos Pani Skarbnik.</w:t>
      </w: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Pani Skarbnik odczytała informację opisową z wykonania budżetu Gminy Bytnica za 2024r. Informacja jest dostępna w Biurze Rady Gminy.</w:t>
      </w: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Przewodniczący obrad podziękował  i przeszedł do kolejnego podpunktu.</w:t>
      </w:r>
    </w:p>
    <w:p w:rsidR="00113968" w:rsidRDefault="00113968" w:rsidP="00113968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Ad. 8 b) przedstawienie opinii Regionalnej Izby Obrachunkowej w Zielonej Górze o sprawozdaniu z wykonania budżetu za 2024 rok wraz z informacją o stanie mienia Gminy Bytnica– (uchwała RIO nr 227/2025 z dnia  18 kwietnia 2025r.),</w:t>
      </w: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Przewodniczący obrad odczytał uchwałę nr 227/2025 z dnia 18.04.2025r. składu orzekającego Regionalnej Izby Obrachunkowej w Zielonej Górze w sprawie wydania opinii o sprawozdaniu z wykonania budżetu Gminy Bytnica za 2024 rok wraz z informacją o stanie mienia. Podkreślił, że opinia RIO o sprawozdaniu Wójta Gminy Bytnica z wykonania budżetu za rok 2024 jest pozytywna z uwagami. Uchwała jest dostępna do wglądu w biurze rady w Urzędzie Gminy w Bytnicy.</w:t>
      </w: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Przewodniczący obrad przeszedł do kolejnego podpunktu.</w:t>
      </w: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b/>
          <w:sz w:val="20"/>
          <w:szCs w:val="20"/>
        </w:rPr>
        <w:t>Ad. 8 c) przedstawienie stanowiska Komisji Rewizyjnej w postaci oceny sprawozdania finansowego za 2024 rok, sprawozdania z wykonania budżetu za 2024 rok oraz informacji o stanie mienia komunalnego Gminy Bytnica przez Komisję Rewizyjną,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Przewodniczący obrad oddał głos Pani Teresie Barnaś Przewodniczącej Komisji Rewizyjnej.</w:t>
      </w: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Przewodnicząca Komisji Rewizyjnej Pani Teresa Barnaś odczytała pozytywną  opinię Komisji Rewizyjnej z dnia 28.05.2025 r. Opinia jest dostępna do wglądu w biurze rady w Urzędzie Gminy w Bytnicy. </w:t>
      </w: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Przewodniczący obrad podziękował i przeszedł do kolejnego podpunktu</w:t>
      </w: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b/>
          <w:sz w:val="20"/>
          <w:szCs w:val="20"/>
        </w:rPr>
        <w:t>Ad. 8 d) przedstawienie przez Komisję Rewizyjną wniosku o udzielenie absolutorium Wójtowi Gminy Bytnica z tytułu wykonania budżetu za rok 2024,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Przewodniczący obrad oddał głos Pani Teresie Barnaś  Przewodniczącej Komisji Rewizyjnej.</w:t>
      </w: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Przewodnicząca Komisji Rewizyjnej Pani Teresie Barnaś odczytała uchwałę nr 1/2025 Komisji Rewizyjnej z dnia 28.05.2023r. w sprawie wniosku o udzielenie absolutorium Wójtowi Gminy Bytnica z tytułu wykonania budżetu za rok 2024. Uchwała jest dostępna do wglądu w biurze rady w Urzędzie Gminy w Bytnicy.</w:t>
      </w: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Przewodniczący obrad podziękował  i przeszedł do kolejnego podpunktu</w:t>
      </w:r>
    </w:p>
    <w:p w:rsidR="00113968" w:rsidRDefault="00113968" w:rsidP="00113968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Ad. 8 e) przedstawienie opinii Regionalnej Izby Obrachunkowej o wniosku Komisji Rewizyjnej o udzielenie absolutorium Wójtowi Gminy Bytnica z tytułu wykonania budżetu za rok 2024 (Uchwała RIO nr 340/2025 z dnia 29 maja 2025r.).</w:t>
      </w: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Przewodniczący obrad odczytał uchwałę nr  340/2025  składu orzekającego Regionalnej Izby Obrachunkowej w Zielonej Górze z dnia 29 maja 2025. w sprawie wydania opinii o wniosku Komisji Rewizyjnej Rady Gminy Bytnica dotyczącym udzielenia absolutorium Wójtowi. Poinformował o Uchwale nr 352/2025 składu orzekającego RIO w Zielonej Górze z dnia 4 czerwca w sprawie sprostowania oczywistego błędu pisarskiego w Uchwale nr 340/2025  składu orzekającego Regionalnej Izby Obrachunkowej w Zielonej Górze z dnia 29 maja 2025. w sprawie wydania opinii o wniosku Komisji Rewizyjnej Rady Gminy Bytnica dotyczącym udzielenia absolutorium Wójtowi.  Podkreślił, że RIO wydała pozytywną opinię o wniosku Komisji Rewizyjnej Rady Gminy Bytnica w sprawie udzielenia absolutorium Wójtowi z tytułu wykonania budżetu za 2024 rok. Uchwała jest dostępna do wglądu w biurze rady w Urzędzie Gminy w Bytnicy.</w:t>
      </w: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Przewodniczący obrad przeszedł do kolejnego punktu.</w:t>
      </w:r>
    </w:p>
    <w:p w:rsidR="00113968" w:rsidRDefault="00113968" w:rsidP="00113968">
      <w:pPr>
        <w:pStyle w:val="Standard"/>
        <w:rPr>
          <w:b/>
          <w:sz w:val="20"/>
          <w:szCs w:val="20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Ad.9.</w:t>
      </w: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ab/>
        <w:t>Podjęcie uchwały w sprawie zatwierdzenia sprawozdania finansowego  Gminy Bytnica wraz ze sprawozdaniem z wykonania budżetu gminy za 2024 rok</w:t>
      </w: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Pan Prze</w:t>
      </w:r>
      <w:r w:rsidR="00205070">
        <w:rPr>
          <w:sz w:val="20"/>
          <w:szCs w:val="20"/>
        </w:rPr>
        <w:t xml:space="preserve">wodniczący obrad poinformował, </w:t>
      </w:r>
      <w:r>
        <w:rPr>
          <w:sz w:val="20"/>
          <w:szCs w:val="20"/>
        </w:rPr>
        <w:t xml:space="preserve">że projektodawcą uchwały jest Komisja Rewizyjna. Poprosił Przewodnicząca o przedstawienie projektu uchwały. Przewodnicząca Komisji Rewizyjnej Panią Teresę Barnaś przedstawiła projekt uchwały. </w:t>
      </w: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Komisja Rewizyjna wydała pozytywną opinię do projektu uchwały. </w:t>
      </w: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Pan Przewodniczący obrad otworzył dyskusję nad projektem uchwały. </w:t>
      </w:r>
    </w:p>
    <w:p w:rsidR="00113968" w:rsidRDefault="00113968" w:rsidP="00113968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Z uwagi na brak głosów Przewodniczący obrad zamknął dyskusję i przeszedł do głosowania nad w/w uchwałą.</w:t>
      </w:r>
    </w:p>
    <w:p w:rsidR="00113968" w:rsidRDefault="00113968" w:rsidP="0011396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Głosowanie:</w:t>
      </w:r>
    </w:p>
    <w:p w:rsidR="00113968" w:rsidRDefault="00113968" w:rsidP="0011396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Podczas głosowania obecnych było 13 Radnych na ustawowy piętnastoosobowy skład rady gminy.</w:t>
      </w:r>
    </w:p>
    <w:p w:rsidR="009B531F" w:rsidRDefault="009B531F" w:rsidP="00113968">
      <w:pPr>
        <w:pStyle w:val="Standard"/>
        <w:rPr>
          <w:sz w:val="20"/>
          <w:szCs w:val="20"/>
        </w:rPr>
      </w:pPr>
    </w:p>
    <w:p w:rsidR="009B531F" w:rsidRDefault="009B531F" w:rsidP="00113968">
      <w:pPr>
        <w:pStyle w:val="Standard"/>
        <w:rPr>
          <w:sz w:val="20"/>
          <w:szCs w:val="20"/>
        </w:rPr>
      </w:pPr>
    </w:p>
    <w:p w:rsidR="009B531F" w:rsidRDefault="009B531F" w:rsidP="00113968">
      <w:pPr>
        <w:pStyle w:val="Standard"/>
        <w:rPr>
          <w:sz w:val="20"/>
          <w:szCs w:val="20"/>
        </w:rPr>
      </w:pPr>
    </w:p>
    <w:p w:rsidR="009B531F" w:rsidRDefault="009B531F" w:rsidP="00113968">
      <w:pPr>
        <w:pStyle w:val="Standard"/>
        <w:rPr>
          <w:sz w:val="20"/>
          <w:szCs w:val="20"/>
        </w:rPr>
      </w:pPr>
    </w:p>
    <w:p w:rsidR="00113968" w:rsidRDefault="00113968" w:rsidP="00113968">
      <w:pPr>
        <w:pStyle w:val="Standard"/>
        <w:rPr>
          <w:sz w:val="20"/>
          <w:szCs w:val="20"/>
        </w:rPr>
      </w:pPr>
    </w:p>
    <w:p w:rsidR="009B531F" w:rsidRDefault="009B531F" w:rsidP="00113968">
      <w:pPr>
        <w:pStyle w:val="Standard"/>
        <w:rPr>
          <w:sz w:val="20"/>
          <w:szCs w:val="20"/>
        </w:rPr>
      </w:pPr>
    </w:p>
    <w:p w:rsidR="00D70AF4" w:rsidRDefault="00D70AF4" w:rsidP="00113968">
      <w:pPr>
        <w:pStyle w:val="Standard"/>
        <w:rPr>
          <w:sz w:val="20"/>
          <w:szCs w:val="20"/>
        </w:rPr>
      </w:pPr>
    </w:p>
    <w:p w:rsidR="00D70AF4" w:rsidRDefault="00D70AF4" w:rsidP="00113968">
      <w:pPr>
        <w:pStyle w:val="Standard"/>
        <w:rPr>
          <w:sz w:val="20"/>
          <w:szCs w:val="20"/>
        </w:rPr>
      </w:pPr>
    </w:p>
    <w:p w:rsidR="00A85544" w:rsidRDefault="00A85544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lastRenderedPageBreak/>
        <w:t>Oddane głosy - podsumowanie szczegółowe</w:t>
      </w:r>
    </w:p>
    <w:tbl>
      <w:tblPr>
        <w:tblW w:w="4916" w:type="pct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3143"/>
        <w:gridCol w:w="1558"/>
        <w:gridCol w:w="1558"/>
        <w:gridCol w:w="1558"/>
      </w:tblGrid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 ” za”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„przeciw”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„wstrzymuję się”</w:t>
            </w: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Paweł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Pieszczyński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Dawid Janicki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Bernadetta Czajka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Teresa Barnaś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Krzysztof Jasiak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Tadeusz Witkowski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Alicja Stempel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Magdalena Pawłowska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Marian Pakuła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Maciej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Olgrzymek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Tomasz Kotlarz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Piotr Jędrzejek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Marek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Feliksiak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Aldona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Stapurewicz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Aldona Bartczak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Podsumowanie głosowania: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„za” oddało 13 radnych;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głosów „przeciw”  0; 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„wstrzymujących się” 0;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w  sprawie zatwierdzenia sprawozdania finansowego  Gminy Bytnica wraz ze sprawozdaniem z wykonania budżetu gminy za 2024 rok została podjęta przez Radę Gminy Bytnica 13  głosami „za”, „przeciw” – 0; „wstrzymujących się” – 0;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głosowaniu brało udział 13 Radnych na 13 obecnych na ustawowy piętnastoosobowy skład rady gminy.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VIII/45/2025 Rady Gminy Bytnica z dnia 25 czerwca 2025r. w sprawie zatwierdzenia sprawozdania finansowego  Gminy Bytnica wraz ze sprawozdaniem z wykonania budżetu gminy za 2024 rok stanowi załącznik do niniejszego protokołu.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Imienny wykaz głosowania do w/w uchwały  stanowi załącznik do protokołu.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Przewodniczący obrad podziękował i przeszedł do kolejnego punktu porządku obrad. 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Ad.10.</w:t>
      </w: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ab/>
        <w:t>Podjęcie uchwały w sprawie udzielenia Wójtowi Gminy Bytnica absolutorium z tytułu wykonania budżetu Gminy Bytnica za 2024 rok.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Pan Przewodniczący obrad poinformował, że projektodawcą uchwały jest Komisja Rewizyjna. Poprosił Przewodniczącą o przedstawienie projektu uchwały. Przewodnicząca Komisji Rewizyjnej Pani Teresę Barnaś przedstawiła projekt uchwały. 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Komisja Rewizyjna wydała pozytywną opinię do projektu uchwały. 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Przewodniczący obrad otworzył dyskusję nad projektem uchwały.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Z uwagi na brak głosów Przewodniczący obrad zamknął dyskusję i przeszedł do głosowania nad w/w uchwałą. 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obrad odczytał art. 28a ust 2 ustawy o samorządzie gminnym.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Głosowanie: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Podczas głosowania obecnych było 13 Radnych na ustawowy piętnastoosobowy skład rady gminy.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9B531F" w:rsidRDefault="009B531F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9B531F" w:rsidRDefault="009B531F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9B531F" w:rsidRDefault="009B531F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9B531F" w:rsidRDefault="009B531F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9B531F" w:rsidRDefault="009B531F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9B531F" w:rsidRDefault="009B531F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9B531F" w:rsidRDefault="009B531F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9B531F" w:rsidRDefault="009B531F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9B531F" w:rsidRDefault="009B531F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lastRenderedPageBreak/>
        <w:t>Oddane głosy - podsumowanie szczegółowe</w:t>
      </w:r>
    </w:p>
    <w:tbl>
      <w:tblPr>
        <w:tblW w:w="4916" w:type="pct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3143"/>
        <w:gridCol w:w="1558"/>
        <w:gridCol w:w="1558"/>
        <w:gridCol w:w="1558"/>
      </w:tblGrid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 ” za”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„przeciw”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„wstrzymuję się”</w:t>
            </w: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Paweł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Pieszczyński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Dawid Janicki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Bernadetta Czajka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Teresa Barnaś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Krzysztof Jasiak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Tadeusz Witkowski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Alicja Stempel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Magdalena Pawłowska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Marian Pakuła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Maciej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Olgrzymek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Tomasz Kotlarz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Piotr Jędrzejek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Marek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Feliksiak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Aldona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Stapurewicz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Aldona Bartczak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Podsumowanie głosowania: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„za” oddało 13 radnych;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głosów „przeciw”  0; 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„wstrzymujących się” 0;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w sprawie udzielenia Wójtowi Gminy Bytnica absolutorium z tytułu wykonania budżetu Gminy Bytnica za 2024 rok została podjęta przez Radę Gminy Bytnica 13 głosami „za”, „przeciw” – 0; „wstrzymujących się” – 0;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głosowaniu brało udział 13 Radnych na 13 obecnych na ustawowy piętnastoosobowy skład rady gminy.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VIII/45/2025 Rady Gminy Bytnica z dnia 25 czerwca 2025 r. w sprawie udzielenia Wójtowi Gminy Bytnica absolutorium z tytułu wykonania budżetu Gminy Bytnica za 2025 rok została podjęta bezwzględną większością głosów ustawowego składu rady gminy zgodnie z art. 28a ust 2 ustawy o samorządzie gminnym.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VIII/45/2025 Rady Gminy Bytnica z dnia 25 czerwca 2025r. w sprawie udzielenia Wójtowi Gminy Bytnica absolutorium z tytułu wykonania budżetu Gminy Bytnica za 2024 rok stanowi załącznik do niniejszego protokołu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Imienny wykaz głosowania do w/w uchwały  stanowi załącznik do protokołu.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obrad podziękował i przeszedł do kolejnego punktu porządku obrad.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obrad pogratulował Panu Wójtowi i podsumował współpracę.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Wójt podziękował za udzielenie absolutorium i złożone gratulacje.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Przewodniczący ogłosił o godzinie 16:00 przerwę.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Wznowienie obrad godzina 16:24  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Przewodniczący obrad przeszedł do kolejnego punktu porządku obrad.</w:t>
      </w:r>
    </w:p>
    <w:p w:rsidR="009525E2" w:rsidRDefault="009525E2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9525E2" w:rsidRPr="009525E2" w:rsidRDefault="009525E2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9525E2" w:rsidRDefault="009525E2" w:rsidP="009525E2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9525E2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>Ad.11.</w:t>
      </w:r>
      <w:r w:rsidRPr="009525E2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ab/>
        <w:t xml:space="preserve">Podjęcie uchwały w sprawie zasad obciążania nieruchomości stanowiących własność Gminy Bytnica służebnością </w:t>
      </w:r>
      <w:proofErr w:type="spellStart"/>
      <w:r w:rsidRPr="009525E2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  <w:t>przesyłu</w:t>
      </w:r>
      <w:proofErr w:type="spellEnd"/>
      <w:r w:rsidRPr="009525E2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.</w:t>
      </w:r>
    </w:p>
    <w:p w:rsidR="009B531F" w:rsidRDefault="009B531F" w:rsidP="009B531F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Pan Przewodniczący obrad poinformował, że projektodawcą </w:t>
      </w:r>
      <w:r w:rsidR="00953543">
        <w:rPr>
          <w:sz w:val="20"/>
          <w:szCs w:val="20"/>
        </w:rPr>
        <w:t>uchwały jest Pan Wójt</w:t>
      </w:r>
      <w:r>
        <w:rPr>
          <w:sz w:val="20"/>
          <w:szCs w:val="20"/>
        </w:rPr>
        <w:t xml:space="preserve">. </w:t>
      </w:r>
      <w:r w:rsidR="00953543">
        <w:rPr>
          <w:sz w:val="20"/>
          <w:szCs w:val="20"/>
        </w:rPr>
        <w:t xml:space="preserve">Uchwała była omawiana na posiedzeniu wspólnym Komisji </w:t>
      </w:r>
      <w:proofErr w:type="spellStart"/>
      <w:r w:rsidR="00953543">
        <w:rPr>
          <w:sz w:val="20"/>
          <w:szCs w:val="20"/>
        </w:rPr>
        <w:t>Stałych.</w:t>
      </w:r>
      <w:r>
        <w:rPr>
          <w:sz w:val="20"/>
          <w:szCs w:val="20"/>
        </w:rPr>
        <w:t>Komisja</w:t>
      </w:r>
      <w:proofErr w:type="spellEnd"/>
      <w:r>
        <w:rPr>
          <w:sz w:val="20"/>
          <w:szCs w:val="20"/>
        </w:rPr>
        <w:t xml:space="preserve"> Rewizyjna wydała pozytywną opinię do projektu uchwały. </w:t>
      </w:r>
    </w:p>
    <w:p w:rsidR="009B531F" w:rsidRDefault="009B531F" w:rsidP="009B531F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Pan Przewodniczący obrad otworzył dyskusję nad projektem uchwały. </w:t>
      </w:r>
    </w:p>
    <w:p w:rsidR="009B531F" w:rsidRDefault="009B531F" w:rsidP="009B531F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Z uwagi na brak głosów Przewodniczący obrad zamknął dyskusję i przeszedł do głosowania nad w/w uchwałą.</w:t>
      </w:r>
    </w:p>
    <w:p w:rsidR="009B531F" w:rsidRDefault="009B531F" w:rsidP="009B531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Głosowanie:</w:t>
      </w:r>
    </w:p>
    <w:p w:rsidR="009B531F" w:rsidRDefault="009B531F" w:rsidP="009B531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Podczas głosowania obecnych było 13 Radnych na ustawowy piętnastoosobowy skład rady gminy.</w:t>
      </w:r>
    </w:p>
    <w:p w:rsidR="009B531F" w:rsidRDefault="009B531F" w:rsidP="009B531F">
      <w:pPr>
        <w:pStyle w:val="Standard"/>
        <w:rPr>
          <w:sz w:val="20"/>
          <w:szCs w:val="20"/>
        </w:rPr>
      </w:pPr>
    </w:p>
    <w:p w:rsidR="009B531F" w:rsidRDefault="009B531F" w:rsidP="009B531F">
      <w:pPr>
        <w:pStyle w:val="Standard"/>
        <w:rPr>
          <w:sz w:val="20"/>
          <w:szCs w:val="20"/>
        </w:rPr>
      </w:pPr>
    </w:p>
    <w:p w:rsidR="009B531F" w:rsidRDefault="009B531F" w:rsidP="009B531F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953543" w:rsidRDefault="00953543" w:rsidP="009B531F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953543" w:rsidRDefault="00953543" w:rsidP="009B531F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9B531F" w:rsidRDefault="009B531F" w:rsidP="009B531F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lastRenderedPageBreak/>
        <w:t>Oddane głosy - podsumowanie szczegółowe</w:t>
      </w:r>
    </w:p>
    <w:tbl>
      <w:tblPr>
        <w:tblW w:w="4916" w:type="pct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3143"/>
        <w:gridCol w:w="1558"/>
        <w:gridCol w:w="1558"/>
        <w:gridCol w:w="1558"/>
      </w:tblGrid>
      <w:tr w:rsidR="009B531F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 ” za”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„przeciw”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„wstrzymuję się”</w:t>
            </w:r>
          </w:p>
        </w:tc>
      </w:tr>
      <w:tr w:rsidR="009B531F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Paweł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Pieszczyński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9B531F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Dawid Janicki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B531F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Bernadetta Czajka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B531F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Teresa Barnaś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B531F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Krzysztof Jasiak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B531F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Tadeusz Witkowski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B531F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Alicja Stempel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B531F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Magdalena Pawłowska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B531F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Marian Pakuła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B531F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Maciej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Olgrzymek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9B531F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Tomasz Kotlarz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B531F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Piotr Jędrzejek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B531F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Marek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Feliksiak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B531F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Aldona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Stapurewicz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B531F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Aldona Bartczak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31F" w:rsidRDefault="009B531F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9B531F" w:rsidRDefault="009B531F" w:rsidP="009B531F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9B531F" w:rsidRDefault="009B531F" w:rsidP="009B531F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Podsumowanie głosowania:</w:t>
      </w:r>
    </w:p>
    <w:p w:rsidR="009B531F" w:rsidRDefault="009B531F" w:rsidP="009B531F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„za” oddało 13 radnych;</w:t>
      </w:r>
    </w:p>
    <w:p w:rsidR="009B531F" w:rsidRDefault="009B531F" w:rsidP="009B531F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„przeciw”  0;</w:t>
      </w:r>
    </w:p>
    <w:p w:rsidR="009B531F" w:rsidRDefault="009B531F" w:rsidP="009B531F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„wstrzymujących się”  0;</w:t>
      </w:r>
    </w:p>
    <w:p w:rsidR="009B531F" w:rsidRDefault="009B531F" w:rsidP="009B531F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9B531F" w:rsidRDefault="009B531F" w:rsidP="009B531F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głosowaniu brało udział 13 Radnych na 13 obecnych na ustawowy piętnastoosobowy skład rady gminy.</w:t>
      </w:r>
    </w:p>
    <w:p w:rsidR="009B531F" w:rsidRDefault="009B531F" w:rsidP="009B531F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VIII/47/2025 Rady Gminy Bytnica z dnia  25 czerwca 2025  r</w:t>
      </w:r>
      <w:r w:rsidRPr="009B531F">
        <w:t xml:space="preserve"> </w:t>
      </w:r>
      <w:r w:rsidRPr="009B531F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sprawie zasad obciążania nieruchomości stanowiących własność Gmin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y Bytnica służebnością </w:t>
      </w:r>
      <w:proofErr w:type="spellStart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przesyłu</w:t>
      </w:r>
      <w:proofErr w:type="spellEnd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 została podjęta przez Radę Gminy Bytnica 13 głosami „za”, „przeciw” – 0; „wstrzymujących się” -0;</w:t>
      </w:r>
    </w:p>
    <w:p w:rsidR="009B531F" w:rsidRDefault="009B531F" w:rsidP="009B531F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VIII/47/2025 Rady Gminy Bytnica z dnia  25  czerwca 2025 r</w:t>
      </w:r>
      <w:r w:rsidRPr="009B531F">
        <w:t xml:space="preserve"> </w:t>
      </w:r>
      <w:r w:rsidRPr="009B531F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sprawie zasad obciążania nieruchomości stanowiących własność Gmin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y Bytnica służebnością </w:t>
      </w:r>
      <w:proofErr w:type="spellStart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przesyłu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stanowi załącznik do niniejszego protokołu.</w:t>
      </w:r>
    </w:p>
    <w:p w:rsidR="009B531F" w:rsidRDefault="009B531F" w:rsidP="009B531F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Imienny wykaz głosowania do w/w uchwały  stanowi załącznik do protokołu.</w:t>
      </w:r>
    </w:p>
    <w:p w:rsidR="009B531F" w:rsidRDefault="009B531F" w:rsidP="009B531F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obrad podziękował i przeszedł do kolejnego punktu porządku obrad.</w:t>
      </w:r>
    </w:p>
    <w:p w:rsidR="009B531F" w:rsidRDefault="009B531F" w:rsidP="009B531F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9B531F" w:rsidRDefault="001E53CE" w:rsidP="009B531F">
      <w:pP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1E53CE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 xml:space="preserve">Ad.12. </w:t>
      </w:r>
      <w:r w:rsidR="009B531F" w:rsidRPr="001E53CE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 xml:space="preserve">Podjęcie uchwały w sprawie rozpatrzenia petycji dotyczącej wyrażenia zdecydowanego sprzeciwu wobec pogłębiającej się zapaści w polskich sądach. </w:t>
      </w:r>
    </w:p>
    <w:p w:rsidR="001E53CE" w:rsidRDefault="001E53CE" w:rsidP="001E53CE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Pan Przewodniczący obrad poinformował, że</w:t>
      </w:r>
      <w:r w:rsidR="00953543">
        <w:rPr>
          <w:sz w:val="20"/>
          <w:szCs w:val="20"/>
        </w:rPr>
        <w:t xml:space="preserve"> petycja była już szeroko omawiana na posiedzeniu Komisji.</w:t>
      </w:r>
      <w:r>
        <w:rPr>
          <w:sz w:val="20"/>
          <w:szCs w:val="20"/>
        </w:rPr>
        <w:t xml:space="preserve"> Poinformował, </w:t>
      </w:r>
      <w:r w:rsidR="00953543">
        <w:rPr>
          <w:sz w:val="20"/>
          <w:szCs w:val="20"/>
        </w:rPr>
        <w:t xml:space="preserve">również </w:t>
      </w:r>
      <w:r>
        <w:rPr>
          <w:sz w:val="20"/>
          <w:szCs w:val="20"/>
        </w:rPr>
        <w:t xml:space="preserve">iż </w:t>
      </w:r>
      <w:r w:rsidR="005E6816">
        <w:rPr>
          <w:sz w:val="20"/>
          <w:szCs w:val="20"/>
        </w:rPr>
        <w:t xml:space="preserve">Komisja Skarg, Wniosków i Petycji </w:t>
      </w:r>
      <w:r>
        <w:rPr>
          <w:sz w:val="20"/>
          <w:szCs w:val="20"/>
        </w:rPr>
        <w:t xml:space="preserve">wydała pozytywną opinię do projektu uchwały. </w:t>
      </w:r>
    </w:p>
    <w:p w:rsidR="001E53CE" w:rsidRDefault="001E53CE" w:rsidP="001E53CE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Pan Przewodniczący obrad otworzył dyskusję nad projektem uchwały. </w:t>
      </w:r>
    </w:p>
    <w:p w:rsidR="001E53CE" w:rsidRDefault="001E53CE" w:rsidP="001E53CE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Z uwagi na brak głosów Przewodniczący obrad zamknął dyskusję i przeszedł do głosowania nad w/w uchwałą.</w:t>
      </w:r>
    </w:p>
    <w:p w:rsidR="001E53CE" w:rsidRDefault="001E53CE" w:rsidP="001E53C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Głosowanie:</w:t>
      </w:r>
    </w:p>
    <w:p w:rsidR="001E53CE" w:rsidRDefault="001E53CE" w:rsidP="001E53C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Podczas głosowania obecnych było 13 Radnych na ustawowy piętnastoosobowy skład rady gminy.</w:t>
      </w:r>
    </w:p>
    <w:p w:rsidR="001E53CE" w:rsidRDefault="001E53CE" w:rsidP="001E53CE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Oddane głosy - podsumowanie szczegółowe</w:t>
      </w:r>
    </w:p>
    <w:tbl>
      <w:tblPr>
        <w:tblW w:w="4916" w:type="pct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3143"/>
        <w:gridCol w:w="1558"/>
        <w:gridCol w:w="1558"/>
        <w:gridCol w:w="1558"/>
      </w:tblGrid>
      <w:tr w:rsidR="001E53CE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 ” za”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„przeciw”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„wstrzymuję się”</w:t>
            </w:r>
          </w:p>
        </w:tc>
      </w:tr>
      <w:tr w:rsidR="001E53CE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Paweł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Pieszczyński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1E53CE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Dawid Janicki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E53CE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Bernadetta Czajka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E53CE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Teresa Barnaś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E53CE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Krzysztof Jasiak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E53CE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Tadeusz Witkowski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E53CE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Alicja Stempel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E53CE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Magdalena Pawłowska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E53CE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Marian Pakuła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E53CE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Maciej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Olgrzymek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1E53CE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Tomasz Kotlarz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E53CE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Piotr Jędrzejek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E53CE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Marek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Feliksiak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E53CE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Aldona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Stapurewicz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E53CE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Aldona Bartczak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3CE" w:rsidRDefault="001E53CE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1E53CE" w:rsidRDefault="001E53CE" w:rsidP="001E53CE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E53CE" w:rsidRDefault="001E53CE" w:rsidP="001E53CE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E53CE" w:rsidRDefault="001E53CE" w:rsidP="001E53CE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Podsumowanie głosowania:</w:t>
      </w:r>
    </w:p>
    <w:p w:rsidR="001E53CE" w:rsidRDefault="001E53CE" w:rsidP="001E53CE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„za” oddało 13 radnych;</w:t>
      </w:r>
    </w:p>
    <w:p w:rsidR="001E53CE" w:rsidRDefault="001E53CE" w:rsidP="001E53CE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„przeciw”  0;</w:t>
      </w:r>
    </w:p>
    <w:p w:rsidR="001E53CE" w:rsidRDefault="001E53CE" w:rsidP="001E53CE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„wstrzymujących się”  0;</w:t>
      </w:r>
    </w:p>
    <w:p w:rsidR="001E53CE" w:rsidRDefault="001E53CE" w:rsidP="001E53CE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E53CE" w:rsidRDefault="001E53CE" w:rsidP="001E53CE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głosowaniu brało udział 13 Radnych na 13 obecnych na ustawowy piętnastoosobowy skład rady gminy.</w:t>
      </w:r>
    </w:p>
    <w:p w:rsidR="001E53CE" w:rsidRDefault="005E6816" w:rsidP="001E53CE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VIII/48</w:t>
      </w:r>
      <w:r w:rsidR="001E53CE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/2025 Rady Gminy B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ytnica z dnia  25 czerwca 2025r. </w:t>
      </w:r>
      <w:r w:rsidRPr="005E6816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sprawie rozpatrzenia petycji dotyczącej wyrażenia zdecydowanego sprzeciwu wobec pogłębiającej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się zapaści w polskich sądach </w:t>
      </w:r>
      <w:r w:rsidR="001E53CE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została podjęta przez Radę Gminy Bytnica 13 głosami „za”, „przeciw” – 0; „wstrzymujących się” -0;</w:t>
      </w:r>
    </w:p>
    <w:p w:rsidR="001E53CE" w:rsidRDefault="005E6816" w:rsidP="001E53CE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VIII/48</w:t>
      </w:r>
      <w:r w:rsidR="001E53CE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/2025 Rady Gminy Bytnica z dnia  25  czerwca 2025 r</w:t>
      </w:r>
      <w:r w:rsidRPr="005E6816">
        <w:t xml:space="preserve"> </w:t>
      </w:r>
      <w:r w:rsidRPr="005E6816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sprawie rozpatrzenia petycji dotyczącej wyrażenia zdecydowanego sprzeciwu wobec pogłębiającej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się zapaści w polskich sądach </w:t>
      </w:r>
      <w:r w:rsidR="001E53CE" w:rsidRPr="009B531F">
        <w:t xml:space="preserve"> </w:t>
      </w:r>
      <w:r w:rsidR="001E53CE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stanowi załącznik do niniejszego protokołu.</w:t>
      </w:r>
    </w:p>
    <w:p w:rsidR="001E53CE" w:rsidRDefault="001E53CE" w:rsidP="001E53CE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Imienny wykaz głosowania do w/w uchwały  stanowi załącznik do protokołu.</w:t>
      </w:r>
    </w:p>
    <w:p w:rsidR="001E53CE" w:rsidRDefault="001E53CE" w:rsidP="001E53CE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obrad podziękował i przeszedł do kolejnego punktu porządku obrad.</w:t>
      </w:r>
    </w:p>
    <w:p w:rsidR="00DF594D" w:rsidRDefault="00DF594D" w:rsidP="001E53CE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DF594D" w:rsidRDefault="00DF594D" w:rsidP="001E53CE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DF59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Ad.</w:t>
      </w:r>
      <w:r w:rsidRPr="00DF594D">
        <w:rPr>
          <w:b/>
        </w:rPr>
        <w:t xml:space="preserve"> </w:t>
      </w:r>
      <w:r w:rsidRPr="00DF59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13. Podjęcie uchwały w sprawie rozpatrzenia petycji dot. pomników przyrody.</w:t>
      </w:r>
    </w:p>
    <w:p w:rsidR="00DF594D" w:rsidRDefault="00DF594D" w:rsidP="001E53CE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0B1DA6" w:rsidRDefault="00DF594D" w:rsidP="00DF594D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Pan Przewodniczący obrad poinformował, że projektodawcą uchwały</w:t>
      </w:r>
      <w:r w:rsidR="000B1DA6">
        <w:rPr>
          <w:sz w:val="20"/>
          <w:szCs w:val="20"/>
        </w:rPr>
        <w:t xml:space="preserve"> jest Pan Wójt</w:t>
      </w:r>
      <w:r>
        <w:rPr>
          <w:sz w:val="20"/>
          <w:szCs w:val="20"/>
        </w:rPr>
        <w:t xml:space="preserve">. </w:t>
      </w:r>
    </w:p>
    <w:p w:rsidR="00DF594D" w:rsidRDefault="000B1DA6" w:rsidP="00DF594D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Komisja właściwą</w:t>
      </w:r>
      <w:r w:rsidR="00DF594D">
        <w:rPr>
          <w:sz w:val="20"/>
          <w:szCs w:val="20"/>
        </w:rPr>
        <w:t xml:space="preserve"> wydała pozyty</w:t>
      </w:r>
      <w:r>
        <w:rPr>
          <w:sz w:val="20"/>
          <w:szCs w:val="20"/>
        </w:rPr>
        <w:t>wną opinię do projektu uchwały, stanowisko te zostało wypracowane na wspólnym posiedzeniu Komisji Stałych.</w:t>
      </w:r>
    </w:p>
    <w:p w:rsidR="00DF594D" w:rsidRDefault="00DF594D" w:rsidP="00DF594D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Pan Przewodniczący obrad otworzył dyskusję nad projektem uchwały. </w:t>
      </w:r>
    </w:p>
    <w:p w:rsidR="00DF594D" w:rsidRDefault="00DF594D" w:rsidP="00DF594D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Z uwagi na brak głosów Przewodniczący obrad zamknął dyskusję i przeszedł do głosowania nad w/w uchwałą.</w:t>
      </w:r>
    </w:p>
    <w:p w:rsidR="000B1DA6" w:rsidRDefault="000B1DA6" w:rsidP="00DF594D">
      <w:pPr>
        <w:pStyle w:val="Standard"/>
        <w:tabs>
          <w:tab w:val="left" w:pos="644"/>
          <w:tab w:val="left" w:pos="720"/>
        </w:tabs>
        <w:rPr>
          <w:sz w:val="20"/>
          <w:szCs w:val="20"/>
        </w:rPr>
      </w:pPr>
    </w:p>
    <w:p w:rsidR="00DF594D" w:rsidRDefault="00DF594D" w:rsidP="00DF594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Głosowanie:</w:t>
      </w:r>
    </w:p>
    <w:p w:rsidR="00DF594D" w:rsidRDefault="00DF594D" w:rsidP="00DF594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Podczas głosowania obecnych było 13 Radnych na ustawowy piętnastoosobowy skład rady gminy.</w:t>
      </w:r>
    </w:p>
    <w:p w:rsidR="00DF594D" w:rsidRDefault="00DF594D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DF594D" w:rsidRPr="00DF594D" w:rsidRDefault="00DF594D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Oddane głosy - podsumowanie szczegółowe</w:t>
      </w:r>
    </w:p>
    <w:tbl>
      <w:tblPr>
        <w:tblW w:w="4916" w:type="pct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3143"/>
        <w:gridCol w:w="1558"/>
        <w:gridCol w:w="1558"/>
        <w:gridCol w:w="1558"/>
      </w:tblGrid>
      <w:tr w:rsid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 ” za”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„przeciw”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„wstrzymuję się”</w:t>
            </w:r>
          </w:p>
        </w:tc>
      </w:tr>
      <w:tr w:rsid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Paweł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Pieszczyński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Dawid Janicki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Bernadetta Czajka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Teresa Barnaś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Krzysztof Jasiak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Tadeusz Witkowski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Alicja Stempel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Magdalena Pawłowska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Marian Pakuła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Maciej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Olgrzymek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Tomasz Kotlarz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Piotr Jędrzejek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Marek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Feliksiak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Aldona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Stapurewicz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Aldona Bartczak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Default="00DF594D" w:rsidP="00C578DF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0B1DA6" w:rsidRDefault="000B1DA6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DF594D" w:rsidRDefault="00DF594D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Podsumowanie głosowania:</w:t>
      </w:r>
    </w:p>
    <w:p w:rsidR="00DF594D" w:rsidRDefault="00DF594D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„za” oddało 13 radnych;</w:t>
      </w:r>
    </w:p>
    <w:p w:rsidR="00DF594D" w:rsidRDefault="00DF594D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„przeciw”  0;</w:t>
      </w:r>
    </w:p>
    <w:p w:rsidR="00DF594D" w:rsidRDefault="00DF594D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„wstrzymujących się”  0;</w:t>
      </w:r>
    </w:p>
    <w:p w:rsidR="00DF594D" w:rsidRDefault="00DF594D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głosowaniu brało udział 13 Radnych na 13 obecnych na ustawowy piętnastoosobowy skład rady gminy.</w:t>
      </w:r>
    </w:p>
    <w:p w:rsidR="00DF594D" w:rsidRDefault="00DF594D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VIII/49/2025 Rady Gminy Bytnica z dnia  25 czerwca 2025r.</w:t>
      </w:r>
      <w:r w:rsidRPr="00DF594D">
        <w:t xml:space="preserve"> </w:t>
      </w:r>
      <w:r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sprawie rozpatrzenia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petycji dot. pomników przyrody została podjęta przez Radę Gminy Bytnica 13 głosami „za”, „przeciw” – 0; „wstrzymujących się” -0;</w:t>
      </w:r>
    </w:p>
    <w:p w:rsidR="00DF594D" w:rsidRDefault="00DF594D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Uchwała VIII/49/2025 Rady Gminy Bytnica z dnia  25 czerwca 2025 r </w:t>
      </w:r>
      <w:r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sprawie rozpatrzenia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petycji dot. pomników przyrody</w:t>
      </w:r>
      <w:r w:rsidRPr="009B531F">
        <w:t xml:space="preserve"> 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stanowi załącznik do niniejszego protokołu.</w:t>
      </w:r>
    </w:p>
    <w:p w:rsidR="00DF594D" w:rsidRDefault="00DF594D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Imienny wykaz głosowania do w/w uchwały  stanowi załącznik do protokołu.</w:t>
      </w:r>
    </w:p>
    <w:p w:rsidR="00DF594D" w:rsidRDefault="00DF594D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obrad podziękował i przeszedł do kolejnego punktu porządku obrad.</w:t>
      </w:r>
    </w:p>
    <w:p w:rsidR="00DF594D" w:rsidRPr="00DF594D" w:rsidRDefault="00DF594D" w:rsidP="001E53CE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lastRenderedPageBreak/>
        <w:t>Ad.14.</w:t>
      </w: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ab/>
        <w:t>Podjęcie uchwały w sprawie udzielenia pomocy finansowej Powiatowi Krośnieńskiemu.</w:t>
      </w:r>
    </w:p>
    <w:p w:rsidR="00DF594D" w:rsidRDefault="00DF594D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0B1DA6" w:rsidRDefault="000B1DA6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Przewodniczący poinformował, że projektodawcą uchwały jest Pan Wójt. </w:t>
      </w:r>
      <w:r w:rsidR="00113968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cy obrad przedstawił uchwałę. Pan Wójt przypomniał, iż obiecaliśmy wspomóc projekt remontu drogi w Dobrosłowie, pomóc finansowa to wkład własny Gminy.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obrad poinformował, że opinia Komisji Budżetu i Rozwoju Gospodarczego  jest pozytywna</w:t>
      </w:r>
      <w:r>
        <w:rPr>
          <w:rFonts w:ascii="Times New Roman" w:eastAsia="Lucida Sans Unicode" w:hAnsi="Times New Roman" w:cs="Times New Roman"/>
          <w:color w:val="FF0000"/>
          <w:kern w:val="2"/>
          <w:sz w:val="20"/>
          <w:szCs w:val="20"/>
          <w:lang w:eastAsia="ar-SA"/>
        </w:rPr>
        <w:t>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Pan Przewodniczący obrad otworzył dyskusję nad projektem uchwały. 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Z uwagi na brak głosów Przewodniczący obrad zamknął dyskusję i przeszedł do głosowania nad w/w uchwałą. 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Głosowanie: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Podczas głosowania obecnych było 13 Radnych na ustawowy piętnastoosobowy skład rady gminy.</w:t>
      </w:r>
    </w:p>
    <w:p w:rsidR="000B1DA6" w:rsidRDefault="000B1DA6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Oddane głosy - podsumowanie szczegółowe</w:t>
      </w:r>
    </w:p>
    <w:tbl>
      <w:tblPr>
        <w:tblW w:w="4916" w:type="pct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3143"/>
        <w:gridCol w:w="1558"/>
        <w:gridCol w:w="1558"/>
        <w:gridCol w:w="1558"/>
      </w:tblGrid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 ” za”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„przeciw”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„wstrzymuję się”</w:t>
            </w: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Paweł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Pieszczyński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Dawid Janicki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Bernadetta Czajka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Teresa Barnaś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Krzysztof Jasiak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Tadeusz Witkowski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Alicja Stempel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Magdalena Pawłowska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Marian Pakuła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Maciej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Olgrzymek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Tomasz Kotlarz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Piotr Jędrzejek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Marek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Feliksiak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Aldona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Stapurewicz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Aldona Bartczak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Podsumowanie głosowania: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„za” oddało 13 radnych;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„przeciw”  0;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„wstrzymujących się”  0;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głosowaniu brało udział 13 Radnych na 13 obecnych na ustawowy piętnastoosobowy skład rady gminy.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VIII/50/2025 Rady Gminy Bytnica z dnia  25 czerwca 2025  r w sprawie</w:t>
      </w: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udzielenia pomocy finansowej Powiatowi Krośnieńskiemu  została podjęta przez Radę Gminy Bytnica 13 głosami „za”, „przeciw” – 0; „wstrzymujących się” -0;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VIII/50/2025 Rady Gminy Bytnica z dnia  25  czerwca 2025 r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sprawie</w:t>
      </w: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udzielenia pomocy finansowej Powiatowi Krośnieńskiemu stanowi załącznik do niniejszego protokołu.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Imienny wykaz głosowania do w/w uchwały  stanowi załącznik do protokołu.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obrad podziękował i przeszedł do kolejnego punktu porządku obrad.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DF594D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DF59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Ad.15. Podjęcie uchwały w sprawie rozpatrzenia petycji z dnia 04.06.2025r. dotyczącej pomników przyrody.</w:t>
      </w:r>
    </w:p>
    <w:p w:rsidR="000B4985" w:rsidRDefault="000B4985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0B1DA6" w:rsidRDefault="00DF594D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Przewodniczący obrad poinformował, że projektodawcą uchwały</w:t>
      </w:r>
      <w:r w:rsidR="000B1DA6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jest Pan Wójt.</w:t>
      </w:r>
      <w:r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</w:t>
      </w:r>
    </w:p>
    <w:p w:rsidR="00DF594D" w:rsidRPr="00DF594D" w:rsidRDefault="00825D6F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Poinformował również, </w:t>
      </w:r>
      <w:r w:rsidR="00DF594D"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iż Komisja Skarg, Wniosków i Petycji wydała pozytywną opinię do projektu uchwały. </w:t>
      </w:r>
    </w:p>
    <w:p w:rsidR="00DF594D" w:rsidRPr="00DF594D" w:rsidRDefault="00DF594D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Pan Przewodniczący obrad otworzył dyskusję nad projektem uchwały. </w:t>
      </w:r>
    </w:p>
    <w:p w:rsidR="00DF594D" w:rsidRPr="00DF594D" w:rsidRDefault="00DF594D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Z uwagi na brak głosów Przewodniczący obrad zamknął dyskusję i przeszedł do głosowania nad w/w uchwałą.</w:t>
      </w:r>
    </w:p>
    <w:p w:rsidR="00DF594D" w:rsidRDefault="00DF594D" w:rsidP="00DF594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Głosowanie:</w:t>
      </w:r>
    </w:p>
    <w:p w:rsidR="00DF594D" w:rsidRPr="00DF594D" w:rsidRDefault="00DF594D" w:rsidP="00DF594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Podczas głosowania obecnych było 13 Radnych na ustawowy piętnastoosobowy skład rady gminy.</w:t>
      </w:r>
    </w:p>
    <w:p w:rsidR="000B1DA6" w:rsidRDefault="000B1DA6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825D6F" w:rsidRDefault="00825D6F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825D6F" w:rsidRDefault="00825D6F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825D6F" w:rsidRDefault="00825D6F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825D6F" w:rsidRDefault="00825D6F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DF594D" w:rsidRPr="00DF594D" w:rsidRDefault="00DF594D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DF59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lastRenderedPageBreak/>
        <w:t>Oddane głosy - podsumowanie szczegółowe</w:t>
      </w:r>
    </w:p>
    <w:tbl>
      <w:tblPr>
        <w:tblW w:w="4916" w:type="pct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3143"/>
        <w:gridCol w:w="1558"/>
        <w:gridCol w:w="1558"/>
        <w:gridCol w:w="1558"/>
      </w:tblGrid>
      <w:tr w:rsidR="00DF594D" w:rsidRP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 ” za”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„przeciw”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„wstrzymuję się”</w:t>
            </w:r>
          </w:p>
        </w:tc>
      </w:tr>
      <w:tr w:rsidR="00DF594D" w:rsidRP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Paweł </w:t>
            </w:r>
            <w:proofErr w:type="spellStart"/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Pieszczyński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DF594D" w:rsidRP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Dawid Janicki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RP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Bernadetta Czajka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RP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Teresa Barnaś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RP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Krzysztof Jasiak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RP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Tadeusz Witkowski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RP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Alicja Stempel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RP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Magdalena Pawłowska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RP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Marian Pakuła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RP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Maciej </w:t>
            </w:r>
            <w:proofErr w:type="spellStart"/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Olgrzymek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DF594D" w:rsidRP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Tomasz Kotlarz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RP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Piotr Jędrzejek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RP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Marek </w:t>
            </w:r>
            <w:proofErr w:type="spellStart"/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Feliksiak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RP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Aldona </w:t>
            </w:r>
            <w:proofErr w:type="spellStart"/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Stapurewicz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594D" w:rsidRPr="00DF594D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Aldona Bartczak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594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594D" w:rsidRPr="00DF594D" w:rsidRDefault="00DF594D" w:rsidP="00DF594D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825D6F" w:rsidRDefault="00825D6F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DF594D" w:rsidRPr="00DF594D" w:rsidRDefault="00DF594D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Podsumowanie głosowania:</w:t>
      </w:r>
    </w:p>
    <w:p w:rsidR="00DF594D" w:rsidRPr="00DF594D" w:rsidRDefault="00DF594D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„za” oddało 13 radnych;</w:t>
      </w:r>
    </w:p>
    <w:p w:rsidR="00DF594D" w:rsidRPr="00DF594D" w:rsidRDefault="00DF594D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„przeciw”  0;</w:t>
      </w:r>
    </w:p>
    <w:p w:rsidR="00DF594D" w:rsidRPr="00DF594D" w:rsidRDefault="00DF594D" w:rsidP="00DF594D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„wstrzymujących się”  0;</w:t>
      </w:r>
    </w:p>
    <w:p w:rsidR="00DF594D" w:rsidRPr="00DF594D" w:rsidRDefault="00DF594D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głosowaniu brało udział 13 Radnych na 13 obecnych na ustawowy piętnastoosobowy skład rady gminy.</w:t>
      </w:r>
    </w:p>
    <w:p w:rsidR="00DF594D" w:rsidRPr="00DF594D" w:rsidRDefault="000B4985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VIII/51</w:t>
      </w:r>
      <w:r w:rsidR="00DF594D"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/2025 Rady Gminy Bytnica z dnia  25 czerwca 2025r.</w:t>
      </w:r>
      <w:r w:rsidRPr="000B4985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w sprawie rozpatrzenia petycji z dnia 04.06.2025r. dotyczącej pomników p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rzyrody </w:t>
      </w:r>
      <w:r w:rsidR="00DF594D"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została podjęta przez Radę Gminy Bytnica 13 głosami „za”, „przeciw” – 0; „wstrzymujących się” -0;</w:t>
      </w:r>
    </w:p>
    <w:p w:rsidR="00DF594D" w:rsidRPr="00DF594D" w:rsidRDefault="000B4985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VIII/51</w:t>
      </w:r>
      <w:r w:rsidR="00DF594D"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/2025 Rady Gminy Bytnica z dnia  25 czerwca 2025 r</w:t>
      </w:r>
      <w:r w:rsidRPr="000B4985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w sprawie rozpatrzenia petycji z dnia 04.06.2025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r. dotyczącej pomników przyrody, </w:t>
      </w:r>
      <w:r w:rsidR="00DF594D"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stanowi załącznik do niniejszego protokołu.</w:t>
      </w:r>
    </w:p>
    <w:p w:rsidR="00DF594D" w:rsidRPr="00DF594D" w:rsidRDefault="00DF594D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Imienny wykaz głosowania do w/w uchwały  stanowi załącznik do protokołu.</w:t>
      </w:r>
    </w:p>
    <w:p w:rsidR="00DF594D" w:rsidRDefault="00DF594D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DF594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obrad podziękował i przeszedł do kolejnego punktu porządku obrad.</w:t>
      </w:r>
    </w:p>
    <w:p w:rsidR="000B4985" w:rsidRDefault="000B4985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B64738" w:rsidRDefault="000B4985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0B4985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Ad.16. Podjęcie uchwały w sprawie zmiany uchwały nr VII/38/2025 Rady Gminy Bytnica z dnia 27 marca 2025r. w sprawie przyjęcia programu opieki nad zwierzętami bezdomnymi oraz zapobiegania bezdomności zwierząt na terenie Gminy Bytnica w 2025 roku.</w:t>
      </w:r>
    </w:p>
    <w:p w:rsidR="00825D6F" w:rsidRDefault="00825D6F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222CDC" w:rsidRDefault="00825D6F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825D6F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Przewodniczący poinformował iż projektodawca jest Pan Wójt</w:t>
      </w: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.</w:t>
      </w:r>
      <w:r w:rsidRPr="00825D6F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</w:t>
      </w:r>
      <w:r w:rsidRPr="00B64738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Projekt uchwały był przedstawiony Państwu Radnych na posiedzeniu Komisji Stałych Rady Gminy Bytnica</w:t>
      </w:r>
    </w:p>
    <w:p w:rsidR="00825D6F" w:rsidRPr="00B64738" w:rsidRDefault="00825D6F" w:rsidP="00825D6F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B64738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Przewodniczący obrad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poinformował, że opinia </w:t>
      </w:r>
      <w:r w:rsidRPr="00B64738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Komisji Samorządowej do projektu uchwały jest pozytywna.</w:t>
      </w:r>
    </w:p>
    <w:p w:rsidR="00B64738" w:rsidRPr="00B64738" w:rsidRDefault="00B64738" w:rsidP="00825D6F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B64738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Pan Przewodniczący  obrad otworzył  dyskusję nad uchwałą. </w:t>
      </w:r>
    </w:p>
    <w:p w:rsidR="00B64738" w:rsidRDefault="00B64738" w:rsidP="00B6473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B64738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Przewodniczący obrad zamknął dyskusję i przeszedł do głosowania.</w:t>
      </w:r>
    </w:p>
    <w:p w:rsidR="00B64738" w:rsidRDefault="00B64738" w:rsidP="00DF594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222CDC" w:rsidRPr="00222CDC" w:rsidRDefault="00222CDC" w:rsidP="00222CDC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222CDC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Oddane głosy - podsumowanie szczegółowe</w:t>
      </w:r>
    </w:p>
    <w:tbl>
      <w:tblPr>
        <w:tblW w:w="4916" w:type="pct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3143"/>
        <w:gridCol w:w="1558"/>
        <w:gridCol w:w="1558"/>
        <w:gridCol w:w="1558"/>
      </w:tblGrid>
      <w:tr w:rsidR="00222CDC" w:rsidRPr="00222CDC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 ” za”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„przeciw”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„wstrzymuję się”</w:t>
            </w:r>
          </w:p>
        </w:tc>
      </w:tr>
      <w:tr w:rsidR="00222CDC" w:rsidRPr="00222CDC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Paweł </w:t>
            </w:r>
            <w:proofErr w:type="spellStart"/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Pieszczyński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222CDC" w:rsidRPr="00222CDC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Dawid Janicki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222CDC" w:rsidRPr="00222CDC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Bernadetta Czajka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222CDC" w:rsidRPr="00222CDC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Teresa Barnaś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222CDC" w:rsidRPr="00222CDC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Krzysztof Jasiak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222CDC" w:rsidRPr="00222CDC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Tadeusz Witkowski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222CDC" w:rsidRPr="00222CDC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Alicja Stempel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222CDC" w:rsidRPr="00222CDC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Magdalena Pawłowska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222CDC" w:rsidRPr="00222CDC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Marian Pakuła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222CDC" w:rsidRPr="00222CDC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Maciej </w:t>
            </w:r>
            <w:proofErr w:type="spellStart"/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Olgrzymek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222CDC" w:rsidRPr="00222CDC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Tomasz Kotlarz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222CDC" w:rsidRPr="00222CDC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Piotr Jędrzejek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222CDC" w:rsidRPr="00222CDC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Marek </w:t>
            </w:r>
            <w:proofErr w:type="spellStart"/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Feliksiak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222CDC" w:rsidRPr="00222CDC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Aldona </w:t>
            </w:r>
            <w:proofErr w:type="spellStart"/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Stapurewicz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222CDC" w:rsidRPr="00222CDC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Aldona Bartczak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22CDC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2CDC" w:rsidRPr="00222CDC" w:rsidRDefault="00222CDC" w:rsidP="00222CDC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222CDC" w:rsidRPr="00222CDC" w:rsidRDefault="00222CDC" w:rsidP="00222CDC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222CDC" w:rsidRPr="00222CDC" w:rsidRDefault="00222CDC" w:rsidP="00222CDC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222CDC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Podsumowanie głosowania:</w:t>
      </w:r>
    </w:p>
    <w:p w:rsidR="00222CDC" w:rsidRPr="00222CDC" w:rsidRDefault="00222CDC" w:rsidP="00222CDC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222CDC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„za” oddało 13 radnych;</w:t>
      </w:r>
    </w:p>
    <w:p w:rsidR="00222CDC" w:rsidRPr="00222CDC" w:rsidRDefault="00222CDC" w:rsidP="00222CDC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222CDC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„przeciw”  0;</w:t>
      </w:r>
    </w:p>
    <w:p w:rsidR="00222CDC" w:rsidRPr="00222CDC" w:rsidRDefault="00222CDC" w:rsidP="00222CDC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222CDC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„wstrzymujących się”  0;</w:t>
      </w:r>
    </w:p>
    <w:p w:rsidR="00222CDC" w:rsidRPr="00222CDC" w:rsidRDefault="00222CDC" w:rsidP="00222CDC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222CDC" w:rsidRPr="00222CDC" w:rsidRDefault="00222CDC" w:rsidP="00222CDC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222CDC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głosowaniu brało udział 13 Radnych na 13 obecnych na ustawowy piętnastoosobowy skład rady gminy.</w:t>
      </w:r>
    </w:p>
    <w:p w:rsidR="00222CDC" w:rsidRPr="00222CDC" w:rsidRDefault="00510EAD" w:rsidP="00510EAD">
      <w:pP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VIII/52</w:t>
      </w:r>
      <w:r w:rsidR="00222CDC" w:rsidRPr="00222CDC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/2025 Rady Gminy Bytnica z dnia  25 czerwca 2025  r</w:t>
      </w:r>
      <w:r w:rsidRPr="00510EAD">
        <w:t xml:space="preserve"> </w:t>
      </w:r>
      <w:r w:rsidRPr="00510EA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sprawie zmiany uchwały nr VII/38/2025 Rady Gminy Bytnica z dnia 27 marca 2025r. w sprawie przyjęcia programu opieki nad zwierzętami bezdomnymi oraz zapobiegania bezdomności zwierząt na te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renie Gminy Bytnica w 2025 </w:t>
      </w:r>
      <w:proofErr w:type="spellStart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roku,</w:t>
      </w:r>
      <w:r w:rsidR="00222CDC" w:rsidRPr="00222CDC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została</w:t>
      </w:r>
      <w:proofErr w:type="spellEnd"/>
      <w:r w:rsidR="00222CDC" w:rsidRPr="00222CDC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podjęta przez Radę Gminy Bytnica 13 głosami „za”, „przeciw” – 0; „wstrzymujących się” -0;</w:t>
      </w:r>
    </w:p>
    <w:p w:rsidR="00222CDC" w:rsidRPr="00222CDC" w:rsidRDefault="00510EAD" w:rsidP="00510EAD">
      <w:pP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VIII/52</w:t>
      </w:r>
      <w:r w:rsidR="00222CDC" w:rsidRPr="00222CDC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/2025 Rady Gminy Bytnica z dnia  25  czerwca 2025 r</w:t>
      </w:r>
      <w:r w:rsidRPr="00510EAD">
        <w:t xml:space="preserve"> </w:t>
      </w:r>
      <w:r w:rsidRPr="00510EA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sprawie zmiany uchwały nr VII/38/2025 Rady Gminy Bytnica z dnia 27 marca 2025r. w sprawie przyjęcia programu opieki nad zwierzętami bezdomnymi oraz zapobiegania bezdomności zwierząt na terenie Gmi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ny Bytnica w 2025 roku </w:t>
      </w:r>
      <w:r w:rsidR="00222CDC" w:rsidRPr="00222CDC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stanowi załącznik do niniejszego protokołu.</w:t>
      </w:r>
    </w:p>
    <w:p w:rsidR="00222CDC" w:rsidRPr="00222CDC" w:rsidRDefault="00222CDC" w:rsidP="00222CDC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222CDC" w:rsidRPr="00222CDC" w:rsidRDefault="00222CDC" w:rsidP="00222CDC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222CDC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Imienny wykaz głosowania do w/w uchwały  stanowi załącznik do protokołu.</w:t>
      </w:r>
    </w:p>
    <w:p w:rsidR="00222CDC" w:rsidRPr="00222CDC" w:rsidRDefault="00222CDC" w:rsidP="00222CDC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0B4985" w:rsidRPr="00DF594D" w:rsidRDefault="00222CDC" w:rsidP="00222CDC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222CDC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obrad podziękował i przeszedł do kolejnego punktu porządku obrad</w:t>
      </w:r>
      <w:r w:rsidR="000B4985" w:rsidRPr="000B4985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br/>
      </w:r>
    </w:p>
    <w:p w:rsidR="00DF594D" w:rsidRPr="000B4985" w:rsidRDefault="00DF594D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Ad.17.</w:t>
      </w: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ab/>
        <w:t>Podjęcie uchwały w sprawie zmian w uchwale budżetowej Gminy Bytnica na 2025 rok.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</w:t>
      </w:r>
      <w:r w:rsidR="00825D6F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zący obrad poinformował, iż projektodawcą tej uchwały jest Pan Wójt. Poinformował również, iż 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była ona szeroko omawiana na posiedzeniu wspólnym komisji stałych.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obrad poinformował, że opinia Komisji Budżetu i Rozwoju Gospodarczego  jest pozytywna.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Pan Przewodniczący obrad otworzył dyskusję nad projektem uchwały. 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Z uwagi na brak głosów Przewodniczący obrad zamknął dyskusję i przeszedł do głosowania nad w/w uchwałą. 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Głosowanie: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Podczas głosowania obecnych było 13 Radnych na ustawowy piętnastoosobowy skład rady gminy.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Imienny wykaz głosowania:.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tbl>
      <w:tblPr>
        <w:tblW w:w="4916" w:type="pct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3143"/>
        <w:gridCol w:w="1558"/>
        <w:gridCol w:w="1558"/>
        <w:gridCol w:w="1558"/>
      </w:tblGrid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 ” za”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„przeciw”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„wstrzymuję się”</w:t>
            </w: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Paweł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Pieszczyński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Dawid Janicki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Bernadetta Czajka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Teresa Barnaś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Krzysztof Jasiak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Tadeusz Witkowski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Alicja Stempel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Magdalena Pawłowska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Marian Pakuła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Maciej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Olgrzymek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Tomasz Kotlarz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Piotr Jędrzejek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Marek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Feliksiak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Aldona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Stapurewicz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113968" w:rsidTr="0011396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Aldona Bartczak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968" w:rsidRDefault="00113968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Podsumowanie głosowania: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„za” oddało 13 radnych;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głosów „przeciw”  0; 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„wstrzymujących się”  0;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głosowaniu brało udział 13 Radnych na 13  obecnych na ustawowy piętnastoosobowy skład rady gminy.</w:t>
      </w:r>
    </w:p>
    <w:p w:rsidR="00825D6F" w:rsidRDefault="00825D6F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VIII/53//2025 Rady Gminy Bytnica z dnia  25 czerwca 2025 r. w sprawie zmian w budżecie na 2025 rok została podjęta przez Radę Gminy Bytnica 13 głosami „za”, „przeciw” – 0; „wstrzymujących się” -0;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VIII/53/2025 Rady Gminy Bytnica z dnia  25 czerwca 2025 r. w sprawie zmian w budżecie na 2025 rok stanowi załącznik do niniejszego protokołu.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Imienny wykaz głosowania do w/w uchwały  stanowi załącznik do protokołu.</w:t>
      </w:r>
    </w:p>
    <w:p w:rsidR="00113968" w:rsidRDefault="00113968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obrad podziękował i przeszedł do kolejnego punktu porządku obrad.</w:t>
      </w:r>
    </w:p>
    <w:p w:rsidR="00825D6F" w:rsidRDefault="00825D6F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825D6F" w:rsidRDefault="00825D6F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Ad.18. Podjęcie uchwały w sprawie wyboru Komisji Rewizyjnej Rady Gminy Bytnica</w:t>
      </w:r>
      <w:r w:rsidR="00E93D23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.</w:t>
      </w:r>
    </w:p>
    <w:p w:rsidR="00E93D23" w:rsidRDefault="00E93D23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E93D23" w:rsidRDefault="00E93D23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została szczegółowo omówiona na posiedzeniu wspólnym Komisji Stałych Rady Gminy w Bytnicy.</w:t>
      </w:r>
    </w:p>
    <w:p w:rsidR="00E93D23" w:rsidRDefault="00E93D23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Komisja do tej pory liczyła 4 osoby, teraz będzie liczyła osób 5.</w:t>
      </w:r>
    </w:p>
    <w:p w:rsidR="00E93D23" w:rsidRDefault="00E93D23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Opinia Komisji właściwej do tej uchwały jest pozytywna.</w:t>
      </w:r>
    </w:p>
    <w:p w:rsidR="00E93D23" w:rsidRPr="00E93D23" w:rsidRDefault="00E93D23" w:rsidP="00E93D2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Pan Przewodniczący obrad otworzył dyskusję nad projektem uchwały. </w:t>
      </w:r>
    </w:p>
    <w:p w:rsidR="00E93D23" w:rsidRPr="00E93D23" w:rsidRDefault="00E93D23" w:rsidP="00E93D2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Z uwagi na brak głosów Przewodniczący obrad zamknął dyskusję i przeszedł do głosowania nad w/w uchwałą. </w:t>
      </w:r>
    </w:p>
    <w:p w:rsidR="00E93D23" w:rsidRPr="00E93D23" w:rsidRDefault="00E93D23" w:rsidP="00E93D2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Głosowanie:</w:t>
      </w:r>
    </w:p>
    <w:p w:rsidR="00E93D23" w:rsidRPr="00E93D23" w:rsidRDefault="00E93D23" w:rsidP="00E93D2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Podczas głosowania obecnych było 13 Radnych na ustawowy piętnastoosobowy skład rady gminy.</w:t>
      </w:r>
    </w:p>
    <w:p w:rsidR="00E93D23" w:rsidRPr="00E93D23" w:rsidRDefault="00E93D23" w:rsidP="00E93D2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E93D23" w:rsidRPr="00E93D23" w:rsidRDefault="00E93D23" w:rsidP="00E93D2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Imienny wykaz głosowania:.</w:t>
      </w:r>
    </w:p>
    <w:p w:rsidR="00E93D23" w:rsidRPr="00E93D23" w:rsidRDefault="00E93D23" w:rsidP="00E93D2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tbl>
      <w:tblPr>
        <w:tblW w:w="4916" w:type="pct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3143"/>
        <w:gridCol w:w="1558"/>
        <w:gridCol w:w="1558"/>
        <w:gridCol w:w="1558"/>
      </w:tblGrid>
      <w:tr w:rsidR="00E93D23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E93D2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E93D2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E93D2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 ” za”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E93D2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„przeciw”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E93D2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„wstrzymuję się”</w:t>
            </w:r>
          </w:p>
        </w:tc>
      </w:tr>
      <w:tr w:rsidR="00E93D23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Paweł </w:t>
            </w:r>
            <w:proofErr w:type="spellStart"/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Pieszczyński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E93D23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Dawid Janicki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3D23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Bernadetta Czajka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3D23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Teresa Barnaś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3D23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Krzysztof Jasiak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3D23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Tadeusz Witkowski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3D23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Alicja Stempel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3D23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Magdalena Pawłowska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3D23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Marian Pakuła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3D23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Maciej </w:t>
            </w:r>
            <w:proofErr w:type="spellStart"/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Olgrzymek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E93D23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Tomasz Kotlarz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3D23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Piotr Jędrzejek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3D23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Marek </w:t>
            </w:r>
            <w:proofErr w:type="spellStart"/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Feliksiak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3D23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Aldona </w:t>
            </w:r>
            <w:proofErr w:type="spellStart"/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Stapurewicz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93D23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Aldona Bartczak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D23" w:rsidRPr="00E93D23" w:rsidRDefault="00E93D23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E93D23" w:rsidRPr="00E93D23" w:rsidRDefault="00E93D23" w:rsidP="00603FA1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E93D23" w:rsidRPr="00E93D23" w:rsidRDefault="00E93D23" w:rsidP="00E93D2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E93D23" w:rsidRPr="00E93D23" w:rsidRDefault="00E93D23" w:rsidP="00E93D2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Podsumowanie głosowania:</w:t>
      </w:r>
    </w:p>
    <w:p w:rsidR="00E93D23" w:rsidRPr="00E93D23" w:rsidRDefault="00E93D23" w:rsidP="00E93D2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„za” oddało 13 radnych;</w:t>
      </w:r>
    </w:p>
    <w:p w:rsidR="00E93D23" w:rsidRPr="00E93D23" w:rsidRDefault="00E93D23" w:rsidP="00E93D2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głosów „przeciw”  0; </w:t>
      </w:r>
    </w:p>
    <w:p w:rsidR="00E93D23" w:rsidRPr="00E93D23" w:rsidRDefault="00E93D23" w:rsidP="00E93D2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„wstrzymujących się”  0;</w:t>
      </w:r>
    </w:p>
    <w:p w:rsidR="00E93D23" w:rsidRPr="00E93D23" w:rsidRDefault="00E93D23" w:rsidP="00E93D2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głosowaniu brało udział 13 Radnych na 13  obecnych na ustawowy piętnastoosobowy skład rady gminy.</w:t>
      </w:r>
    </w:p>
    <w:p w:rsidR="00E93D23" w:rsidRPr="00E93D23" w:rsidRDefault="00E93D23" w:rsidP="00E93D2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E93D23" w:rsidRPr="00E93D23" w:rsidRDefault="00E93D23" w:rsidP="00E93D2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VIII/54</w:t>
      </w: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//2025 Rady Gminy Bytnica z dnia  25 czerwca 2025 r</w:t>
      </w:r>
      <w:r w:rsidR="007E43CD" w:rsidRPr="007E43CD">
        <w:t xml:space="preserve"> </w:t>
      </w:r>
      <w:r w:rsidR="007E43CD" w:rsidRPr="007E43C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sprawie wyboru Komisji Rewizyjnej Rady Gminy Bytnica.</w:t>
      </w: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została podjęta przez Radę Gminy Bytnica 13 głosami „za”, „przeciw” – 0; „wstrzymujących się” -0;</w:t>
      </w:r>
    </w:p>
    <w:p w:rsidR="00E93D23" w:rsidRDefault="007E43CD" w:rsidP="00E93D2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VIII/54</w:t>
      </w:r>
      <w:r w:rsidR="00E93D23"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/2025 Rady Gminy Bytnica z dnia  25 czerwca 2025 r</w:t>
      </w:r>
      <w:r w:rsidRPr="007E43CD">
        <w:t xml:space="preserve"> </w:t>
      </w:r>
      <w:r w:rsidRPr="007E43C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sprawie wyboru Komisji Rewizyjnej Rady Gminy Bytnica.</w:t>
      </w:r>
      <w:r w:rsidR="00E93D23"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stanowi załącznik do niniejszego protokołu.</w:t>
      </w:r>
    </w:p>
    <w:p w:rsidR="007E43CD" w:rsidRDefault="007E43CD" w:rsidP="00E93D23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7E43CD" w:rsidRPr="007E43CD" w:rsidRDefault="007E43CD" w:rsidP="007E43CD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7E43C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Ad.</w:t>
      </w:r>
      <w:r w:rsidRPr="007E43CD">
        <w:rPr>
          <w:b/>
        </w:rPr>
        <w:t xml:space="preserve"> </w:t>
      </w:r>
      <w:r w:rsidRPr="007E43C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19. Podjęcie uchwały w sprawie określenia wymagań, jakie powinien spełniać przedsiębiorca ubiegający się o uzyskanie zezwolenia w zakresie ochrony przed bezdomnymi zwierzętami na terenie Gminy Bytnica.</w:t>
      </w:r>
    </w:p>
    <w:p w:rsidR="00E93D23" w:rsidRPr="007E43CD" w:rsidRDefault="00E93D23" w:rsidP="00113968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113968" w:rsidRDefault="007E43CD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Przewodniczący poinformował, iż projektodawcą uchwały jest Pan Wójt. Oddał głos Pan Wójtowi.</w:t>
      </w:r>
    </w:p>
    <w:p w:rsidR="007E43CD" w:rsidRDefault="007E43CD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Wójt poinformował o  zmianie schroniska, które będzie zabezpieczało i opiekowało się zwierzami bezdomnymi na terenie Gminy Bytnica. Aby spełniać wszystkie przepisy musimy określić warunki jakie musi spełniać przedsiębiorcą, który te usługi będzie czynił.</w:t>
      </w:r>
    </w:p>
    <w:p w:rsidR="007E43CD" w:rsidRDefault="00991FD1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lastRenderedPageBreak/>
        <w:t>Przewodniczący poinformował, że owa uchwała nie posiada opinii, ze względu na krótki jaki był na jej przygotowanie.</w:t>
      </w:r>
    </w:p>
    <w:p w:rsidR="00991FD1" w:rsidRDefault="00991FD1" w:rsidP="00991FD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Przewodniczący otworzył dyskusje nad projektem uchwały, nikt nie wziął udziału w dyskusji.</w:t>
      </w:r>
    </w:p>
    <w:p w:rsidR="00276917" w:rsidRDefault="00276917" w:rsidP="00991FD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Pan Przewodniczący poinformował, że projekt ww. uchwały nie posiada opinii komisji, w związku </w:t>
      </w:r>
      <w:r w:rsidR="008B1CF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z tym </w:t>
      </w:r>
    </w:p>
    <w:p w:rsidR="00991FD1" w:rsidRDefault="00991FD1" w:rsidP="00991FD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poprosił Pana Przewodniczącego Komisji Samorządowej o wydanie opinii ww. temacie.</w:t>
      </w:r>
      <w:r w:rsidR="008B1CF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Opinia komisji była pozytywna.</w:t>
      </w:r>
    </w:p>
    <w:p w:rsidR="00991FD1" w:rsidRPr="00E93D23" w:rsidRDefault="00991FD1" w:rsidP="00991F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Pan Przewodniczący Rady Gminy </w:t>
      </w: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przeszedł do głosowania nad w/w uchwałą. </w:t>
      </w:r>
    </w:p>
    <w:p w:rsidR="00991FD1" w:rsidRPr="00E93D23" w:rsidRDefault="00991FD1" w:rsidP="00991F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Głosowanie:</w:t>
      </w:r>
    </w:p>
    <w:p w:rsidR="00991FD1" w:rsidRPr="00E93D23" w:rsidRDefault="00991FD1" w:rsidP="00991F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Podczas głosowania obecnych było 13 Radnych na ustawowy piętnastoosobowy skład rady gminy.</w:t>
      </w:r>
    </w:p>
    <w:p w:rsidR="00991FD1" w:rsidRPr="00E93D23" w:rsidRDefault="00991FD1" w:rsidP="00991F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991FD1" w:rsidRPr="00E93D23" w:rsidRDefault="00991FD1" w:rsidP="00991F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Imienny wykaz głosowania:.</w:t>
      </w:r>
    </w:p>
    <w:p w:rsidR="00991FD1" w:rsidRPr="00E93D23" w:rsidRDefault="00991FD1" w:rsidP="00991F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tbl>
      <w:tblPr>
        <w:tblW w:w="4916" w:type="pct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3143"/>
        <w:gridCol w:w="1558"/>
        <w:gridCol w:w="1558"/>
        <w:gridCol w:w="1558"/>
      </w:tblGrid>
      <w:tr w:rsidR="00991FD1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 ” za”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„przeciw”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„wstrzymuję się”</w:t>
            </w:r>
          </w:p>
        </w:tc>
      </w:tr>
      <w:tr w:rsidR="00991FD1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Paweł </w:t>
            </w:r>
            <w:proofErr w:type="spellStart"/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Pieszczyński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991FD1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Dawid Janicki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91FD1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Bernadetta Czajka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91FD1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Teresa Barnaś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91FD1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Krzysztof Jasiak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91FD1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Tadeusz Witkowski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91FD1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Alicja Stempel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91FD1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Magdalena Pawłowska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91FD1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Marian Pakuła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91FD1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Maciej </w:t>
            </w:r>
            <w:proofErr w:type="spellStart"/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Olgrzymek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991FD1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Tomasz Kotlarz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91FD1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Piotr Jędrzejek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91FD1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Marek </w:t>
            </w:r>
            <w:proofErr w:type="spellStart"/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Feliksiak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91FD1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Aldona </w:t>
            </w:r>
            <w:proofErr w:type="spellStart"/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Stapurewicz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991FD1" w:rsidRPr="00E93D23" w:rsidTr="00C578D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C578D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Aldona Bartczak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93D23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1FD1" w:rsidRPr="00E93D23" w:rsidRDefault="00991FD1" w:rsidP="00603FA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991FD1" w:rsidRPr="00E93D23" w:rsidRDefault="00991FD1" w:rsidP="00991F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991FD1" w:rsidRPr="00E93D23" w:rsidRDefault="00991FD1" w:rsidP="00991F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991FD1" w:rsidRPr="00E93D23" w:rsidRDefault="00991FD1" w:rsidP="00991F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Podsumowanie głosowania:</w:t>
      </w:r>
    </w:p>
    <w:p w:rsidR="00991FD1" w:rsidRPr="00E93D23" w:rsidRDefault="00991FD1" w:rsidP="00991F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„za” oddało 13 radnych;</w:t>
      </w:r>
    </w:p>
    <w:p w:rsidR="00991FD1" w:rsidRPr="00E93D23" w:rsidRDefault="00991FD1" w:rsidP="00991F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głosów „przeciw”  0; </w:t>
      </w:r>
    </w:p>
    <w:p w:rsidR="00991FD1" w:rsidRPr="00E93D23" w:rsidRDefault="00991FD1" w:rsidP="00991F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„wstrzymujących się”  0;</w:t>
      </w:r>
    </w:p>
    <w:p w:rsidR="00991FD1" w:rsidRPr="00E93D23" w:rsidRDefault="00991FD1" w:rsidP="00991F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głosowaniu brało udział 13 Radnych na 13  obecnych na ustawowy piętnastoosobowy skład rady gminy.</w:t>
      </w:r>
    </w:p>
    <w:p w:rsidR="00991FD1" w:rsidRPr="00E93D23" w:rsidRDefault="00991FD1" w:rsidP="00991F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991FD1" w:rsidRPr="00E93D23" w:rsidRDefault="00991FD1" w:rsidP="00991F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VIII/55</w:t>
      </w: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//2025 Rady Gminy Bytnica z dnia  25 czerwca 2025 r</w:t>
      </w:r>
      <w:r w:rsidRPr="00991FD1">
        <w:t xml:space="preserve"> </w:t>
      </w:r>
      <w:r w:rsidRPr="00991FD1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sprawie określenia wymagań, jakie powinien spełniać przedsiębiorca ubiegający się o uzyskanie zezwolenia w zakresie ochrony przed bezdomnymi zwierzętami na terenie Gminy Bytnica.</w:t>
      </w:r>
      <w:r w:rsidRPr="007E43CD">
        <w:t xml:space="preserve"> </w:t>
      </w: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została podjęta przez Radę Gminy Bytnica 13 głosami „za”, „przeciw” – 0; „wstrzymujących się” -0;</w:t>
      </w:r>
    </w:p>
    <w:p w:rsidR="00991FD1" w:rsidRDefault="00991FD1" w:rsidP="00991FD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VIII/55</w:t>
      </w: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/2025 Rady Gminy Bytnica z dnia  25 czerwca 2025 r</w:t>
      </w:r>
      <w:r w:rsidRPr="00991FD1">
        <w:t xml:space="preserve"> </w:t>
      </w:r>
      <w:r w:rsidRPr="00991FD1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sprawie określenia wymagań, jakie powinien spełniać przedsiębiorca ubiegający się o uzyskanie zezwolenia w zakresie ochrony przed bezdomnymi zwier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zętami na terenie Gminy Bytnica</w:t>
      </w:r>
      <w:r w:rsidRPr="007E43CD">
        <w:t xml:space="preserve"> </w:t>
      </w:r>
      <w:r w:rsidRPr="00E93D2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stanowi załącznik do niniejszego protokołu.</w:t>
      </w:r>
    </w:p>
    <w:p w:rsidR="00991FD1" w:rsidRDefault="00991FD1" w:rsidP="00991FD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C578DF" w:rsidRPr="00C578DF" w:rsidRDefault="00C578DF" w:rsidP="00991FD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C578DF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Ad.</w:t>
      </w:r>
      <w:r w:rsidRPr="00C578DF">
        <w:rPr>
          <w:b/>
        </w:rPr>
        <w:t xml:space="preserve"> </w:t>
      </w:r>
      <w:r w:rsidRPr="00C578DF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20. Podjęcie uchwały w sprawie wyrażenia zgody na zawarcie porozumienia z Państwowym Gospodarstwem Wodnym Wody Polskie na wykonanie zadania związanego z utrzymaniem wód/urządzeń wodnych.</w:t>
      </w:r>
    </w:p>
    <w:p w:rsidR="00991FD1" w:rsidRDefault="00991FD1" w:rsidP="00991FD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FC1AEB" w:rsidRDefault="00FC1AEB" w:rsidP="00991FD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FC1AEB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Przewodniczący poinformował, iż </w:t>
      </w:r>
      <w:r w:rsidR="00FA3C0B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projektodawcą uchwały jest Pan Wójt i oddał mu głos.</w:t>
      </w:r>
    </w:p>
    <w:p w:rsidR="00FA3C0B" w:rsidRPr="00FC1AEB" w:rsidRDefault="00FA3C0B" w:rsidP="00991FD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Wójt przedstawiał, powód dla jakiego taka uchwała musiała powstać.</w:t>
      </w:r>
      <w:r w:rsidR="008B1CF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Wody </w:t>
      </w:r>
      <w:r w:rsidR="00DB2FD2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Polskie</w:t>
      </w:r>
      <w:r w:rsidR="008B1CF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zwróciły pomoc w prowadzeniu postępowań związanych z melioracją i utrzymaniem cieków wodnych na terenie naszej Gminy. My w porozumieniu  zgodziliśmy się na udział własny w wysokości 1% .</w:t>
      </w:r>
      <w:r w:rsidR="00DB2FD2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U</w:t>
      </w:r>
      <w:r w:rsidR="008B1CF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chwała dotyczy przejęcia</w:t>
      </w:r>
      <w:r w:rsidR="00DB2FD2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</w:t>
      </w:r>
      <w:r w:rsidR="008B1CF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obowiązków  </w:t>
      </w:r>
      <w:r w:rsidR="00DB2FD2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dotyczących </w:t>
      </w:r>
      <w:r w:rsidR="008B1CF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przygotowania zamówienie i wyłonieniu  wykonawcy</w:t>
      </w:r>
      <w:r w:rsidR="00DB2FD2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, na prace utrzymaniowe cieków wodnych</w:t>
      </w:r>
      <w:r w:rsidR="008B1CFD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</w:t>
      </w:r>
      <w:r w:rsid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na terenie gminy Bytnica.</w:t>
      </w:r>
    </w:p>
    <w:p w:rsid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Przewodniczący poinformował, że projekt ww. uchwały nie posiada opinii komisj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i.</w:t>
      </w:r>
    </w:p>
    <w:p w:rsid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Przewodniczący otworzył dy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skusje nad projektem uchwały:</w:t>
      </w:r>
    </w:p>
    <w:p w:rsid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W dyskusji </w:t>
      </w:r>
      <w:proofErr w:type="spellStart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wzieli</w:t>
      </w:r>
      <w:proofErr w:type="spellEnd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udział:</w:t>
      </w:r>
    </w:p>
    <w:p w:rsid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Radny Tadeusz Witkowski</w:t>
      </w:r>
    </w:p>
    <w:p w:rsid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Wójt Gminy,</w:t>
      </w:r>
    </w:p>
    <w:p w:rsid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lastRenderedPageBreak/>
        <w:t>Pan Przewodniczący Rady Gminy ;</w:t>
      </w:r>
    </w:p>
    <w:p w:rsid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906512" w:rsidRDefault="00906512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Pan Radny zapytał: czy znane są koszty jakie gmina będzie ponosiła, za czyszczenie tych rowów? Zapytał także o możliwości gminy, jeśli chodzi o sprzęt do czyszczenia tych rowów? Padło także pytanie, od jakiego miejsca zmierzono rzekę w Dobrosułowie. Pan Wójt wyjaśnił, ze my jedynie mamy wybierać wykonawcę. Zbieramy tylko oferty. Pan Przewodniczący wspomniał o tym, że  zależałoby nam na zastawkach </w:t>
      </w:r>
      <w:r w:rsidR="00FE6E51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retencji 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wody na początkowych</w:t>
      </w:r>
      <w:r w:rsidR="00FE6E51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akwenach. </w:t>
      </w:r>
    </w:p>
    <w:p w:rsidR="00906512" w:rsidRDefault="00906512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E34939" w:rsidRDefault="00906512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Przebieg dyskusji dostępny na nagraniu z sesji dostępnym na BIP i stronie internetowej Gminy Bytnica oraz stenogramie sesji</w:t>
      </w:r>
      <w:r w:rsidR="00A372E7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.</w:t>
      </w:r>
    </w:p>
    <w:p w:rsid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E34939" w:rsidRP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Pan Przewodniczący </w:t>
      </w:r>
      <w:r w:rsidRP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poprosił Pana Przewodniczącego Komisji Samorządowej o wydanie opinii ww. temacie. Opinia komisji była pozytywna.</w:t>
      </w:r>
    </w:p>
    <w:p w:rsidR="00E34939" w:rsidRP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Pan Przewodniczący Rady Gminy przeszedł do głosowania nad w/w uchwałą. </w:t>
      </w:r>
    </w:p>
    <w:p w:rsidR="00E34939" w:rsidRP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Głosowanie:</w:t>
      </w:r>
    </w:p>
    <w:p w:rsidR="00E34939" w:rsidRP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Podczas głosowania obecnych było 13 Radnych na ustawowy piętnastoosobowy skład rady gminy.</w:t>
      </w:r>
    </w:p>
    <w:p w:rsidR="00E34939" w:rsidRP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E34939" w:rsidRP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Imienny wykaz głosowania:.</w:t>
      </w:r>
    </w:p>
    <w:p w:rsidR="00E34939" w:rsidRP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tbl>
      <w:tblPr>
        <w:tblW w:w="4916" w:type="pct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3143"/>
        <w:gridCol w:w="1558"/>
        <w:gridCol w:w="1558"/>
        <w:gridCol w:w="1558"/>
      </w:tblGrid>
      <w:tr w:rsidR="00E34939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 ” za”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„przeciw”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„wstrzymuję się”</w:t>
            </w:r>
          </w:p>
        </w:tc>
      </w:tr>
      <w:tr w:rsidR="00E34939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Paweł </w:t>
            </w:r>
            <w:proofErr w:type="spellStart"/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Pieszczyński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E34939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Dawid Janicki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34939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Bernadetta Czajka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34939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Teresa Barnaś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34939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Krzysztof Jasiak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34939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Tadeusz Witkowski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34939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Alicja Stempel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34939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Magdalena Pawłowska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34939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Marian Pakuła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34939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Maciej </w:t>
            </w:r>
            <w:proofErr w:type="spellStart"/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Olgrzymek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E34939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Tomasz Kotlarz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34939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Piotr Jędrzejek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34939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Marek </w:t>
            </w:r>
            <w:proofErr w:type="spellStart"/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Feliksiak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34939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Aldona </w:t>
            </w:r>
            <w:proofErr w:type="spellStart"/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Stapurewicz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34939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E34939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Aldona Bartczak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939" w:rsidRPr="00E34939" w:rsidRDefault="00E34939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E34939" w:rsidRP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E34939" w:rsidRP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E34939" w:rsidRP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Podsumowanie głosowania:</w:t>
      </w:r>
    </w:p>
    <w:p w:rsidR="00E34939" w:rsidRP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„za” oddało 13 radnych;</w:t>
      </w:r>
    </w:p>
    <w:p w:rsidR="00E34939" w:rsidRP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głosów „przeciw”  0; </w:t>
      </w:r>
    </w:p>
    <w:p w:rsidR="00E34939" w:rsidRP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„wstrzymujących się”  0;</w:t>
      </w:r>
    </w:p>
    <w:p w:rsidR="00E34939" w:rsidRP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głosowaniu brało udział 13 Radnych na 13  obecnych na ustawowy piętnastoosobowy skład rady gminy.</w:t>
      </w:r>
    </w:p>
    <w:p w:rsidR="00E34939" w:rsidRP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E34939" w:rsidRP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VIII/56</w:t>
      </w:r>
      <w:r w:rsidRP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//2025 Rady Gminy Bytnica z dnia  25 czerwca 2025 r</w:t>
      </w:r>
      <w:r w:rsidRPr="00E34939">
        <w:t xml:space="preserve"> </w:t>
      </w:r>
      <w:r w:rsidRP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sprawie wyrażenia zgody na zawarcie porozumienia z Państwowym Gospodarstwem Wodnym Wody Polskie na wykonanie zadania związanego z u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trzymaniem wód/urządzeń wodnych </w:t>
      </w:r>
      <w:r w:rsidRP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została podjęta przez Radę Gminy Bytnica 13 głosami „za”, „przeciw” – 0; „wstrzymujących się” -0;</w:t>
      </w:r>
    </w:p>
    <w:p w:rsidR="00E34939" w:rsidRDefault="00E34939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VIII/56</w:t>
      </w:r>
      <w:r w:rsidRP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/2025 Rady Gminy Bytnica z dnia  25 czerwca 2025 r</w:t>
      </w:r>
      <w:r w:rsidRPr="00E34939">
        <w:t xml:space="preserve"> </w:t>
      </w:r>
      <w:r w:rsidRPr="00E3493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sprawie wyrażenia zgody na zawarcie porozumienia z Państwowym Gospodarstwem Wodnym Wody Polskie na wykonanie zadania związanego z utrzymaniem wód/urządzeń wodnych. stanowi załącznik do niniejszego protokołu.</w:t>
      </w:r>
    </w:p>
    <w:p w:rsidR="00FE6E51" w:rsidRDefault="00FE6E51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FE6E51" w:rsidRDefault="00FE6E51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FE6E51" w:rsidRDefault="00A85544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Pan Przewodniczący poinformował o wniosku o zmianę w  porządku obrad. </w:t>
      </w:r>
      <w:r w:rsidR="00C125E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Państwo</w:t>
      </w:r>
      <w:r w:rsidR="00CF22AC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Radni dostali </w:t>
      </w:r>
      <w:r w:rsidR="00C125E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pocztą elek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troniczną projekt uchwały, której</w:t>
      </w:r>
      <w:r w:rsidR="00C125E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dot. wniosek: wprowadzenie w pkt.21 „Podjęcie uchwały w sprawie stanowiska na temat pisma z dnia 13.06.2025r. w sprawie naruszenia przepisów w miejscowości Głębokie” oraz przenumerowanie porządku obrad.</w:t>
      </w:r>
    </w:p>
    <w:p w:rsidR="00FE6E51" w:rsidRDefault="00FE6E51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W związku </w:t>
      </w:r>
      <w:r w:rsidR="00C125E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z powyższym 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odbyło się głosowanie nad ww. zmianą.</w:t>
      </w:r>
    </w:p>
    <w:p w:rsidR="00FE6E51" w:rsidRDefault="00FE6E51" w:rsidP="00FE6E5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FE6E51" w:rsidRDefault="00FE6E51" w:rsidP="00FE6E5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FE6E51" w:rsidRDefault="00FE6E51" w:rsidP="00FE6E5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FE6E51" w:rsidRDefault="00FE6E51" w:rsidP="00FE6E5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FE6E51" w:rsidRPr="00E34939" w:rsidRDefault="00FE6E51" w:rsidP="00FE6E5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tbl>
      <w:tblPr>
        <w:tblW w:w="4916" w:type="pct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3143"/>
        <w:gridCol w:w="1558"/>
        <w:gridCol w:w="1558"/>
        <w:gridCol w:w="1558"/>
      </w:tblGrid>
      <w:tr w:rsidR="00FE6E51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 ” za”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„przeciw”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„wstrzymuję się”</w:t>
            </w:r>
          </w:p>
        </w:tc>
      </w:tr>
      <w:tr w:rsidR="00FE6E51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Paweł </w:t>
            </w:r>
            <w:proofErr w:type="spellStart"/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Pieszczyński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FE6E51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Dawid Janicki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6E51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Bernadetta Czajka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6E51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Teresa Barnaś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6E51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Krzysztof Jasiak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6E51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Tadeusz Witkowski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6E51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Alicja Stempel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6E51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Magdalena Pawłowska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6E51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Marian Pakuła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6E51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Maciej </w:t>
            </w:r>
            <w:proofErr w:type="spellStart"/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Olgrzymek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FE6E51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Tomasz Kotlarz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6E51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Piotr Jędrzejek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6E51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Marek </w:t>
            </w:r>
            <w:proofErr w:type="spellStart"/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Feliksiak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6E51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Aldona </w:t>
            </w:r>
            <w:proofErr w:type="spellStart"/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Stapurewicz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E6E51" w:rsidRPr="00E34939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A85544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Aldona Bartczak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3493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E51" w:rsidRPr="00E34939" w:rsidRDefault="00FE6E51" w:rsidP="00FE6E51">
            <w:pPr>
              <w:widowControl w:val="0"/>
              <w:tabs>
                <w:tab w:val="left" w:pos="644"/>
                <w:tab w:val="left" w:pos="72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FE6E51" w:rsidRDefault="00FE6E51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FE6E51" w:rsidRPr="00FE6E51" w:rsidRDefault="00FE6E51" w:rsidP="00FE6E5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FE6E51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Podsumowanie głosowania:</w:t>
      </w:r>
    </w:p>
    <w:p w:rsidR="00FE6E51" w:rsidRPr="00FE6E51" w:rsidRDefault="00FE6E51" w:rsidP="00FE6E5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FE6E51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„za” oddało 13 radnych;</w:t>
      </w:r>
    </w:p>
    <w:p w:rsidR="00FE6E51" w:rsidRPr="00FE6E51" w:rsidRDefault="00FE6E51" w:rsidP="00FE6E5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FE6E51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głosów „przeciw”  0; </w:t>
      </w:r>
    </w:p>
    <w:p w:rsidR="00FE6E51" w:rsidRPr="00FE6E51" w:rsidRDefault="00FE6E51" w:rsidP="00FE6E5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FE6E51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„wstrzymujących się”  0;</w:t>
      </w:r>
    </w:p>
    <w:p w:rsidR="00FE6E51" w:rsidRDefault="00FE6E51" w:rsidP="00FE6E5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FE6E51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głosowaniu brało udział 13 Radnych na 13  obecnych na ustawowy piętnastoosobowy skład rady gminy.</w:t>
      </w:r>
    </w:p>
    <w:p w:rsidR="00A85544" w:rsidRDefault="00A85544" w:rsidP="00FE6E51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Zmiana porządku  i porządek obrad został przyjęty.</w:t>
      </w:r>
    </w:p>
    <w:p w:rsidR="00FE6E51" w:rsidRDefault="00FE6E51" w:rsidP="00E34939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FE6E51" w:rsidRDefault="00FE6E51" w:rsidP="00FE6E51">
      <w:pP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FE6E51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Ad.</w:t>
      </w:r>
      <w:r w:rsidRPr="00FE6E51">
        <w:rPr>
          <w:rFonts w:ascii="Times New Roman" w:hAnsi="Times New Roman" w:cs="Times New Roman"/>
          <w:b/>
        </w:rPr>
        <w:t xml:space="preserve">21. </w:t>
      </w:r>
      <w:r w:rsidRPr="00FE6E51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 xml:space="preserve">Podjęcie uchwały w sprawie stanowiska na temat pisma z dnia 13.06.2025r. w sprawie naruszenia przepisów w miejscowości Głębokie. </w:t>
      </w:r>
    </w:p>
    <w:p w:rsidR="00C125EA" w:rsidRDefault="00C125EA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C125E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Pan Przewodniczący przedstawił temat uchwały, a także </w:t>
      </w:r>
      <w:r w:rsidR="0072076F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poinformował, iż Komisja Skarg, Wniosków i Petycji zajmowała się ta sprawą i wypracowała projekt tej uchwały. Pan przewodniczący przypomina o </w:t>
      </w:r>
      <w:proofErr w:type="spellStart"/>
      <w:r w:rsidR="0072076F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anominowości</w:t>
      </w:r>
      <w:proofErr w:type="spellEnd"/>
      <w:r w:rsidR="0072076F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 nadawcy tego pisma. Opinia Skarg, Wniosków i Petycji jest wydana w postaci uchwały.</w:t>
      </w:r>
    </w:p>
    <w:p w:rsidR="0072076F" w:rsidRDefault="0072076F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Przewodniczący otworzył dyskusje nad uchwałą. Głos zabrali:</w:t>
      </w:r>
    </w:p>
    <w:p w:rsidR="0072076F" w:rsidRDefault="0072076F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Radny Krzysztof Jasiak,</w:t>
      </w:r>
    </w:p>
    <w:p w:rsidR="0072076F" w:rsidRDefault="0072076F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Przewodniczący Tomasz Kotlarz;</w:t>
      </w:r>
    </w:p>
    <w:p w:rsidR="0072076F" w:rsidRDefault="00A372E7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Pan Radny zastanawiał się dlaczego tak błaha sprawa została skierowana do Rady a nie została załatwiona administracyjnie. Pan Przewodniczący wyjaśnił, iż owe pismo było skierowane także do Rady, a co za tym idzie Komisja właściwa pochyliła się nad tym tematem. </w:t>
      </w:r>
    </w:p>
    <w:p w:rsidR="00A372E7" w:rsidRP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A372E7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Przebieg dyskusji dostępny na nagraniu z sesji dostępnym na BIP i stronie internetowej Gminy Bytnica oraz stenogramie sesji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.</w:t>
      </w: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P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A372E7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Pan Przewodniczący Rady Gminy przeszedł do głosowania nad w/w uchwałą. </w:t>
      </w:r>
    </w:p>
    <w:p w:rsidR="00A372E7" w:rsidRP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A372E7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Głosowanie:</w:t>
      </w:r>
    </w:p>
    <w:p w:rsidR="00A372E7" w:rsidRP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A372E7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Podczas głosowania obecnych było 13 Radnych na ustawowy piętnastoosobowy skład rady gminy.</w:t>
      </w:r>
    </w:p>
    <w:p w:rsidR="00A372E7" w:rsidRP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P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A372E7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Imienny wykaz głosowania:.</w:t>
      </w:r>
    </w:p>
    <w:p w:rsidR="00A372E7" w:rsidRP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tbl>
      <w:tblPr>
        <w:tblW w:w="4916" w:type="pct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3143"/>
        <w:gridCol w:w="1558"/>
        <w:gridCol w:w="1558"/>
        <w:gridCol w:w="1558"/>
      </w:tblGrid>
      <w:tr w:rsidR="00A372E7" w:rsidRPr="00A372E7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 ” za”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„przeciw”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ar-SA"/>
              </w:rPr>
              <w:t>Głosy „wstrzymuję się”</w:t>
            </w:r>
          </w:p>
        </w:tc>
      </w:tr>
      <w:tr w:rsidR="00A372E7" w:rsidRPr="00A372E7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Paweł </w:t>
            </w:r>
            <w:proofErr w:type="spellStart"/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Pieszczyński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A372E7" w:rsidRPr="00A372E7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Dawid Janicki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372E7" w:rsidRPr="00A372E7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Bernadetta Czajka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372E7" w:rsidRPr="00A372E7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Teresa Barnaś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372E7" w:rsidRPr="00A372E7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Krzysztof Jasiak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372E7" w:rsidRPr="00A372E7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Tadeusz Witkowski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372E7" w:rsidRPr="00A372E7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Alicja Stempel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372E7" w:rsidRPr="00A372E7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Magdalena Pawłowska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372E7" w:rsidRPr="00A372E7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Marian Pakuła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372E7" w:rsidRPr="00A372E7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Maciej </w:t>
            </w:r>
            <w:proofErr w:type="spellStart"/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Olgrzymek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-</w:t>
            </w:r>
          </w:p>
        </w:tc>
      </w:tr>
      <w:tr w:rsidR="00A372E7" w:rsidRPr="00A372E7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Tomasz Kotlarz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372E7" w:rsidRPr="00A372E7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Piotr Jędrzejek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372E7" w:rsidRPr="00A372E7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Marek </w:t>
            </w:r>
            <w:proofErr w:type="spellStart"/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Feliksiak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372E7" w:rsidRPr="00A372E7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 xml:space="preserve">Aldona </w:t>
            </w:r>
            <w:proofErr w:type="spellStart"/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Stapurewicz</w:t>
            </w:r>
            <w:proofErr w:type="spellEnd"/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A372E7" w:rsidRPr="00A372E7" w:rsidTr="00A8554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Aldona Bartczak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372E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E7" w:rsidRPr="00A372E7" w:rsidRDefault="00A372E7" w:rsidP="00A372E7">
            <w:pPr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A372E7" w:rsidRP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P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P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A372E7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Podsumowanie głosowania:</w:t>
      </w:r>
    </w:p>
    <w:p w:rsidR="00A372E7" w:rsidRP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A372E7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„za” oddało 13 radnych;</w:t>
      </w:r>
    </w:p>
    <w:p w:rsidR="00A372E7" w:rsidRP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A372E7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głosów „przeciw”  0; </w:t>
      </w:r>
    </w:p>
    <w:p w:rsidR="00A372E7" w:rsidRP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A372E7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głosów „wstrzymujących się”  0;</w:t>
      </w: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A372E7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głosowaniu brało udział 13 Radnych na 13  obecnych na ustawowy piętnastoosobowy skład rady gminy.</w:t>
      </w:r>
    </w:p>
    <w:p w:rsidR="00A372E7" w:rsidRP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VIII/57</w:t>
      </w:r>
      <w:r w:rsidRPr="00A372E7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//2025 Rady Gminy Bytnica z dnia  25 czerwca 2025 w sprawie stanowiska na temat pisma z dnia 13.06.2025r. w sprawie naruszenia prz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episów w miejscowości Głębokie </w:t>
      </w:r>
      <w:r w:rsidRPr="00A372E7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została podjęta przez Radę Gminy Bytnica 13 głosami „za”, „przeciw” – 0; „wstrzymujących się” -0;</w:t>
      </w:r>
    </w:p>
    <w:p w:rsidR="00A372E7" w:rsidRP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Uchwała VIII/57</w:t>
      </w:r>
      <w:r w:rsidRPr="00A372E7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/2025 Rady Gminy Bytnica z dnia  25 czerwca 2025 w sprawie stanowiska na temat pisma z dnia 13.06.2025r. w sprawie naruszenia prz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episów w miejscowości Głębokie</w:t>
      </w:r>
      <w:r w:rsidRPr="00A372E7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stanowi załącznik do niniejszego protokołu.</w:t>
      </w: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372E7" w:rsidRDefault="00A372E7" w:rsidP="00A372E7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Przewodniczący podziękował za udział w głosowaniu i przeszedł do kolejnego punktu obrad.</w:t>
      </w:r>
    </w:p>
    <w:p w:rsidR="00A372E7" w:rsidRPr="00A372E7" w:rsidRDefault="00A372E7" w:rsidP="00A372E7">
      <w:pPr>
        <w:spacing w:after="0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</w:p>
    <w:p w:rsidR="00A372E7" w:rsidRPr="00A372E7" w:rsidRDefault="00A372E7" w:rsidP="00A372E7">
      <w:pPr>
        <w:spacing w:after="0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A372E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Ad.</w:t>
      </w:r>
      <w:r w:rsidRPr="00A372E7">
        <w:rPr>
          <w:b/>
        </w:rPr>
        <w:t xml:space="preserve"> </w:t>
      </w:r>
      <w:r w:rsidRPr="00A372E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22.</w:t>
      </w:r>
      <w:r w:rsidRPr="00A372E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ab/>
        <w:t>Interpelacje i  zapytania Radnych</w:t>
      </w:r>
    </w:p>
    <w:p w:rsidR="0072076F" w:rsidRDefault="00A372E7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</w:t>
      </w:r>
    </w:p>
    <w:p w:rsidR="00A372E7" w:rsidRDefault="00A372E7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Przewodniczący</w:t>
      </w:r>
      <w:r w:rsidR="00B90196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przypomniał, że zgodnie ze statutem interpelacje i zapytania Radnych składane są w formie pisemnej. </w:t>
      </w:r>
    </w:p>
    <w:p w:rsidR="00B90196" w:rsidRDefault="00B90196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obrad zapytał czy ktoś ma zapytania.</w:t>
      </w:r>
    </w:p>
    <w:p w:rsidR="00B90196" w:rsidRDefault="00B90196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Zapytań pisemnych nie było. </w:t>
      </w:r>
    </w:p>
    <w:p w:rsidR="00A85544" w:rsidRDefault="00A85544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obrad zapytał czy ktoś ma in</w:t>
      </w:r>
      <w:r w:rsidR="00D3294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t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erpelacje.</w:t>
      </w:r>
    </w:p>
    <w:p w:rsidR="00A85544" w:rsidRDefault="00D3294A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Interpelacji nie </w:t>
      </w:r>
      <w:r w:rsidR="00A85544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było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.</w:t>
      </w:r>
    </w:p>
    <w:p w:rsidR="00B90196" w:rsidRDefault="00B90196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obrad przeszedł do kolejnego punktu porządku obrad.</w:t>
      </w:r>
    </w:p>
    <w:p w:rsidR="00B90196" w:rsidRDefault="00B90196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B90196" w:rsidRDefault="00B90196" w:rsidP="0072076F">
      <w:pPr>
        <w:spacing w:after="0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 w:rsidRPr="00B90196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Ad. 23. Sprawy różne.</w:t>
      </w:r>
    </w:p>
    <w:p w:rsidR="00B90196" w:rsidRDefault="00B90196" w:rsidP="0072076F">
      <w:pPr>
        <w:spacing w:after="0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 xml:space="preserve"> </w:t>
      </w:r>
    </w:p>
    <w:p w:rsidR="00B90196" w:rsidRDefault="00B90196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W sprawach różnych g</w:t>
      </w:r>
      <w:r w:rsidR="00673653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łos zabrali:</w:t>
      </w:r>
    </w:p>
    <w:p w:rsidR="00673653" w:rsidRDefault="00673653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Pani Radna Sejmiku Województwa Lubuskiego Anna </w:t>
      </w:r>
      <w:proofErr w:type="spellStart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Chinalska</w:t>
      </w:r>
      <w:proofErr w:type="spellEnd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,</w:t>
      </w:r>
    </w:p>
    <w:p w:rsidR="002D0E87" w:rsidRDefault="002D0E87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Przewodniczący Rady Tomasz Kotlarz,</w:t>
      </w:r>
    </w:p>
    <w:p w:rsidR="002D0E87" w:rsidRDefault="002D0E87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Pan Radny Marian Pakuła,</w:t>
      </w:r>
    </w:p>
    <w:p w:rsidR="002D0E87" w:rsidRDefault="002D0E87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Radny Krzysztof Jasiak,</w:t>
      </w:r>
    </w:p>
    <w:p w:rsidR="000B395F" w:rsidRDefault="000B395F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Pani </w:t>
      </w:r>
      <w:r w:rsidR="00816F07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Radna Magdalena Pawłowska</w:t>
      </w:r>
    </w:p>
    <w:p w:rsidR="002D0E87" w:rsidRDefault="002D0E87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673653" w:rsidRDefault="00673653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673653" w:rsidRDefault="00673653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673653" w:rsidRDefault="00673653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Tematy poruszane w dyskusji dotyczyły:</w:t>
      </w:r>
    </w:p>
    <w:p w:rsidR="00673653" w:rsidRDefault="00673653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-inwestycji jakie były poczynione w gminie Bytnica: drogi,</w:t>
      </w:r>
      <w:r w:rsidR="00181869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otwarcie remizy, remont sanitariatów w szkole i w przedszkolu, rozwój miejsc składowania śmieci, wspaniała społeczność obywatelska – renomowane festyny.</w:t>
      </w:r>
    </w:p>
    <w:p w:rsidR="00181869" w:rsidRDefault="00181869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- Pol</w:t>
      </w:r>
      <w:r w:rsidR="008F0DE8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</w:t>
      </w:r>
      <w:proofErr w:type="spellStart"/>
      <w:r w:rsidR="008F0DE8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Regio</w:t>
      </w:r>
      <w:proofErr w:type="spellEnd"/>
      <w:r w:rsidR="008F0DE8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i kursowanie pociągów w naszym rejonie</w:t>
      </w:r>
    </w:p>
    <w:p w:rsidR="008F0DE8" w:rsidRDefault="008F0DE8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- ochrona zdrowia i problemy kadrowe, kierunki medyczne  na studiach, kierunki pielęgniarskie- wsparcie finansowe ( stypendia) , Centrum zdrowia Matki i Dziecka w Zielonej Górze, LORO  w Świebodzinie,</w:t>
      </w:r>
    </w:p>
    <w:p w:rsidR="008F0DE8" w:rsidRDefault="002D0E87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- ścieżki rowerowe , plany związane z rozbudową tras rowerowych,</w:t>
      </w:r>
    </w:p>
    <w:p w:rsidR="002D0E87" w:rsidRDefault="002D0E87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- temat  remontów dróg i problemy z ich finansowaniem ,</w:t>
      </w:r>
    </w:p>
    <w:p w:rsidR="002D0E87" w:rsidRDefault="002D0E87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- </w:t>
      </w:r>
      <w:r w:rsidR="00816F07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zły stan ścieżek rowerowych,</w:t>
      </w:r>
    </w:p>
    <w:p w:rsidR="00816F07" w:rsidRDefault="00816F07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- ekspertyza drzew ( plac zabaw w Drzewicy),</w:t>
      </w:r>
    </w:p>
    <w:p w:rsidR="00816F07" w:rsidRDefault="00816F07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- komisja doraźna do spraw infrastruktury w powiecie krośnieńskim, pismo do Rady Powiatu.</w:t>
      </w:r>
    </w:p>
    <w:p w:rsidR="00816F07" w:rsidRDefault="00816F07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- tragiczny stan dróg do Grabina,</w:t>
      </w:r>
    </w:p>
    <w:p w:rsidR="000B3D4A" w:rsidRDefault="00816F07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- kons</w:t>
      </w:r>
      <w:r w:rsidR="000B3D4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erwator zabytków w ocenie Radnego mogłaby być bardziej przychylna , remont szkoły w Bytnicy,</w:t>
      </w:r>
    </w:p>
    <w:p w:rsidR="000B3D4A" w:rsidRDefault="000B3D4A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0B3D4A" w:rsidRDefault="000B3D4A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0B3D4A" w:rsidRDefault="000B3D4A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Przebieg dyskusji dostępny na nagraniu z sesji dostępny na BIP i stronie internetowej Gminy Bytnica  oraz stenogramie sesji.</w:t>
      </w:r>
    </w:p>
    <w:p w:rsidR="000B3D4A" w:rsidRDefault="000B3D4A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Nikt Więcej głosu nie zabrał.</w:t>
      </w:r>
    </w:p>
    <w:p w:rsidR="000B3D4A" w:rsidRDefault="000B3D4A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obrad podziękował i przeszedł do kolejnego punktu porządku obrad.</w:t>
      </w:r>
    </w:p>
    <w:p w:rsidR="000B3D4A" w:rsidRDefault="000B3D4A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816F07" w:rsidRDefault="000B3D4A" w:rsidP="0072076F">
      <w:pPr>
        <w:spacing w:after="0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</w:t>
      </w:r>
    </w:p>
    <w:bookmarkEnd w:id="3"/>
    <w:p w:rsidR="00113968" w:rsidRPr="000B3D4A" w:rsidRDefault="000B3D4A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ar-SA"/>
        </w:rPr>
      </w:pPr>
      <w:r w:rsidRPr="000B3D4A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ar-SA"/>
        </w:rPr>
        <w:t>Ad.</w:t>
      </w:r>
      <w:r w:rsidR="00113968" w:rsidRPr="000B3D4A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ar-SA"/>
        </w:rPr>
        <w:t>24.</w:t>
      </w:r>
      <w:r w:rsidR="00113968" w:rsidRPr="000B3D4A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lang w:eastAsia="ar-SA"/>
        </w:rPr>
        <w:tab/>
        <w:t>Zakończenie VIII sesji Rady Gminy w Bytnicy.</w:t>
      </w: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lang w:eastAsia="ar-SA"/>
        </w:rPr>
      </w:pPr>
    </w:p>
    <w:p w:rsidR="00113968" w:rsidRDefault="00113968" w:rsidP="00113968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obrad podziękował zebranym Radnym  za przybycie i zamknął posiedzenie VIII sesji Rady Gminy Bytnica o godzinie 17:53</w:t>
      </w:r>
    </w:p>
    <w:p w:rsidR="00113968" w:rsidRDefault="00113968" w:rsidP="00113968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                  </w:t>
      </w:r>
    </w:p>
    <w:p w:rsidR="00113968" w:rsidRDefault="00113968" w:rsidP="00113968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AE7438" w:rsidP="00113968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        P</w:t>
      </w:r>
      <w:r w:rsidR="00D3294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rotokół</w:t>
      </w:r>
      <w:r w:rsidR="00113968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s</w:t>
      </w:r>
      <w:r w:rsidR="00113968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porządziła:</w:t>
      </w:r>
      <w:r w:rsidR="00D3294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 w:rsidR="00D3294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 w:rsidR="00D3294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 w:rsidR="00D3294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 w:rsidR="00D3294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  <w:t xml:space="preserve">                         </w:t>
      </w:r>
      <w:r w:rsidR="000B3D4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Zatwierdził:</w:t>
      </w:r>
    </w:p>
    <w:p w:rsidR="000B3D4A" w:rsidRDefault="000B3D4A" w:rsidP="000B3D4A">
      <w:pPr>
        <w:suppressAutoHyphens/>
        <w:spacing w:after="0" w:line="240" w:lineRule="auto"/>
        <w:ind w:firstLine="708"/>
        <w:textAlignment w:val="baseline"/>
        <w:rPr>
          <w:rFonts w:ascii="Times New Roman" w:eastAsia="Lucida Sans Unicode" w:hAnsi="Times New Roman" w:cs="Times New Roman"/>
          <w:color w:val="FF0000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Daria </w:t>
      </w:r>
      <w:proofErr w:type="spellStart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Kinas</w:t>
      </w:r>
      <w:proofErr w:type="spellEnd"/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                                                                                         </w:t>
      </w:r>
      <w:r w:rsidRPr="000B3D4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Przewodniczący Rady Gminy</w:t>
      </w:r>
    </w:p>
    <w:p w:rsidR="000B3D4A" w:rsidRDefault="000B3D4A" w:rsidP="00113968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 w:rsidR="00D3294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  <w:t xml:space="preserve">    </w:t>
      </w:r>
      <w:r w:rsidR="0069289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/-/</w:t>
      </w:r>
      <w:bookmarkStart w:id="4" w:name="_GoBack"/>
      <w:bookmarkEnd w:id="4"/>
      <w:r w:rsidR="00D3294A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 xml:space="preserve">  Tomasz Kotlarz</w:t>
      </w:r>
    </w:p>
    <w:p w:rsidR="000B3D4A" w:rsidRDefault="0069289A" w:rsidP="0069289A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ab/>
      </w:r>
    </w:p>
    <w:p w:rsidR="00113968" w:rsidRDefault="00113968" w:rsidP="00113968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113968" w:rsidRDefault="00113968" w:rsidP="00113968">
      <w:pPr>
        <w:widowControl w:val="0"/>
        <w:tabs>
          <w:tab w:val="left" w:pos="644"/>
          <w:tab w:val="left" w:pos="720"/>
        </w:tabs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113968" w:rsidRDefault="00113968" w:rsidP="00113968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113968" w:rsidRDefault="00113968" w:rsidP="00113968">
      <w:r>
        <w:rPr>
          <w:rFonts w:ascii="Times New Roman" w:eastAsia="Lucida Sans Unicode" w:hAnsi="Times New Roman" w:cs="Times New Roman"/>
          <w:color w:val="FF0000"/>
          <w:kern w:val="2"/>
          <w:sz w:val="20"/>
          <w:szCs w:val="20"/>
          <w:lang w:eastAsia="ar-SA"/>
        </w:rPr>
        <w:t xml:space="preserve"> </w:t>
      </w:r>
    </w:p>
    <w:p w:rsidR="005876F3" w:rsidRDefault="005876F3" w:rsidP="00113968"/>
    <w:sectPr w:rsidR="00587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1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  <w:color w:val="auto"/>
      </w:rPr>
    </w:lvl>
    <w:lvl w:ilvl="1"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  <w:color w:val="auto"/>
      </w:rPr>
    </w:lvl>
    <w:lvl w:ilvl="4"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  <w:color w:val="auto"/>
      </w:rPr>
    </w:lvl>
    <w:lvl w:ilvl="7"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6E1283B"/>
    <w:multiLevelType w:val="multilevel"/>
    <w:tmpl w:val="336402F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F6CD4"/>
    <w:multiLevelType w:val="hybridMultilevel"/>
    <w:tmpl w:val="92486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2225"/>
    <w:multiLevelType w:val="multilevel"/>
    <w:tmpl w:val="1EB0A9E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F87613"/>
    <w:multiLevelType w:val="multilevel"/>
    <w:tmpl w:val="1E6A38F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EB0FF7"/>
    <w:multiLevelType w:val="multilevel"/>
    <w:tmpl w:val="387A0CE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701A20"/>
    <w:multiLevelType w:val="multilevel"/>
    <w:tmpl w:val="CA84DD1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761476"/>
    <w:multiLevelType w:val="multilevel"/>
    <w:tmpl w:val="3416AD1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C777D6"/>
    <w:multiLevelType w:val="multilevel"/>
    <w:tmpl w:val="1CE4E07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450BCD"/>
    <w:multiLevelType w:val="multilevel"/>
    <w:tmpl w:val="ECE236B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084973"/>
    <w:multiLevelType w:val="multilevel"/>
    <w:tmpl w:val="255CADA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831371"/>
    <w:multiLevelType w:val="multilevel"/>
    <w:tmpl w:val="32B007C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24113C"/>
    <w:multiLevelType w:val="multilevel"/>
    <w:tmpl w:val="D7D251F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01084E"/>
    <w:multiLevelType w:val="multilevel"/>
    <w:tmpl w:val="6E622BF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5A7389"/>
    <w:multiLevelType w:val="multilevel"/>
    <w:tmpl w:val="59766D2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2A1746"/>
    <w:multiLevelType w:val="multilevel"/>
    <w:tmpl w:val="2C947DC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F5764C"/>
    <w:multiLevelType w:val="multilevel"/>
    <w:tmpl w:val="05DAD52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0677BD"/>
    <w:multiLevelType w:val="hybridMultilevel"/>
    <w:tmpl w:val="D9842108"/>
    <w:lvl w:ilvl="0" w:tplc="0415000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0"/>
  </w:num>
  <w:num w:numId="5">
    <w:abstractNumId w:val="8"/>
  </w:num>
  <w:num w:numId="6">
    <w:abstractNumId w:val="13"/>
  </w:num>
  <w:num w:numId="7">
    <w:abstractNumId w:val="15"/>
  </w:num>
  <w:num w:numId="8">
    <w:abstractNumId w:val="6"/>
  </w:num>
  <w:num w:numId="9">
    <w:abstractNumId w:val="16"/>
  </w:num>
  <w:num w:numId="10">
    <w:abstractNumId w:val="1"/>
  </w:num>
  <w:num w:numId="11">
    <w:abstractNumId w:val="3"/>
  </w:num>
  <w:num w:numId="12">
    <w:abstractNumId w:val="7"/>
  </w:num>
  <w:num w:numId="13">
    <w:abstractNumId w:val="4"/>
  </w:num>
  <w:num w:numId="14">
    <w:abstractNumId w:val="9"/>
  </w:num>
  <w:num w:numId="15">
    <w:abstractNumId w:val="14"/>
  </w:num>
  <w:num w:numId="16">
    <w:abstractNumId w:val="1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68"/>
    <w:rsid w:val="000B1DA6"/>
    <w:rsid w:val="000B395F"/>
    <w:rsid w:val="000B3D4A"/>
    <w:rsid w:val="000B4985"/>
    <w:rsid w:val="00113968"/>
    <w:rsid w:val="00181869"/>
    <w:rsid w:val="001C1AF5"/>
    <w:rsid w:val="001E53CE"/>
    <w:rsid w:val="00205070"/>
    <w:rsid w:val="00222CDC"/>
    <w:rsid w:val="00276917"/>
    <w:rsid w:val="002D0E87"/>
    <w:rsid w:val="002E4EF4"/>
    <w:rsid w:val="003664C3"/>
    <w:rsid w:val="004764EC"/>
    <w:rsid w:val="00510EAD"/>
    <w:rsid w:val="005876F3"/>
    <w:rsid w:val="005E6816"/>
    <w:rsid w:val="00603FA1"/>
    <w:rsid w:val="00645ECD"/>
    <w:rsid w:val="0065644D"/>
    <w:rsid w:val="00673653"/>
    <w:rsid w:val="0069289A"/>
    <w:rsid w:val="006A4464"/>
    <w:rsid w:val="006B5BA6"/>
    <w:rsid w:val="0072076F"/>
    <w:rsid w:val="00727625"/>
    <w:rsid w:val="007E43CD"/>
    <w:rsid w:val="007F6DA6"/>
    <w:rsid w:val="00816F07"/>
    <w:rsid w:val="00825D6F"/>
    <w:rsid w:val="008B1CFD"/>
    <w:rsid w:val="008F0DE8"/>
    <w:rsid w:val="00906512"/>
    <w:rsid w:val="009525E2"/>
    <w:rsid w:val="00953543"/>
    <w:rsid w:val="0095514A"/>
    <w:rsid w:val="00991FD1"/>
    <w:rsid w:val="009B531F"/>
    <w:rsid w:val="00A372E7"/>
    <w:rsid w:val="00A85544"/>
    <w:rsid w:val="00AC3C78"/>
    <w:rsid w:val="00AE7438"/>
    <w:rsid w:val="00B63E1C"/>
    <w:rsid w:val="00B64738"/>
    <w:rsid w:val="00B90196"/>
    <w:rsid w:val="00C125EA"/>
    <w:rsid w:val="00C578DF"/>
    <w:rsid w:val="00CD62C5"/>
    <w:rsid w:val="00CF22AC"/>
    <w:rsid w:val="00D03859"/>
    <w:rsid w:val="00D23A33"/>
    <w:rsid w:val="00D3294A"/>
    <w:rsid w:val="00D51974"/>
    <w:rsid w:val="00D70AF4"/>
    <w:rsid w:val="00DB2FD2"/>
    <w:rsid w:val="00DF594D"/>
    <w:rsid w:val="00E2091F"/>
    <w:rsid w:val="00E34939"/>
    <w:rsid w:val="00E93D23"/>
    <w:rsid w:val="00F6717B"/>
    <w:rsid w:val="00FA3C0B"/>
    <w:rsid w:val="00FC1AEB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1625"/>
  <w15:chartTrackingRefBased/>
  <w15:docId w15:val="{3A4E9E2A-AE3D-4FB9-8059-9C4C4B2C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2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396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0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5D19-6E5A-4596-A039-2ECFC0E8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7302</Words>
  <Characters>43817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Sesja</dc:creator>
  <cp:keywords/>
  <dc:description/>
  <cp:lastModifiedBy>Sesja</cp:lastModifiedBy>
  <cp:revision>3</cp:revision>
  <dcterms:created xsi:type="dcterms:W3CDTF">2025-08-18T11:41:00Z</dcterms:created>
  <dcterms:modified xsi:type="dcterms:W3CDTF">2025-08-18T11:44:00Z</dcterms:modified>
</cp:coreProperties>
</file>