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9D4D" w14:textId="495E4B98" w:rsidR="00703421" w:rsidRDefault="00703421" w:rsidP="00920963">
      <w:pPr>
        <w:jc w:val="center"/>
        <w:rPr>
          <w:b/>
          <w:bCs/>
          <w:sz w:val="28"/>
          <w:szCs w:val="28"/>
        </w:rPr>
      </w:pPr>
      <w:r w:rsidRPr="00703421">
        <w:rPr>
          <w:b/>
          <w:bCs/>
          <w:sz w:val="28"/>
          <w:szCs w:val="28"/>
        </w:rPr>
        <w:t>WNIOSEK O ZAKUP PREFERENCYJNY PALIWA STAŁEGO PRZEZ GOSPODARSTWO DOMOWE</w:t>
      </w:r>
    </w:p>
    <w:p w14:paraId="4186EE72" w14:textId="2B71D440" w:rsidR="003A3B62" w:rsidRDefault="00337C0A" w:rsidP="009209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Sprzedaż ostateczna </w:t>
      </w:r>
    </w:p>
    <w:p w14:paraId="1DB3D551" w14:textId="146EDD4A" w:rsidR="00703421" w:rsidRDefault="00703421" w:rsidP="004E0C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Organ, do którego składany jest wniosek: </w:t>
      </w:r>
    </w:p>
    <w:p w14:paraId="7C2C2BA2" w14:textId="7076584A" w:rsidR="00703421" w:rsidRDefault="00703421" w:rsidP="004E0C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Wójt Gminy Bytnica </w:t>
      </w:r>
    </w:p>
    <w:p w14:paraId="0725F6AA" w14:textId="77777777" w:rsidR="003A3B62" w:rsidRDefault="003A3B62" w:rsidP="004E0CF8">
      <w:pPr>
        <w:jc w:val="both"/>
        <w:rPr>
          <w:b/>
          <w:bCs/>
          <w:sz w:val="24"/>
          <w:szCs w:val="24"/>
        </w:rPr>
      </w:pPr>
    </w:p>
    <w:p w14:paraId="100F38C9" w14:textId="790D6ED3" w:rsidR="00703421" w:rsidRPr="00C95C82" w:rsidRDefault="00703421" w:rsidP="004E0CF8">
      <w:pPr>
        <w:jc w:val="both"/>
        <w:rPr>
          <w:b/>
          <w:bCs/>
          <w:sz w:val="24"/>
          <w:szCs w:val="24"/>
        </w:rPr>
      </w:pPr>
      <w:r w:rsidRPr="00C95C82">
        <w:rPr>
          <w:b/>
          <w:bCs/>
          <w:sz w:val="24"/>
          <w:szCs w:val="24"/>
        </w:rPr>
        <w:t>Część I</w:t>
      </w:r>
    </w:p>
    <w:p w14:paraId="13617A55" w14:textId="21399173" w:rsidR="00703421" w:rsidRPr="00E92F53" w:rsidRDefault="00703421" w:rsidP="004E0CF8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E92F53">
        <w:rPr>
          <w:b/>
          <w:bCs/>
          <w:sz w:val="24"/>
          <w:szCs w:val="24"/>
        </w:rPr>
        <w:t>Dane dotyczące wnioskodawcy i jego gospodarstwa domowego</w:t>
      </w:r>
    </w:p>
    <w:p w14:paraId="064C3FD6" w14:textId="020F01D3" w:rsidR="00703421" w:rsidRDefault="00703421" w:rsidP="004E0CF8">
      <w:pPr>
        <w:jc w:val="both"/>
        <w:rPr>
          <w:sz w:val="24"/>
          <w:szCs w:val="24"/>
        </w:rPr>
      </w:pPr>
      <w:r>
        <w:rPr>
          <w:sz w:val="24"/>
          <w:szCs w:val="24"/>
        </w:rPr>
        <w:t>Dane Wnioskodawcy:</w:t>
      </w:r>
    </w:p>
    <w:p w14:paraId="14C5A372" w14:textId="6E7F15E2" w:rsidR="00703421" w:rsidRPr="004E0CF8" w:rsidRDefault="00703421" w:rsidP="004E0CF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E0CF8">
        <w:rPr>
          <w:sz w:val="24"/>
          <w:szCs w:val="24"/>
        </w:rPr>
        <w:t>Imię (imiona)</w:t>
      </w:r>
    </w:p>
    <w:p w14:paraId="41C2819B" w14:textId="31A0D0EC" w:rsidR="00703421" w:rsidRDefault="00703421" w:rsidP="004E0CF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7BB658" w14:textId="27DEA02A" w:rsidR="00703421" w:rsidRPr="004E0CF8" w:rsidRDefault="00703421" w:rsidP="004E0CF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E0CF8">
        <w:rPr>
          <w:sz w:val="24"/>
          <w:szCs w:val="24"/>
        </w:rPr>
        <w:t xml:space="preserve">Nazwisko </w:t>
      </w:r>
    </w:p>
    <w:p w14:paraId="51C61765" w14:textId="77777777" w:rsidR="00703421" w:rsidRPr="00703421" w:rsidRDefault="00703421" w:rsidP="004E0CF8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3F2AAF3" w14:textId="061A2189" w:rsidR="00703421" w:rsidRPr="00E92F53" w:rsidRDefault="00703421" w:rsidP="004E0CF8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E92F53">
        <w:rPr>
          <w:b/>
          <w:bCs/>
          <w:sz w:val="24"/>
          <w:szCs w:val="24"/>
        </w:rPr>
        <w:t>Adres, pod którym prowadzone jest gospodarstwo domowe, na rzecz którego jest dokonywany zakup preferencyjny.</w:t>
      </w:r>
    </w:p>
    <w:p w14:paraId="62A3428C" w14:textId="1905C40F" w:rsidR="00703421" w:rsidRDefault="00703421" w:rsidP="004E0CF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</w:p>
    <w:p w14:paraId="48EE8623" w14:textId="77777777" w:rsidR="00703421" w:rsidRPr="00703421" w:rsidRDefault="00703421" w:rsidP="004E0CF8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D3F36D0" w14:textId="0693B466" w:rsidR="00703421" w:rsidRDefault="00703421" w:rsidP="004E0CF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 pocztowy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</w:tblGrid>
      <w:tr w:rsidR="00703421" w14:paraId="43513504" w14:textId="77777777" w:rsidTr="00703421">
        <w:trPr>
          <w:trHeight w:val="127"/>
        </w:trPr>
        <w:tc>
          <w:tcPr>
            <w:tcW w:w="427" w:type="dxa"/>
          </w:tcPr>
          <w:p w14:paraId="718CFF35" w14:textId="77777777" w:rsidR="00703421" w:rsidRDefault="00703421" w:rsidP="004E0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92780FA" w14:textId="77777777" w:rsidR="00703421" w:rsidRDefault="00703421" w:rsidP="004E0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B8BBFE1" w14:textId="1690BA69" w:rsidR="00703421" w:rsidRPr="00703421" w:rsidRDefault="00703421" w:rsidP="004E0CF8">
            <w:pPr>
              <w:jc w:val="both"/>
              <w:rPr>
                <w:b/>
                <w:bCs/>
                <w:sz w:val="44"/>
                <w:szCs w:val="44"/>
              </w:rPr>
            </w:pPr>
            <w:r w:rsidRPr="00703421">
              <w:rPr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427" w:type="dxa"/>
          </w:tcPr>
          <w:p w14:paraId="0B4CD20A" w14:textId="77777777" w:rsidR="00703421" w:rsidRDefault="00703421" w:rsidP="004E0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D227F0F" w14:textId="77777777" w:rsidR="00703421" w:rsidRDefault="00703421" w:rsidP="004E0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F71297B" w14:textId="77777777" w:rsidR="00703421" w:rsidRDefault="00703421" w:rsidP="004E0CF8">
            <w:pPr>
              <w:jc w:val="both"/>
              <w:rPr>
                <w:sz w:val="24"/>
                <w:szCs w:val="24"/>
              </w:rPr>
            </w:pPr>
          </w:p>
        </w:tc>
      </w:tr>
    </w:tbl>
    <w:p w14:paraId="6B7C7402" w14:textId="448F4D7B" w:rsidR="00703421" w:rsidRDefault="00703421" w:rsidP="004E0CF8">
      <w:pPr>
        <w:ind w:left="360"/>
        <w:jc w:val="both"/>
        <w:rPr>
          <w:sz w:val="24"/>
          <w:szCs w:val="24"/>
        </w:rPr>
      </w:pPr>
    </w:p>
    <w:p w14:paraId="489C524E" w14:textId="70EF0217" w:rsidR="00703421" w:rsidRDefault="00703421" w:rsidP="004E0CF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 </w:t>
      </w:r>
    </w:p>
    <w:p w14:paraId="0704103A" w14:textId="77777777" w:rsidR="00703421" w:rsidRPr="00703421" w:rsidRDefault="00703421" w:rsidP="004E0CF8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302A50" w14:textId="794A2CEA" w:rsidR="00703421" w:rsidRDefault="00703421" w:rsidP="004E0CF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domu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 mieszkania </w:t>
      </w:r>
    </w:p>
    <w:p w14:paraId="64689DA8" w14:textId="77777777" w:rsidR="00703421" w:rsidRPr="00703421" w:rsidRDefault="00703421" w:rsidP="004E0CF8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AA1262" w14:textId="49DDB870" w:rsidR="00703421" w:rsidRPr="004E0CF8" w:rsidRDefault="00703421" w:rsidP="004E0CF8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E0CF8">
        <w:rPr>
          <w:b/>
          <w:bCs/>
          <w:sz w:val="24"/>
          <w:szCs w:val="24"/>
        </w:rPr>
        <w:t xml:space="preserve">Nr telefonu </w:t>
      </w:r>
      <w:r w:rsidRPr="004E0CF8">
        <w:rPr>
          <w:b/>
          <w:bCs/>
          <w:sz w:val="24"/>
          <w:szCs w:val="24"/>
        </w:rPr>
        <w:tab/>
      </w:r>
      <w:r w:rsidR="004E0CF8" w:rsidRPr="004E0CF8">
        <w:rPr>
          <w:b/>
          <w:bCs/>
          <w:sz w:val="24"/>
          <w:szCs w:val="24"/>
        </w:rPr>
        <w:t xml:space="preserve">   /</w:t>
      </w:r>
      <w:r w:rsidRPr="004E0CF8">
        <w:rPr>
          <w:b/>
          <w:bCs/>
          <w:sz w:val="24"/>
          <w:szCs w:val="24"/>
        </w:rPr>
        <w:tab/>
        <w:t xml:space="preserve">Adres poczty elektronicznej </w:t>
      </w:r>
    </w:p>
    <w:p w14:paraId="1BABA794" w14:textId="16C408FA" w:rsidR="00703421" w:rsidRDefault="00703421" w:rsidP="004E0CF8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01C91CC" w14:textId="6FC60F12" w:rsidR="00B9230A" w:rsidRPr="004E0CF8" w:rsidRDefault="00B9230A" w:rsidP="004E0CF8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E0CF8">
        <w:rPr>
          <w:b/>
          <w:bCs/>
          <w:sz w:val="24"/>
          <w:szCs w:val="24"/>
        </w:rPr>
        <w:t xml:space="preserve">Informacja dotycząca ilości paliwa stałego, o zakup którego występuje wnioskodawca w ramach zakupu preferencyjnego: </w:t>
      </w:r>
    </w:p>
    <w:p w14:paraId="3FBF4F29" w14:textId="4DD143FE" w:rsidR="00B9230A" w:rsidRDefault="00B9230A" w:rsidP="004E0CF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 kg</w:t>
      </w:r>
    </w:p>
    <w:p w14:paraId="0EC30DCA" w14:textId="77777777" w:rsidR="003A3B62" w:rsidRDefault="003A3B62" w:rsidP="004E0CF8">
      <w:pPr>
        <w:jc w:val="both"/>
        <w:rPr>
          <w:sz w:val="24"/>
          <w:szCs w:val="24"/>
        </w:rPr>
      </w:pPr>
    </w:p>
    <w:p w14:paraId="14F8A24D" w14:textId="658ECDA0" w:rsidR="003A3B62" w:rsidRDefault="00B9230A" w:rsidP="004E0CF8">
      <w:pPr>
        <w:jc w:val="both"/>
        <w:rPr>
          <w:sz w:val="24"/>
          <w:szCs w:val="24"/>
        </w:rPr>
      </w:pPr>
      <w:r w:rsidRPr="00B9230A">
        <w:rPr>
          <w:sz w:val="24"/>
          <w:szCs w:val="24"/>
        </w:rPr>
        <w:lastRenderedPageBreak/>
        <w:t xml:space="preserve">Rodzaj </w:t>
      </w:r>
      <w:r w:rsidR="001B4CAA">
        <w:rPr>
          <w:sz w:val="24"/>
          <w:szCs w:val="24"/>
        </w:rPr>
        <w:t>paliwa stałego</w:t>
      </w:r>
      <w:r w:rsidRPr="00B9230A">
        <w:rPr>
          <w:sz w:val="24"/>
          <w:szCs w:val="24"/>
        </w:rPr>
        <w:t xml:space="preserve"> wykorzystywanego do ogrzewania nieruchomości </w:t>
      </w:r>
      <w:r>
        <w:rPr>
          <w:sz w:val="24"/>
          <w:szCs w:val="24"/>
        </w:rPr>
        <w:t>oraz iloś</w:t>
      </w:r>
      <w:r w:rsidR="004E0CF8">
        <w:rPr>
          <w:sz w:val="24"/>
          <w:szCs w:val="24"/>
        </w:rPr>
        <w:t>ć</w:t>
      </w:r>
      <w:r>
        <w:rPr>
          <w:sz w:val="24"/>
          <w:szCs w:val="24"/>
        </w:rPr>
        <w:t xml:space="preserve"> wnioskowan</w:t>
      </w:r>
      <w:r w:rsidR="004E0CF8">
        <w:rPr>
          <w:sz w:val="24"/>
          <w:szCs w:val="24"/>
        </w:rPr>
        <w:t>a</w:t>
      </w:r>
      <w:r>
        <w:rPr>
          <w:sz w:val="24"/>
          <w:szCs w:val="24"/>
        </w:rPr>
        <w:t xml:space="preserve"> w ramach zakupu preferencyjnego</w:t>
      </w:r>
      <w:r w:rsidR="003A3B62">
        <w:rPr>
          <w:sz w:val="24"/>
          <w:szCs w:val="24"/>
        </w:rPr>
        <w:t xml:space="preserve"> w okresie</w:t>
      </w:r>
      <w:r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254"/>
        <w:gridCol w:w="3255"/>
      </w:tblGrid>
      <w:tr w:rsidR="00337C0A" w14:paraId="0BFCEDD5" w14:textId="77777777" w:rsidTr="00337C0A">
        <w:trPr>
          <w:trHeight w:val="270"/>
        </w:trPr>
        <w:tc>
          <w:tcPr>
            <w:tcW w:w="6509" w:type="dxa"/>
            <w:gridSpan w:val="2"/>
          </w:tcPr>
          <w:p w14:paraId="0F8F6AB2" w14:textId="68598615" w:rsidR="00337C0A" w:rsidRDefault="00337C0A" w:rsidP="00DA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04.05.2023 do 31.07.2023</w:t>
            </w:r>
          </w:p>
        </w:tc>
      </w:tr>
      <w:tr w:rsidR="00337C0A" w14:paraId="250DC1ED" w14:textId="77777777" w:rsidTr="00337C0A">
        <w:trPr>
          <w:trHeight w:val="270"/>
        </w:trPr>
        <w:tc>
          <w:tcPr>
            <w:tcW w:w="3254" w:type="dxa"/>
          </w:tcPr>
          <w:p w14:paraId="38F6A5F0" w14:textId="0A1C0AAC" w:rsidR="00337C0A" w:rsidRDefault="00337C0A" w:rsidP="00C95C8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Ekogroszek</w:t>
            </w:r>
            <w:proofErr w:type="spellEnd"/>
            <w:r>
              <w:rPr>
                <w:sz w:val="24"/>
                <w:szCs w:val="24"/>
              </w:rPr>
              <w:t>/groszek</w:t>
            </w:r>
          </w:p>
        </w:tc>
        <w:tc>
          <w:tcPr>
            <w:tcW w:w="3254" w:type="dxa"/>
          </w:tcPr>
          <w:p w14:paraId="6948B327" w14:textId="70E8E856" w:rsidR="00337C0A" w:rsidRDefault="00337C0A" w:rsidP="00C95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</w:tr>
      <w:tr w:rsidR="00337C0A" w14:paraId="27D2CDB9" w14:textId="77777777" w:rsidTr="00337C0A">
        <w:trPr>
          <w:trHeight w:val="285"/>
        </w:trPr>
        <w:tc>
          <w:tcPr>
            <w:tcW w:w="3254" w:type="dxa"/>
          </w:tcPr>
          <w:p w14:paraId="651AB0C4" w14:textId="66E66EE8" w:rsidR="00337C0A" w:rsidRDefault="00337C0A" w:rsidP="00C95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Orzech </w:t>
            </w:r>
          </w:p>
        </w:tc>
        <w:tc>
          <w:tcPr>
            <w:tcW w:w="3254" w:type="dxa"/>
          </w:tcPr>
          <w:p w14:paraId="4BFC443E" w14:textId="7AD9A320" w:rsidR="00337C0A" w:rsidRDefault="00337C0A" w:rsidP="00C95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</w:tr>
      <w:tr w:rsidR="00337C0A" w14:paraId="15EF7264" w14:textId="77777777" w:rsidTr="00337C0A">
        <w:trPr>
          <w:trHeight w:val="256"/>
        </w:trPr>
        <w:tc>
          <w:tcPr>
            <w:tcW w:w="3254" w:type="dxa"/>
          </w:tcPr>
          <w:p w14:paraId="32A6A0A0" w14:textId="08B5F78D" w:rsidR="00337C0A" w:rsidRDefault="00337C0A" w:rsidP="00C95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Miał </w:t>
            </w:r>
          </w:p>
        </w:tc>
        <w:tc>
          <w:tcPr>
            <w:tcW w:w="3254" w:type="dxa"/>
          </w:tcPr>
          <w:p w14:paraId="3D6CE73A" w14:textId="55536172" w:rsidR="00337C0A" w:rsidRDefault="00337C0A" w:rsidP="00C95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</w:tr>
    </w:tbl>
    <w:p w14:paraId="25065555" w14:textId="77777777" w:rsidR="00C95C82" w:rsidRPr="00C95C82" w:rsidRDefault="00C95C82" w:rsidP="00C95C82">
      <w:pPr>
        <w:ind w:left="360"/>
        <w:jc w:val="both"/>
        <w:rPr>
          <w:sz w:val="24"/>
          <w:szCs w:val="24"/>
        </w:rPr>
      </w:pPr>
    </w:p>
    <w:p w14:paraId="7EE4493F" w14:textId="6EDC94A9" w:rsidR="00B9230A" w:rsidRPr="007C23AA" w:rsidRDefault="00B9230A" w:rsidP="007C23AA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C23AA">
        <w:rPr>
          <w:b/>
          <w:bCs/>
          <w:sz w:val="24"/>
          <w:szCs w:val="24"/>
        </w:rPr>
        <w:t>Informacj</w:t>
      </w:r>
      <w:r w:rsidR="004E0CF8" w:rsidRPr="007C23AA">
        <w:rPr>
          <w:b/>
          <w:bCs/>
          <w:sz w:val="24"/>
          <w:szCs w:val="24"/>
        </w:rPr>
        <w:t>a</w:t>
      </w:r>
      <w:r w:rsidRPr="007C23AA">
        <w:rPr>
          <w:b/>
          <w:bCs/>
          <w:sz w:val="24"/>
          <w:szCs w:val="24"/>
        </w:rPr>
        <w:t xml:space="preserve"> czy wnioskodawca lub członek jego gospodarstwa domowego dokonał już zakupu preferencyjnego węgla – jeśli tak należy wskazać ilość paliwa stałego nabytego w ramach zakupu preferencyjnego: </w:t>
      </w:r>
      <w:r w:rsidR="004E0CF8" w:rsidRPr="007C23AA">
        <w:rPr>
          <w:b/>
          <w:bCs/>
          <w:sz w:val="24"/>
          <w:szCs w:val="24"/>
        </w:rPr>
        <w:t>*</w:t>
      </w:r>
    </w:p>
    <w:p w14:paraId="6D6AC203" w14:textId="77777777" w:rsidR="00B9230A" w:rsidRDefault="00B9230A" w:rsidP="004E0CF8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821" w:tblpY="-27"/>
        <w:tblW w:w="0" w:type="auto"/>
        <w:tblLook w:val="04A0" w:firstRow="1" w:lastRow="0" w:firstColumn="1" w:lastColumn="0" w:noHBand="0" w:noVBand="1"/>
      </w:tblPr>
      <w:tblGrid>
        <w:gridCol w:w="551"/>
      </w:tblGrid>
      <w:tr w:rsidR="00E92F53" w14:paraId="3C07E7B4" w14:textId="77777777" w:rsidTr="00E92F53">
        <w:trPr>
          <w:trHeight w:val="455"/>
        </w:trPr>
        <w:tc>
          <w:tcPr>
            <w:tcW w:w="551" w:type="dxa"/>
          </w:tcPr>
          <w:p w14:paraId="13303903" w14:textId="77777777" w:rsidR="00E92F53" w:rsidRDefault="00E92F53" w:rsidP="004E0CF8">
            <w:pPr>
              <w:pStyle w:val="Akapitzlist"/>
              <w:ind w:left="0" w:right="-5208"/>
              <w:jc w:val="both"/>
              <w:rPr>
                <w:sz w:val="24"/>
                <w:szCs w:val="24"/>
              </w:rPr>
            </w:pPr>
          </w:p>
        </w:tc>
      </w:tr>
    </w:tbl>
    <w:p w14:paraId="20DB0D71" w14:textId="444089CF" w:rsidR="00B9230A" w:rsidRPr="00B9230A" w:rsidRDefault="00B9230A" w:rsidP="004E0CF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TAK</w:t>
      </w:r>
    </w:p>
    <w:p w14:paraId="27D5EF06" w14:textId="4EB89393" w:rsidR="00703421" w:rsidRDefault="00E92F53" w:rsidP="004E0CF8">
      <w:pPr>
        <w:jc w:val="both"/>
        <w:rPr>
          <w:sz w:val="24"/>
          <w:szCs w:val="24"/>
        </w:rPr>
      </w:pPr>
      <w:r>
        <w:rPr>
          <w:sz w:val="24"/>
          <w:szCs w:val="24"/>
        </w:rPr>
        <w:t>- ilość zakupionego paliwa stałego  …………………….kg</w:t>
      </w:r>
    </w:p>
    <w:tbl>
      <w:tblPr>
        <w:tblStyle w:val="Tabela-Siatka"/>
        <w:tblpPr w:leftFromText="141" w:rightFromText="141" w:vertAnchor="text" w:horzAnchor="page" w:tblpX="2821" w:tblpY="-64"/>
        <w:tblW w:w="0" w:type="auto"/>
        <w:tblLook w:val="04A0" w:firstRow="1" w:lastRow="0" w:firstColumn="1" w:lastColumn="0" w:noHBand="0" w:noVBand="1"/>
      </w:tblPr>
      <w:tblGrid>
        <w:gridCol w:w="551"/>
      </w:tblGrid>
      <w:tr w:rsidR="00E92F53" w14:paraId="72726124" w14:textId="77777777" w:rsidTr="00E92F53">
        <w:trPr>
          <w:trHeight w:val="455"/>
        </w:trPr>
        <w:tc>
          <w:tcPr>
            <w:tcW w:w="551" w:type="dxa"/>
          </w:tcPr>
          <w:p w14:paraId="6FFA5A98" w14:textId="77777777" w:rsidR="00E92F53" w:rsidRDefault="00E92F53" w:rsidP="004E0CF8">
            <w:pPr>
              <w:pStyle w:val="Akapitzlist"/>
              <w:ind w:left="0" w:right="-5208"/>
              <w:jc w:val="both"/>
              <w:rPr>
                <w:sz w:val="24"/>
                <w:szCs w:val="24"/>
              </w:rPr>
            </w:pPr>
          </w:p>
        </w:tc>
      </w:tr>
    </w:tbl>
    <w:p w14:paraId="7B10E204" w14:textId="77777777" w:rsidR="00E92F53" w:rsidRPr="00703421" w:rsidRDefault="00E92F53" w:rsidP="004E0C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</w:p>
    <w:p w14:paraId="1A024612" w14:textId="3F6F617D" w:rsidR="00E92F53" w:rsidRPr="004E0CF8" w:rsidRDefault="00E92F53" w:rsidP="004E0CF8">
      <w:pPr>
        <w:pStyle w:val="Akapitzlist"/>
        <w:numPr>
          <w:ilvl w:val="0"/>
          <w:numId w:val="8"/>
        </w:numPr>
        <w:spacing w:before="240"/>
        <w:jc w:val="both"/>
        <w:rPr>
          <w:b/>
          <w:bCs/>
          <w:sz w:val="24"/>
          <w:szCs w:val="24"/>
        </w:rPr>
      </w:pPr>
      <w:r w:rsidRPr="004E0CF8">
        <w:rPr>
          <w:b/>
          <w:bCs/>
          <w:sz w:val="24"/>
          <w:szCs w:val="24"/>
        </w:rPr>
        <w:t xml:space="preserve">Informacje dotyczące posiadania uprawnienia do dodatku węglowego: </w:t>
      </w:r>
      <w:r w:rsidR="004E0CF8">
        <w:rPr>
          <w:b/>
          <w:bCs/>
          <w:sz w:val="24"/>
          <w:szCs w:val="24"/>
        </w:rPr>
        <w:t>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E92F53" w14:paraId="7E36F7F0" w14:textId="77777777" w:rsidTr="00E92F53">
        <w:tc>
          <w:tcPr>
            <w:tcW w:w="562" w:type="dxa"/>
          </w:tcPr>
          <w:p w14:paraId="1F1CD40D" w14:textId="77777777" w:rsidR="00E92F53" w:rsidRDefault="00E92F53" w:rsidP="004E0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2FFFAA59" w14:textId="3A0EC3FA" w:rsidR="00E92F53" w:rsidRDefault="00E92F53" w:rsidP="004E0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wniosek o dodatek węglowy został złożony i została zrealizowana wypłata dodatku</w:t>
            </w:r>
          </w:p>
        </w:tc>
      </w:tr>
      <w:tr w:rsidR="00E92F53" w14:paraId="62AD55F1" w14:textId="77777777" w:rsidTr="00E92F53">
        <w:tc>
          <w:tcPr>
            <w:tcW w:w="562" w:type="dxa"/>
          </w:tcPr>
          <w:p w14:paraId="1DD2A9B3" w14:textId="77777777" w:rsidR="00E92F53" w:rsidRDefault="00E92F53" w:rsidP="004E0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35C50714" w14:textId="62D24CFF" w:rsidR="00E92F53" w:rsidRDefault="00E92F53" w:rsidP="004E0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wniosek o dodatek węglowy został złożony i nie został jeszcze rozpatrzony</w:t>
            </w:r>
          </w:p>
        </w:tc>
      </w:tr>
      <w:tr w:rsidR="00E92F53" w14:paraId="10AF11CF" w14:textId="77777777" w:rsidTr="00E92F53">
        <w:tc>
          <w:tcPr>
            <w:tcW w:w="562" w:type="dxa"/>
          </w:tcPr>
          <w:p w14:paraId="2EC6E9ED" w14:textId="77777777" w:rsidR="00E92F53" w:rsidRDefault="00E92F53" w:rsidP="004E0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2008E7BD" w14:textId="1E8018C8" w:rsidR="00E92F53" w:rsidRDefault="00E92F53" w:rsidP="004E0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wniosek o dodatek węglowy nie został do tej pory złożony </w:t>
            </w:r>
          </w:p>
        </w:tc>
      </w:tr>
      <w:tr w:rsidR="00E92F53" w14:paraId="57CCE1B0" w14:textId="77777777" w:rsidTr="00E92F53">
        <w:tc>
          <w:tcPr>
            <w:tcW w:w="562" w:type="dxa"/>
          </w:tcPr>
          <w:p w14:paraId="274AE501" w14:textId="77777777" w:rsidR="00E92F53" w:rsidRDefault="00E92F53" w:rsidP="004E0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7F4010AE" w14:textId="2A8FC443" w:rsidR="00E92F53" w:rsidRDefault="00E92F53" w:rsidP="004E0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wniosek pozostawiony został bez rozpoznania lub została wydana decyzja odmowna</w:t>
            </w:r>
          </w:p>
        </w:tc>
      </w:tr>
    </w:tbl>
    <w:p w14:paraId="7ABAD826" w14:textId="6829D2BE" w:rsidR="00E92F53" w:rsidRPr="004E0CF8" w:rsidRDefault="004E0CF8" w:rsidP="004E0CF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4E0CF8">
        <w:rPr>
          <w:i/>
          <w:iCs/>
          <w:sz w:val="24"/>
          <w:szCs w:val="24"/>
        </w:rPr>
        <w:t xml:space="preserve">(właściwe zaznaczyć) </w:t>
      </w:r>
    </w:p>
    <w:p w14:paraId="5ED842B8" w14:textId="65B1331B" w:rsidR="00E92F53" w:rsidRPr="00E92F53" w:rsidRDefault="00E92F53" w:rsidP="004E0CF8">
      <w:pPr>
        <w:jc w:val="both"/>
        <w:rPr>
          <w:b/>
          <w:bCs/>
          <w:sz w:val="24"/>
          <w:szCs w:val="24"/>
        </w:rPr>
      </w:pPr>
      <w:r w:rsidRPr="00E92F53">
        <w:rPr>
          <w:b/>
          <w:bCs/>
          <w:sz w:val="24"/>
          <w:szCs w:val="24"/>
        </w:rPr>
        <w:t xml:space="preserve">Część II </w:t>
      </w:r>
    </w:p>
    <w:p w14:paraId="5A0270EB" w14:textId="08C1E7FB" w:rsidR="00E92F53" w:rsidRDefault="00E92F53" w:rsidP="004E0CF8">
      <w:pPr>
        <w:jc w:val="center"/>
        <w:rPr>
          <w:b/>
          <w:bCs/>
          <w:sz w:val="24"/>
          <w:szCs w:val="24"/>
        </w:rPr>
      </w:pPr>
      <w:r w:rsidRPr="00E92F53">
        <w:rPr>
          <w:b/>
          <w:bCs/>
          <w:sz w:val="24"/>
          <w:szCs w:val="24"/>
        </w:rPr>
        <w:t>OŚWIADCZENI</w:t>
      </w:r>
      <w:r w:rsidR="004E0CF8">
        <w:rPr>
          <w:b/>
          <w:bCs/>
          <w:sz w:val="24"/>
          <w:szCs w:val="24"/>
        </w:rPr>
        <w:t>E</w:t>
      </w:r>
    </w:p>
    <w:p w14:paraId="46844F7D" w14:textId="6F68B04A" w:rsidR="00E92F53" w:rsidRDefault="00E92F53" w:rsidP="004E0CF8">
      <w:pPr>
        <w:jc w:val="both"/>
      </w:pPr>
      <w:r>
        <w:t>Oświadczam, że ja ani żaden inny członek mojego gospodarstwa domowego nie nabyliśmy paliwa stałego na sezon grzewczy przypadający na lata 2022/2023, po cenie niższej niż 2000zł brutto za tonę w ilości co najmniej takiej jak określona w przepisach wydanych na podstawie art. 8 ust. 2 ustawy</w:t>
      </w:r>
      <w:r>
        <w:br/>
        <w:t>z dnia 2</w:t>
      </w:r>
      <w:r w:rsidR="00920963">
        <w:t>7</w:t>
      </w:r>
      <w:r>
        <w:t xml:space="preserve"> października 2022r.</w:t>
      </w:r>
      <w:r w:rsidR="003A3B62">
        <w:t xml:space="preserve"> (Dz.U. poz. 2236)</w:t>
      </w:r>
      <w:r>
        <w:t xml:space="preserve"> o zakupie preferencyjnym paliwa stałego przez gospodarstwa domowe </w:t>
      </w:r>
      <w:r w:rsidR="007C364F">
        <w:t>oraz rozporządzenia Ministra Aktywów Państwowych z dnia 02.11.2022r.</w:t>
      </w:r>
      <w:r w:rsidR="003A3B62">
        <w:t xml:space="preserve"> (Dz.U. poz. 2238)</w:t>
      </w:r>
      <w:r w:rsidR="007C364F">
        <w:t xml:space="preserve"> w sprawie ilości paliwa stałego dostępnej dla jednego gospodarstwa domowego</w:t>
      </w:r>
      <w:r w:rsidR="003A3B62">
        <w:br/>
      </w:r>
      <w:r w:rsidR="007C364F">
        <w:t xml:space="preserve">w ramach zakupu preferencyjnego. </w:t>
      </w:r>
    </w:p>
    <w:p w14:paraId="31CA7A4B" w14:textId="627E1DEA" w:rsidR="00E92F53" w:rsidRDefault="00E92F53" w:rsidP="004E0CF8">
      <w:pPr>
        <w:jc w:val="both"/>
      </w:pPr>
      <w:r>
        <w:t xml:space="preserve">Jestem świadomy odpowiedzialności karnej za złożenie fałszywego oświadczenia (art. 233 </w:t>
      </w:r>
      <w:r>
        <w:rPr>
          <w:rFonts w:cstheme="minorHAnsi"/>
        </w:rPr>
        <w:t>§</w:t>
      </w:r>
      <w:r>
        <w:t xml:space="preserve"> 6 ustawy z dnia 6 czerwca 1997r. – kodeks karny).</w:t>
      </w:r>
    </w:p>
    <w:p w14:paraId="1B4E90EC" w14:textId="77777777" w:rsidR="00C95C82" w:rsidRDefault="00C95C82" w:rsidP="004E0CF8">
      <w:pPr>
        <w:jc w:val="both"/>
        <w:rPr>
          <w:sz w:val="24"/>
          <w:szCs w:val="24"/>
        </w:rPr>
      </w:pPr>
    </w:p>
    <w:p w14:paraId="582BF65D" w14:textId="7832138E" w:rsidR="00E92F53" w:rsidRDefault="00E92F53" w:rsidP="004E0CF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.…….………………………………</w:t>
      </w:r>
    </w:p>
    <w:p w14:paraId="137CF439" w14:textId="34252739" w:rsidR="00E92F53" w:rsidRPr="00E92F53" w:rsidRDefault="00E92F53" w:rsidP="004E0C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(miejscowość)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(podpis wnioskodawcy)</w:t>
      </w:r>
    </w:p>
    <w:sectPr w:rsidR="00E92F53" w:rsidRPr="00E9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68D"/>
    <w:multiLevelType w:val="hybridMultilevel"/>
    <w:tmpl w:val="E62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E00"/>
    <w:multiLevelType w:val="hybridMultilevel"/>
    <w:tmpl w:val="FD822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DA3"/>
    <w:multiLevelType w:val="hybridMultilevel"/>
    <w:tmpl w:val="F510229C"/>
    <w:lvl w:ilvl="0" w:tplc="F54875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2F0C"/>
    <w:multiLevelType w:val="hybridMultilevel"/>
    <w:tmpl w:val="9EE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F35"/>
    <w:multiLevelType w:val="hybridMultilevel"/>
    <w:tmpl w:val="BB38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018D"/>
    <w:multiLevelType w:val="hybridMultilevel"/>
    <w:tmpl w:val="43349DE6"/>
    <w:lvl w:ilvl="0" w:tplc="8D54612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A221C"/>
    <w:multiLevelType w:val="hybridMultilevel"/>
    <w:tmpl w:val="EB085650"/>
    <w:lvl w:ilvl="0" w:tplc="354ADB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7F373F"/>
    <w:multiLevelType w:val="hybridMultilevel"/>
    <w:tmpl w:val="4BE27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70518"/>
    <w:multiLevelType w:val="hybridMultilevel"/>
    <w:tmpl w:val="7C6CD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771A"/>
    <w:multiLevelType w:val="hybridMultilevel"/>
    <w:tmpl w:val="DF0C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C4AB0"/>
    <w:multiLevelType w:val="hybridMultilevel"/>
    <w:tmpl w:val="6D364AD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59090">
    <w:abstractNumId w:val="9"/>
  </w:num>
  <w:num w:numId="2" w16cid:durableId="837385229">
    <w:abstractNumId w:val="4"/>
  </w:num>
  <w:num w:numId="3" w16cid:durableId="924806230">
    <w:abstractNumId w:val="0"/>
  </w:num>
  <w:num w:numId="4" w16cid:durableId="1095370224">
    <w:abstractNumId w:val="1"/>
  </w:num>
  <w:num w:numId="5" w16cid:durableId="382599646">
    <w:abstractNumId w:val="3"/>
  </w:num>
  <w:num w:numId="6" w16cid:durableId="1490252438">
    <w:abstractNumId w:val="5"/>
  </w:num>
  <w:num w:numId="7" w16cid:durableId="1292438588">
    <w:abstractNumId w:val="6"/>
  </w:num>
  <w:num w:numId="8" w16cid:durableId="623005028">
    <w:abstractNumId w:val="8"/>
  </w:num>
  <w:num w:numId="9" w16cid:durableId="535199449">
    <w:abstractNumId w:val="7"/>
  </w:num>
  <w:num w:numId="10" w16cid:durableId="224336543">
    <w:abstractNumId w:val="2"/>
  </w:num>
  <w:num w:numId="11" w16cid:durableId="52701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a6bb79b-4517-447b-a552-a0d096809d00"/>
  </w:docVars>
  <w:rsids>
    <w:rsidRoot w:val="00703421"/>
    <w:rsid w:val="001B4CAA"/>
    <w:rsid w:val="00337C0A"/>
    <w:rsid w:val="003A3B62"/>
    <w:rsid w:val="004E0CF8"/>
    <w:rsid w:val="00703421"/>
    <w:rsid w:val="007C23AA"/>
    <w:rsid w:val="007C364F"/>
    <w:rsid w:val="008F34CC"/>
    <w:rsid w:val="00920963"/>
    <w:rsid w:val="00B9230A"/>
    <w:rsid w:val="00C95C82"/>
    <w:rsid w:val="00DA2223"/>
    <w:rsid w:val="00E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28AE"/>
  <w15:chartTrackingRefBased/>
  <w15:docId w15:val="{95515122-9E43-46C6-A415-B814A10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421"/>
    <w:pPr>
      <w:ind w:left="720"/>
      <w:contextualSpacing/>
    </w:pPr>
  </w:style>
  <w:style w:type="table" w:styleId="Tabela-Siatka">
    <w:name w:val="Table Grid"/>
    <w:basedOn w:val="Standardowy"/>
    <w:uiPriority w:val="39"/>
    <w:rsid w:val="0070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Gębka</dc:creator>
  <cp:keywords/>
  <dc:description/>
  <cp:lastModifiedBy>wojciech.gebka</cp:lastModifiedBy>
  <cp:revision>2</cp:revision>
  <cp:lastPrinted>2022-11-07T13:07:00Z</cp:lastPrinted>
  <dcterms:created xsi:type="dcterms:W3CDTF">2023-05-04T11:21:00Z</dcterms:created>
  <dcterms:modified xsi:type="dcterms:W3CDTF">2023-05-04T11:21:00Z</dcterms:modified>
</cp:coreProperties>
</file>