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8B">
        <w:rPr>
          <w:rFonts w:ascii="Times New Roman" w:hAnsi="Times New Roman" w:cs="Times New Roman"/>
          <w:sz w:val="24"/>
          <w:szCs w:val="24"/>
        </w:rPr>
        <w:t>za rok 202</w:t>
      </w:r>
      <w:r w:rsidR="00FD1DEF">
        <w:rPr>
          <w:rFonts w:ascii="Times New Roman" w:hAnsi="Times New Roman" w:cs="Times New Roman"/>
          <w:sz w:val="24"/>
          <w:szCs w:val="24"/>
        </w:rPr>
        <w:t>1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</w:t>
      </w:r>
      <w:r w:rsidR="00042CD6">
        <w:rPr>
          <w:rFonts w:ascii="Times New Roman" w:hAnsi="Times New Roman" w:cs="Times New Roman"/>
          <w:sz w:val="24"/>
          <w:szCs w:val="24"/>
        </w:rPr>
        <w:t>2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FD1DEF">
        <w:rPr>
          <w:rFonts w:ascii="Times New Roman" w:hAnsi="Times New Roman" w:cs="Times New Roman"/>
          <w:sz w:val="24"/>
          <w:szCs w:val="24"/>
        </w:rPr>
        <w:t>559</w:t>
      </w:r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bookmarkStart w:id="0" w:name="_GoBack"/>
      <w:bookmarkEnd w:id="0"/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:rsidTr="00E90C7E">
        <w:tc>
          <w:tcPr>
            <w:tcW w:w="959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Dane osobowe przetwarzane będą w celu realizacji zadań związanych z realizacja ustawy o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>samorządzie gminnym (Dz. U. 202</w:t>
      </w:r>
      <w:r w:rsidR="00FD1DE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2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poz. </w:t>
      </w:r>
      <w:r w:rsidR="00FD1DEF">
        <w:rPr>
          <w:rFonts w:ascii="Times New Roman" w:hAnsi="Times New Roman" w:cs="Times New Roman"/>
          <w:i/>
          <w:color w:val="000000"/>
          <w:sz w:val="18"/>
          <w:szCs w:val="18"/>
        </w:rPr>
        <w:t>559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ze zm.) i mogą być udostępniane upoważnionym prawnie instytucjom lub organom państwa zgodnie z obowiązującymi przepisami w tym zakresie na ich wniosek.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9"/>
      <w:footerReference w:type="first" r:id="rId10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CD" w:rsidRDefault="00B910CD" w:rsidP="005229AE">
      <w:pPr>
        <w:spacing w:after="0" w:line="240" w:lineRule="auto"/>
      </w:pPr>
      <w:r>
        <w:separator/>
      </w:r>
    </w:p>
  </w:endnote>
  <w:endnote w:type="continuationSeparator" w:id="0">
    <w:p w:rsidR="00B910CD" w:rsidRDefault="00B910CD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FD1DEF">
      <w:rPr>
        <w:rFonts w:ascii="Times New Roman"/>
        <w:color w:val="000000"/>
        <w:sz w:val="24"/>
      </w:rPr>
      <w:t>22</w:t>
    </w:r>
    <w:r w:rsidRPr="007C7643">
      <w:rPr>
        <w:rFonts w:ascii="Times New Roman"/>
        <w:color w:val="000000"/>
        <w:sz w:val="24"/>
      </w:rPr>
      <w:t xml:space="preserve"> r. poz. </w:t>
    </w:r>
    <w:r w:rsidR="00FD1DEF">
      <w:rPr>
        <w:rFonts w:ascii="Times New Roman"/>
        <w:color w:val="000000"/>
        <w:sz w:val="24"/>
      </w:rPr>
      <w:t>559</w:t>
    </w:r>
    <w:r w:rsidR="007C4C63">
      <w:rPr>
        <w:rFonts w:ascii="Times New Roman"/>
        <w:color w:val="000000"/>
        <w:sz w:val="24"/>
      </w:rPr>
      <w:t xml:space="preserve"> 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CD" w:rsidRDefault="00B910CD" w:rsidP="005229AE">
      <w:pPr>
        <w:spacing w:after="0" w:line="240" w:lineRule="auto"/>
      </w:pPr>
      <w:r>
        <w:separator/>
      </w:r>
    </w:p>
  </w:footnote>
  <w:footnote w:type="continuationSeparator" w:id="0">
    <w:p w:rsidR="00B910CD" w:rsidRDefault="00B910CD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2387E"/>
    <w:rsid w:val="00042CD6"/>
    <w:rsid w:val="000F76B1"/>
    <w:rsid w:val="001C64B5"/>
    <w:rsid w:val="00214D6C"/>
    <w:rsid w:val="00231A28"/>
    <w:rsid w:val="00300E10"/>
    <w:rsid w:val="003355D9"/>
    <w:rsid w:val="0036582F"/>
    <w:rsid w:val="00444E88"/>
    <w:rsid w:val="004856D9"/>
    <w:rsid w:val="004F2D81"/>
    <w:rsid w:val="0050799B"/>
    <w:rsid w:val="005229AE"/>
    <w:rsid w:val="005C7B84"/>
    <w:rsid w:val="00607DF6"/>
    <w:rsid w:val="00631B5B"/>
    <w:rsid w:val="0068363C"/>
    <w:rsid w:val="00690E15"/>
    <w:rsid w:val="00704386"/>
    <w:rsid w:val="007419D0"/>
    <w:rsid w:val="00757F13"/>
    <w:rsid w:val="007C4C63"/>
    <w:rsid w:val="007C7643"/>
    <w:rsid w:val="00837E8B"/>
    <w:rsid w:val="009312C4"/>
    <w:rsid w:val="009D7861"/>
    <w:rsid w:val="00A60856"/>
    <w:rsid w:val="00AE7FA9"/>
    <w:rsid w:val="00AF1701"/>
    <w:rsid w:val="00B910CD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10B0B"/>
    <w:rsid w:val="00E45FCC"/>
    <w:rsid w:val="00E90C7E"/>
    <w:rsid w:val="00EA0FD7"/>
    <w:rsid w:val="00F13BDE"/>
    <w:rsid w:val="00F50CE5"/>
    <w:rsid w:val="00F76633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A6F-437E-4B63-A660-3448413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Marlena Żyłanis</cp:lastModifiedBy>
  <cp:revision>10</cp:revision>
  <dcterms:created xsi:type="dcterms:W3CDTF">2019-06-06T07:33:00Z</dcterms:created>
  <dcterms:modified xsi:type="dcterms:W3CDTF">2022-06-09T11:18:00Z</dcterms:modified>
</cp:coreProperties>
</file>