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Pr="00CD7298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7298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1.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. Dz.Urz.UELNr119, s. 1; tzw. „RODO”) innych niż wymagane przepisami prawa przez administratora danych w celu realizacji procesu rekrutacji na stanowisko  </w:t>
      </w:r>
      <w:r w:rsidR="004953B9">
        <w:rPr>
          <w:rFonts w:ascii="Times New Roman" w:hAnsi="Times New Roman" w:cs="Times New Roman"/>
          <w:sz w:val="20"/>
          <w:szCs w:val="20"/>
        </w:rPr>
        <w:t>Kierownika</w:t>
      </w:r>
      <w:bookmarkStart w:id="0" w:name="_GoBack"/>
      <w:bookmarkEnd w:id="0"/>
      <w:r w:rsidR="004953B9">
        <w:rPr>
          <w:rFonts w:ascii="Times New Roman" w:hAnsi="Times New Roman" w:cs="Times New Roman"/>
          <w:sz w:val="20"/>
          <w:szCs w:val="20"/>
        </w:rPr>
        <w:t xml:space="preserve"> Zakładu Gospodarki Komunalnej w Bytnicy</w:t>
      </w:r>
    </w:p>
    <w:p w:rsidR="00F96F73" w:rsidRPr="00CD7298" w:rsidRDefault="00F96F73" w:rsidP="00F96F73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 xml:space="preserve">    2. Wyrażam zgodę na przetwarzanie moich danych osobowych przez administratora danych dla celów niezbędnych do realizacji przyszłych procesów rekrutacji prowadzonych przez Urząd Gminy w Bytnicy.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3. Dane osobowe przekazane przeze mnie są zgodne z prawdą.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4. Zgoda ma charakter dobrowolny.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5. Zgoda może zostać w każdym momencie przeze mnie wycofana.</w:t>
      </w:r>
    </w:p>
    <w:p w:rsidR="00F96F73" w:rsidRPr="00CD7298" w:rsidRDefault="00F96F73" w:rsidP="00F96F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298">
        <w:rPr>
          <w:rFonts w:ascii="Times New Roman" w:hAnsi="Times New Roman" w:cs="Times New Roman"/>
          <w:sz w:val="20"/>
          <w:szCs w:val="20"/>
        </w:rPr>
        <w:t>6.Zapoznałem(-</w:t>
      </w:r>
      <w:proofErr w:type="spellStart"/>
      <w:r w:rsidRPr="00CD729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D7298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 celu </w:t>
      </w:r>
      <w:r w:rsidRPr="00CD7298">
        <w:rPr>
          <w:rFonts w:ascii="Times New Roman" w:hAnsi="Times New Roman" w:cs="Times New Roman"/>
          <w:sz w:val="20"/>
          <w:szCs w:val="20"/>
        </w:rPr>
        <w:br/>
        <w:t>i sposobach</w:t>
      </w:r>
      <w:r w:rsidR="00632EFE">
        <w:rPr>
          <w:rFonts w:ascii="Times New Roman" w:hAnsi="Times New Roman" w:cs="Times New Roman"/>
          <w:sz w:val="20"/>
          <w:szCs w:val="20"/>
        </w:rPr>
        <w:t xml:space="preserve"> </w:t>
      </w:r>
      <w:r w:rsidRPr="00CD7298">
        <w:rPr>
          <w:rFonts w:ascii="Times New Roman" w:hAnsi="Times New Roman" w:cs="Times New Roman"/>
          <w:sz w:val="20"/>
          <w:szCs w:val="20"/>
        </w:rPr>
        <w:t xml:space="preserve">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298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tr w:rsidR="00F96F73" w:rsidRPr="00CD7298" w:rsidTr="00681D8D"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F96F73" w:rsidRPr="00CD7298" w:rsidRDefault="00F96F73" w:rsidP="00681D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D72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(podpis kandydata)</w:t>
            </w:r>
          </w:p>
          <w:p w:rsidR="00F96F73" w:rsidRPr="00CD7298" w:rsidRDefault="00F96F73" w:rsidP="00681D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8" w:rsidRDefault="00CD7298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73" w:rsidRDefault="00F96F73" w:rsidP="00F96F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4A28FE" w:rsidRPr="00F01CCD" w:rsidRDefault="004A28FE" w:rsidP="004A2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C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</w:t>
      </w:r>
    </w:p>
    <w:p w:rsidR="004A28FE" w:rsidRPr="00453ABB" w:rsidRDefault="004A28FE" w:rsidP="004A2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4A28FE" w:rsidRPr="009752FC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Wójt Gminy Bytnica, 66-630 Bytnica 52, e-mail </w:t>
      </w:r>
      <w:hyperlink r:id="rId6" w:history="1">
        <w:r w:rsidRPr="00FF2E3D">
          <w:rPr>
            <w:rStyle w:val="Hipercze"/>
            <w:rFonts w:ascii="Times New Roman" w:hAnsi="Times New Roman" w:cs="Times New Roman"/>
            <w:sz w:val="24"/>
            <w:szCs w:val="24"/>
          </w:rPr>
          <w:t>sekretariat@bytnica.pl</w:t>
        </w:r>
      </w:hyperlink>
      <w:r>
        <w:rPr>
          <w:rFonts w:ascii="Times New Roman" w:hAnsi="Times New Roman" w:cs="Times New Roman"/>
          <w:sz w:val="24"/>
          <w:szCs w:val="24"/>
        </w:rPr>
        <w:t>; tel. 68-3918700</w:t>
      </w:r>
    </w:p>
    <w:p w:rsidR="004A28FE" w:rsidRPr="00C929F0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:rsidR="004A28FE" w:rsidRPr="003401E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29478D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:rsidR="004A28FE" w:rsidRPr="00C55CD4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D634E5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341B1C" w:rsidRDefault="004A28FE" w:rsidP="004A28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4A3E1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603C4F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A28FE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8FE" w:rsidRPr="007013AF" w:rsidRDefault="004A28FE" w:rsidP="004A28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:rsidR="004A28FE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:rsidR="004A28FE" w:rsidRPr="009E00CB" w:rsidRDefault="004A28FE" w:rsidP="004A28FE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>nie będą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przekazane podmiotom zewnętrznym na podstawie umowy powierzenia przetwarzania danych osobowych w zakresie niezbędnym do realizacji procesu rekrutacji, a także podmiotom lub organom uprawnionym na podstawie przepisów prawa.</w:t>
      </w: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4A28F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28FE" w:rsidRDefault="004A28FE" w:rsidP="00CD72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A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73"/>
    <w:rsid w:val="004953B9"/>
    <w:rsid w:val="004A28FE"/>
    <w:rsid w:val="005F1D57"/>
    <w:rsid w:val="00632EFE"/>
    <w:rsid w:val="00794B31"/>
    <w:rsid w:val="008F1094"/>
    <w:rsid w:val="00CD7298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6F7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96F73"/>
  </w:style>
  <w:style w:type="character" w:styleId="Hipercze">
    <w:name w:val="Hyperlink"/>
    <w:basedOn w:val="Domylnaczcionkaakapitu"/>
    <w:uiPriority w:val="99"/>
    <w:unhideWhenUsed/>
    <w:rsid w:val="004A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2018-07-30T11:16:00Z</dcterms:created>
  <dcterms:modified xsi:type="dcterms:W3CDTF">2021-06-09T08:37:00Z</dcterms:modified>
</cp:coreProperties>
</file>