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0B5C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11/2023</w:t>
      </w:r>
    </w:p>
    <w:p w14:paraId="731C79DF" w14:textId="77777777" w:rsidR="00D90195" w:rsidRDefault="00D90195" w:rsidP="00D90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Kierownika Ośrodka Pomocy Społecznej w Bytnicy </w:t>
      </w:r>
    </w:p>
    <w:p w14:paraId="267C5BB8" w14:textId="77777777" w:rsidR="00D90195" w:rsidRDefault="00D90195" w:rsidP="00D901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10 sierpnia 2023 r.</w:t>
      </w:r>
    </w:p>
    <w:p w14:paraId="0BD7777E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wprowadzenia procedury koordynacji asystenta rodziny przewidzianej w ramach realizacji ustawy z dnia 4 listopada 2016 roku o wsparciu kobiet w ciąży i rodzin „Za życiem”</w:t>
      </w:r>
    </w:p>
    <w:p w14:paraId="640FC17D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EB266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 ust. 2 i 3 Ustawy z dnia 4 listopada 2016 roku o wsparciu kobiet w ciąży    i rodzin „Za życiem” (Dz. U. z 2022 r., poz. 2140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568ED2AA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03494E8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C415742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realizacji zadań przewidzianych w ustawie z dnia 4 listopada 2016 roku o wsparciu kobiet w ciąży i rodzin „Za życiem” każda kobieta w ciąży i jej rodzina może skorzystać               z pomocy i wsparcia asystenta rodziny na podstawie wniosku złożonego w Ośrodku Pomocy Społecznej w Bytnicy według wzoru stanowiącego załącznik nr 1 do niniejszego zarządzenia.</w:t>
      </w:r>
    </w:p>
    <w:p w14:paraId="31BD43B0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4DA8011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Odbiorcy usług</w:t>
      </w:r>
    </w:p>
    <w:p w14:paraId="0D6FF0CF" w14:textId="77777777" w:rsidR="00D90195" w:rsidRDefault="00D90195" w:rsidP="00D901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asystenta rodziny będzie polegała na udzielaniu wsparcia kobietom w ciąży,       w szczególności tym u których dziecka zdiagnozowano ciężkie i nieodwracalne upośledzenie albo nieuleczalną chorobę zagrażającą jego życiu, powstałą                              w prenatalnym okresie rozwoju dziecka lub w czasie porodu.</w:t>
      </w:r>
    </w:p>
    <w:p w14:paraId="1A75E681" w14:textId="77777777" w:rsidR="00D90195" w:rsidRDefault="00D90195" w:rsidP="00D901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będzie także udzielane kobietom, które otrzymały informację o tym, że ich dziecko może umrzeć w trakcie ciąży lub porodu oraz kobietom. Których dziecko umarło bezpośrednio po porodzie na skutek wad wrodzonych.</w:t>
      </w:r>
    </w:p>
    <w:p w14:paraId="3818AA45" w14:textId="77777777" w:rsidR="00D90195" w:rsidRDefault="00D90195" w:rsidP="00D901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w Bytnicy obejmie kobietę, o której mowa w § 1  oraz jej rodzinę usługą koordynacji świadczoną przez asystenta rodziny zatrudnionego w OPS w okresie 2 dni od wpłynięcia wniosku do Kierownika Ośrodka Pomocy Społecznej – przekazanie wniosku do asystenta a także przydzielenie asystenta do udzielenia wsparcia</w:t>
      </w:r>
    </w:p>
    <w:p w14:paraId="2548F6E1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B33D918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zadań asystenta rodziny</w:t>
      </w:r>
    </w:p>
    <w:p w14:paraId="0F1C793D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 I. Nawiązanie kontaktu/tworzenie relacji asystenckiej.</w:t>
      </w:r>
    </w:p>
    <w:p w14:paraId="5263D507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Czas trwania: do 1 tygodnia</w:t>
      </w:r>
    </w:p>
    <w:p w14:paraId="5AF04C67" w14:textId="77777777" w:rsidR="00D90195" w:rsidRDefault="00D90195" w:rsidP="00D901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kontaktu z kobietą w ciąży/rodziną oraz tworzenie relacji asystenckiej,       tj. zapoznanie kobiety w ciąży/rodziny z rolą, zadaniami, uprawnieniami asystenta i jego zobowiązaniami wobec zatrudniającej instytucji.</w:t>
      </w:r>
    </w:p>
    <w:p w14:paraId="4FAFE39C" w14:textId="77777777" w:rsidR="00D90195" w:rsidRDefault="00D90195" w:rsidP="00D901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zgody rodziny na wsparcie asystenta, jeśli wniosek złożyła sama kobieta        w ciąży.</w:t>
      </w:r>
    </w:p>
    <w:p w14:paraId="29BBA97F" w14:textId="77777777" w:rsidR="00D90195" w:rsidRDefault="00D90195" w:rsidP="00D901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Rozmowy i obserwacje dotyczące życia rodziny, wstępne omówienie oczekiwań kobiety w ciąży lub rodziny, dotyczące pracy z asystentem.</w:t>
      </w:r>
    </w:p>
    <w:p w14:paraId="1F622E1A" w14:textId="77777777" w:rsidR="00D90195" w:rsidRDefault="00D90195" w:rsidP="00D901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emocjonalne, ocena funkcjonowania emocjonalnego, w przypadku depresji, ustalenie spotkania z psychologiem lub innym specjalistą.</w:t>
      </w:r>
    </w:p>
    <w:p w14:paraId="148F616E" w14:textId="77777777" w:rsidR="00D90195" w:rsidRDefault="00D90195" w:rsidP="00D9019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efektywność pracy asystenta rodziny – budowanie systemu konsultacji (konsultowanie  procesu wsparcia oraz indywidualnego katalogu wsparcia dla kobiety w ciąży/rodziny z psychologiem.</w:t>
      </w:r>
    </w:p>
    <w:p w14:paraId="5B998576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 II. Rozpoznanie sytuacji rodziny. Towarzyszenie emocjonalne.</w:t>
      </w:r>
    </w:p>
    <w:p w14:paraId="2BA1EB2B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Czas trwania: 1 tydzień</w:t>
      </w:r>
    </w:p>
    <w:p w14:paraId="7DC7884A" w14:textId="77777777" w:rsidR="00D90195" w:rsidRDefault="00D90195" w:rsidP="00D90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oczekiwaniami i potrzebami kobiety w ciąży i/lub rodziny, rozpoznanie zasobów własnych kobiety w ciąży i/lub rodziny.</w:t>
      </w:r>
    </w:p>
    <w:p w14:paraId="6AC47D82" w14:textId="77777777" w:rsidR="00D90195" w:rsidRDefault="00D90195" w:rsidP="00D90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Urealnianie perspektywy postrzegania sytuacji przez rodzinę.</w:t>
      </w:r>
    </w:p>
    <w:p w14:paraId="0F0FE388" w14:textId="77777777" w:rsidR="00D90195" w:rsidRDefault="00D90195" w:rsidP="00D90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przygotowania rodziny na przyjęcie na świat dziecka.</w:t>
      </w:r>
    </w:p>
    <w:p w14:paraId="6F98A342" w14:textId="77777777" w:rsidR="00D90195" w:rsidRDefault="00D90195" w:rsidP="00D90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sposobów radzenia sobie w sytuacji kryzysowej, jakie posiada kobieta i/lub rodzina.</w:t>
      </w:r>
    </w:p>
    <w:p w14:paraId="4DBC066C" w14:textId="77777777" w:rsidR="00D90195" w:rsidRDefault="00D90195" w:rsidP="00D90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funkcjonowania emocjonalnego.</w:t>
      </w:r>
    </w:p>
    <w:p w14:paraId="414F495B" w14:textId="77777777" w:rsidR="00D90195" w:rsidRDefault="00D90195" w:rsidP="00D901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Wypełnienie formularza  - </w:t>
      </w:r>
      <w:r>
        <w:rPr>
          <w:rFonts w:ascii="Times New Roman" w:hAnsi="Times New Roman" w:cs="Times New Roman"/>
          <w:i/>
          <w:iCs/>
          <w:sz w:val="24"/>
          <w:szCs w:val="24"/>
        </w:rPr>
        <w:t>Arkusz diagnozy (ocena sytuacji rodziny)</w:t>
      </w:r>
      <w:r>
        <w:rPr>
          <w:rFonts w:ascii="Times New Roman" w:hAnsi="Times New Roman" w:cs="Times New Roman"/>
          <w:sz w:val="24"/>
          <w:szCs w:val="24"/>
        </w:rPr>
        <w:t xml:space="preserve"> według wzoru stanowiącego załącznik nr 2 do niniejszego zarządzenia.</w:t>
      </w:r>
    </w:p>
    <w:p w14:paraId="19BE0605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 III. Opracowanie indywidualnego katalogu możliwego wsparcia dla kobiet w ciąży  i rodzin. Towarzyszenie emocjonalne.</w:t>
      </w:r>
    </w:p>
    <w:p w14:paraId="29F9BF1E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Czas trwania: 2 tygodnie</w:t>
      </w:r>
    </w:p>
    <w:p w14:paraId="6D259872" w14:textId="77777777" w:rsidR="00D90195" w:rsidRDefault="00D90195" w:rsidP="00D9019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indywidualnego katalogu możliwego wsparcia w oparciu o Informator Ministerstwa Zdrowia i Ministerstwa Rodziny, Pracy i Polityki Społecznej według wzoru stanowiącego załącznik nr 3 do niniejszego zarządzenia.</w:t>
      </w:r>
    </w:p>
    <w:p w14:paraId="5656303E" w14:textId="77777777" w:rsidR="00D90195" w:rsidRDefault="00D90195" w:rsidP="00D9019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Towarzyszenie emocjonalne kobiecie i rodzinie.</w:t>
      </w:r>
    </w:p>
    <w:p w14:paraId="4385AAD7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 IV. Realizacja planu pracy. Towarzyszenie emocjonalne.</w:t>
      </w:r>
    </w:p>
    <w:p w14:paraId="79F7DEA8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Czas trwania: w miarę potrzeb kobiety/i lub rodziny.</w:t>
      </w:r>
    </w:p>
    <w:p w14:paraId="3525CA18" w14:textId="77777777" w:rsidR="00D90195" w:rsidRDefault="00D90195" w:rsidP="00D901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usług z indywidualnego katalogu możliwego wsparcia, w tym pomoc              w skorzystaniu usług ze skonstruowanego dla danego przypadku katalogu.</w:t>
      </w:r>
    </w:p>
    <w:p w14:paraId="05C6C653" w14:textId="77777777" w:rsidR="00D90195" w:rsidRDefault="00D90195" w:rsidP="00D901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 poradnictwa i występowanie przez asystenta rodziny w imieniu osób,       na ich żądanie, do podmiotów w celu umożliwienia im skorzystania ze wsparcia.</w:t>
      </w:r>
    </w:p>
    <w:p w14:paraId="35B31C32" w14:textId="77777777" w:rsidR="00D90195" w:rsidRDefault="00D90195" w:rsidP="00D901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Pedagogizacja kobiety w ciąży i rodziny w zakresie pielęgnacji i opieki nad niemowlęciem.</w:t>
      </w:r>
    </w:p>
    <w:p w14:paraId="334D6CED" w14:textId="77777777" w:rsidR="00D90195" w:rsidRDefault="00D90195" w:rsidP="00D901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Motywowanie członków rodziny do podejmowania działań mających na celu budowanie zasobów radzenia sobie z zastaną sytuacją. </w:t>
      </w:r>
    </w:p>
    <w:p w14:paraId="3C5893DE" w14:textId="77777777" w:rsidR="00D90195" w:rsidRDefault="00D90195" w:rsidP="00D901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Towarzyszenie emocjonalne kobiecie i rodzinie, kontakty asystenta z osobą i rodziną lub kontakty tylko z rodziną odbywają się w zależności od potrzeb.</w:t>
      </w:r>
    </w:p>
    <w:p w14:paraId="2D2D8856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4192B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65CDD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566C0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Etap V. Ocena okresowa.</w:t>
      </w:r>
    </w:p>
    <w:p w14:paraId="75338CC4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Czas trwania: raz na 3 miesiące</w:t>
      </w:r>
    </w:p>
    <w:p w14:paraId="55AC442C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indywidualnego katalogu możliwego wsparcia z kobietą i/lub rodziną w celu oceny adekwatności i skuteczności udzielonego wsparcia, ewentualna aktualizacja katalogu usług. Analiza postępów w realizowanym planie pracy z rodziną/aktualizacja planu pracy.</w:t>
      </w:r>
    </w:p>
    <w:p w14:paraId="4CC02752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 VI. Podjęcie decyzji o zakończeniu współpracy.</w:t>
      </w:r>
    </w:p>
    <w:p w14:paraId="02B15EBE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Czas trwania: zapada za zgodą i po konsultacji z kobietą  w ciąży i/lub rodziną.</w:t>
      </w:r>
    </w:p>
    <w:p w14:paraId="698C4C5A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usług asystent rodziny prowadzi monitoring funkcjonowania rodziny. Monitoring polega przede wszystkim na utrzymywaniu kontaktów telefonicznych asystenta        z rodziną, udziale rodziny w razie potrzeby w spotkaniach konsultacyjnych oraz możliwości odbycia wizyty w miejscu zamieszkania rodziny. Każde spotkanie jest odnotowane w karcie monitoringu rodziny.</w:t>
      </w:r>
    </w:p>
    <w:p w14:paraId="465A14C7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8DBFF59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ADF9FC4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1295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D156C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DAC95" w14:textId="77777777" w:rsidR="003168CA" w:rsidRDefault="003168CA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D64F40" w14:textId="77777777" w:rsidR="003168CA" w:rsidRDefault="003168CA" w:rsidP="003168C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</w:p>
    <w:p w14:paraId="604BD06F" w14:textId="2C52B429" w:rsidR="00D90195" w:rsidRDefault="003168CA" w:rsidP="003168C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Ośrodka Pomocy Społecznej w Bytnicy</w:t>
      </w:r>
    </w:p>
    <w:p w14:paraId="2ECD5310" w14:textId="392D86C0" w:rsidR="003168CA" w:rsidRDefault="003168CA" w:rsidP="003168C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Magdalena Wlazło</w:t>
      </w:r>
    </w:p>
    <w:p w14:paraId="57882A6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0C4A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637AD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2DA58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F040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BA616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F96B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707DC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56109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84F24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0ECC0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73EF8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772E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0EF33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55018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E7704" w14:textId="77777777" w:rsidR="00D90195" w:rsidRDefault="00D90195" w:rsidP="00D901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5338CD89" w14:textId="77777777" w:rsidR="00D90195" w:rsidRDefault="00D90195" w:rsidP="00D901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11/2023</w:t>
      </w:r>
    </w:p>
    <w:p w14:paraId="4531EEFD" w14:textId="77777777" w:rsidR="00D90195" w:rsidRDefault="00D90195" w:rsidP="00D90195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Kierownika Ośrodka Pomocy Społecznej </w:t>
      </w:r>
    </w:p>
    <w:p w14:paraId="27AA412B" w14:textId="77777777" w:rsidR="00D90195" w:rsidRDefault="00D90195" w:rsidP="00D901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Bytnicy z dnia  10 sierpnia 2023 r.</w:t>
      </w:r>
    </w:p>
    <w:p w14:paraId="4992DF9E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997CD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Bytnica, dnia ……………………</w:t>
      </w:r>
    </w:p>
    <w:p w14:paraId="7961606C" w14:textId="77777777" w:rsidR="00D90195" w:rsidRDefault="00D90195" w:rsidP="00D9019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wnioskodawcy</w:t>
      </w:r>
    </w:p>
    <w:p w14:paraId="27BCFDFB" w14:textId="77777777" w:rsidR="00D90195" w:rsidRDefault="00D90195" w:rsidP="00D9019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8684BA5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42ABB06" w14:textId="77777777" w:rsidR="00D90195" w:rsidRDefault="00D90195" w:rsidP="00D90195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655DD54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894A4" w14:textId="77777777" w:rsidR="00D90195" w:rsidRDefault="00D90195" w:rsidP="00D901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Kierownik</w:t>
      </w:r>
    </w:p>
    <w:p w14:paraId="150B291A" w14:textId="77777777" w:rsidR="00D90195" w:rsidRDefault="00D90195" w:rsidP="00D901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Ośrodka Pomocy Społecznej</w:t>
      </w:r>
    </w:p>
    <w:p w14:paraId="683495E5" w14:textId="77777777" w:rsidR="00D90195" w:rsidRDefault="00D90195" w:rsidP="00D901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 Bytnicy</w:t>
      </w:r>
    </w:p>
    <w:p w14:paraId="44676F06" w14:textId="77777777" w:rsidR="00D90195" w:rsidRDefault="00D90195" w:rsidP="00D901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66-630 Bytnica 130</w:t>
      </w:r>
    </w:p>
    <w:p w14:paraId="4F1B042F" w14:textId="77777777" w:rsidR="00D90195" w:rsidRDefault="00D90195" w:rsidP="00D901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C5218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64672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OBJĘCIE KOORDYNACJĄ PRZEZ ASYSTENTA RODZINY</w:t>
      </w:r>
    </w:p>
    <w:p w14:paraId="64A97A8C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F45DE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objęcie mnie i/lub mojej rodziny koordynacją asystenta rodziny przewidzianą                w art. 8 ustawy z dnia 4 listopada 2016 roku o wsparciu kobiet w ciąży i rodzin „Za życiem”     ( Dz. U. z 2022 r., poz. 2140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2EB83CE7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528EE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14:paraId="7A002972" w14:textId="77777777" w:rsidR="00D90195" w:rsidRDefault="00D90195" w:rsidP="00D901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(data  i czytelny podpis udzielającego upoważnienia)</w:t>
      </w:r>
    </w:p>
    <w:p w14:paraId="7342E555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4F5DF" w14:textId="77777777" w:rsidR="00D90195" w:rsidRDefault="00D90195" w:rsidP="00D901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załączam następujące dokumenty:</w:t>
      </w:r>
    </w:p>
    <w:p w14:paraId="04395FEE" w14:textId="77777777" w:rsidR="00D90195" w:rsidRDefault="00D90195" w:rsidP="00D901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zaświadczenie potwierdzające ciężkie i nieodwracalne upośledzenie albo nieuleczalną chorobę zagrażającą życiu, które powstały w prenatalnym okresie rozwoju dziecka lub w czasie porodu, wystawione przez lekarza ubezpieczenia zdrowotnego, w rozumieniu ustawy z dnia 27 sierpnia 2004 r. o świadczeniach opieki zdrowotnej finansowanych ze środków publicznych, posiadającego specjalizację II stopnia lub tytuł specjalisty w dziedzinie: położnictwa i ginekologii, perinatologii, neonatologii, neurologii dziecięcej, kardiologii dziecięcej lub chirurgii dziecięcej.</w:t>
      </w:r>
    </w:p>
    <w:p w14:paraId="2821E0DD" w14:textId="77777777" w:rsidR="00D90195" w:rsidRDefault="00D90195" w:rsidP="00D901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oświadczenie o wyrażeniu zgody na pracę z asystentem rodziny oraz przetwarzanie danych osobowych.</w:t>
      </w:r>
    </w:p>
    <w:p w14:paraId="36BC48FD" w14:textId="77777777" w:rsidR="00D90195" w:rsidRDefault="00D90195" w:rsidP="00D901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□ oświadczenie dla asystenta rodziny do występowania w moim imieniu do podmiotów, o których mowa w art. 2 ust. 2 ustawy z dnia 4 listopada 2016 roku o wsparciu kobiet w ciąży i rodzin „Za życiem”.</w:t>
      </w:r>
    </w:p>
    <w:p w14:paraId="1CDC5E03" w14:textId="77777777" w:rsidR="00D90195" w:rsidRDefault="00D90195" w:rsidP="00D90195">
      <w:pPr>
        <w:jc w:val="both"/>
        <w:rPr>
          <w:rFonts w:ascii="Times New Roman" w:hAnsi="Times New Roman" w:cs="Times New Roman"/>
        </w:rPr>
      </w:pPr>
    </w:p>
    <w:p w14:paraId="7048EF6B" w14:textId="77777777" w:rsidR="00D90195" w:rsidRDefault="00D90195" w:rsidP="00D90195">
      <w:pPr>
        <w:jc w:val="both"/>
        <w:rPr>
          <w:rFonts w:ascii="Times New Roman" w:hAnsi="Times New Roman" w:cs="Times New Roman"/>
        </w:rPr>
      </w:pPr>
    </w:p>
    <w:p w14:paraId="3915D016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Bytnica, dnia ……………………..</w:t>
      </w:r>
    </w:p>
    <w:p w14:paraId="14DCAB58" w14:textId="77777777" w:rsidR="00D90195" w:rsidRDefault="00D90195" w:rsidP="00D901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wnioskodawcy</w:t>
      </w:r>
    </w:p>
    <w:p w14:paraId="70A61027" w14:textId="77777777" w:rsidR="00D90195" w:rsidRDefault="00D90195" w:rsidP="00D901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C6A96C" w14:textId="77777777" w:rsidR="00D90195" w:rsidRDefault="00D90195" w:rsidP="00D901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395E5473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</w:t>
      </w:r>
    </w:p>
    <w:p w14:paraId="72DA8CCD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45588A2F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70BA14B3" w14:textId="77777777" w:rsidR="00D90195" w:rsidRDefault="00D90195" w:rsidP="00D90195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DB8F8E3" w14:textId="77777777" w:rsidR="00D90195" w:rsidRDefault="00D90195" w:rsidP="00D90195">
      <w:pPr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0D8A2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8 ust. 7 ustawy z dnia 4 listopada 2016 roku o wsparciu kobiet w ciąży i rodzin „Za życiem” (Dz. U. z 2022 r., poz. 2140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zm.) w związku z art. 15 ust. 1 pkt 13a ustawy z dnia 9 czerwca 2011 roku o wspieraniu rodziny i systemie pieczy zastępczej (Dz. U. z 2023 r., poz. 818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68F39338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363B969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Wyrażam zgodę na:</w:t>
      </w:r>
    </w:p>
    <w:p w14:paraId="03CCEAD5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współpracę z asystentem rodziny,</w:t>
      </w:r>
    </w:p>
    <w:p w14:paraId="6759A041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przetwarzanie przez asystenta rodziny moich danych osobowych niezbędnych do wykonywania zadań wynikających z ustawy.</w:t>
      </w:r>
    </w:p>
    <w:p w14:paraId="7465C443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F2738B2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B6F655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C14E37B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867E642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4F9667D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2EDDB4A2" w14:textId="77777777" w:rsidR="00D90195" w:rsidRDefault="00D90195" w:rsidP="00D9019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(data i czytelny podpis udzielającego upoważnienia)</w:t>
      </w:r>
    </w:p>
    <w:p w14:paraId="0A6781EC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</w:rPr>
      </w:pPr>
    </w:p>
    <w:p w14:paraId="3FEFF0C2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1AE4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8838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BB99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F2EDA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2CFD34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A71B4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900FA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73097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Bytnica, dnia …………………………….</w:t>
      </w:r>
    </w:p>
    <w:p w14:paraId="746FEC6B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DB45E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628D3869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A122C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………………………………………………………………………………………………...</w:t>
      </w:r>
    </w:p>
    <w:p w14:paraId="23580FC2" w14:textId="77777777" w:rsidR="00D90195" w:rsidRDefault="00D90195" w:rsidP="00D901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(dane wnioskodawcy)</w:t>
      </w:r>
    </w:p>
    <w:p w14:paraId="04613CED" w14:textId="77777777" w:rsidR="00D90195" w:rsidRDefault="00D90195" w:rsidP="00D901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216B1376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Panią/Pana ………………………………………………………………………………………</w:t>
      </w:r>
    </w:p>
    <w:p w14:paraId="23D654A9" w14:textId="77777777" w:rsidR="00D90195" w:rsidRDefault="00D90195" w:rsidP="00D901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(dane asystenta rodziny)</w:t>
      </w:r>
    </w:p>
    <w:p w14:paraId="707A931C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Do:</w:t>
      </w:r>
    </w:p>
    <w:p w14:paraId="296A9076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Występowania w moim imieniu, na moje żądanie, do podmiotów, o których mowa w art. 2 ust. 2 ustawy z dnia 4 listopada 2016 roku o wsparciu kobiet w ciąży i rodzin „Za życiem” (Dz. U. z 2022 r., poz. 2140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 wyłączeniem świadczeniobiorców, w celu umożliwienia mi skorzystania ze wsparcia określonego w ustawie o wsparciu kobiet w ciąży i rodzin „Za życiem”.</w:t>
      </w:r>
    </w:p>
    <w:p w14:paraId="7834B8E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7A043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jest ważne na okres: ……………………………………………………………...</w:t>
      </w:r>
    </w:p>
    <w:p w14:paraId="4EBBF27F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2C8E8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22CCB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D50A5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BAF2B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BEDAC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14:paraId="7C59AC48" w14:textId="77777777" w:rsidR="00D90195" w:rsidRDefault="00D90195" w:rsidP="00D901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(data i czytelny podpis udzielającego upoważnienia)</w:t>
      </w:r>
    </w:p>
    <w:p w14:paraId="17334D54" w14:textId="77777777" w:rsidR="00D90195" w:rsidRDefault="00D90195" w:rsidP="00D9019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62A5D11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12EF1" w14:textId="77777777" w:rsidR="00D90195" w:rsidRDefault="00D90195" w:rsidP="00D90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29E41" w14:textId="77777777" w:rsidR="00D90195" w:rsidRDefault="00D90195" w:rsidP="00D901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E0120" w14:textId="77777777" w:rsidR="00D90195" w:rsidRDefault="00D90195" w:rsidP="00D90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3FC0A" w14:textId="77777777" w:rsidR="00D7428B" w:rsidRDefault="00D7428B"/>
    <w:p w14:paraId="1294140F" w14:textId="77777777" w:rsidR="00D90195" w:rsidRDefault="00D90195"/>
    <w:sectPr w:rsidR="00D9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CE4"/>
    <w:multiLevelType w:val="hybridMultilevel"/>
    <w:tmpl w:val="8D1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314D"/>
    <w:multiLevelType w:val="hybridMultilevel"/>
    <w:tmpl w:val="149A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F0D35"/>
    <w:multiLevelType w:val="hybridMultilevel"/>
    <w:tmpl w:val="F9E6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0B46"/>
    <w:multiLevelType w:val="hybridMultilevel"/>
    <w:tmpl w:val="0436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5B61"/>
    <w:multiLevelType w:val="hybridMultilevel"/>
    <w:tmpl w:val="9E4AF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3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250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666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089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120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34"/>
    <w:rsid w:val="003168CA"/>
    <w:rsid w:val="00487397"/>
    <w:rsid w:val="00943CC8"/>
    <w:rsid w:val="00AD0920"/>
    <w:rsid w:val="00B84734"/>
    <w:rsid w:val="00D7428B"/>
    <w:rsid w:val="00D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C1DE"/>
  <w15:chartTrackingRefBased/>
  <w15:docId w15:val="{8C1BBFD0-6323-4F70-969A-13AA9D06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1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7259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</dc:creator>
  <cp:keywords/>
  <dc:description/>
  <cp:lastModifiedBy>Magdalena Wlazło</cp:lastModifiedBy>
  <cp:revision>7</cp:revision>
  <dcterms:created xsi:type="dcterms:W3CDTF">2023-10-31T08:18:00Z</dcterms:created>
  <dcterms:modified xsi:type="dcterms:W3CDTF">2023-10-31T08:22:00Z</dcterms:modified>
</cp:coreProperties>
</file>