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67C52" w14:textId="77777777" w:rsidR="00830991" w:rsidRPr="00830991" w:rsidRDefault="00830991" w:rsidP="00830991">
      <w:pPr>
        <w:spacing w:after="281" w:line="240" w:lineRule="auto"/>
        <w:textAlignment w:val="baseline"/>
        <w:outlineLvl w:val="0"/>
        <w:rPr>
          <w:rFonts w:ascii="Times New Roman" w:eastAsia="Times New Roman" w:hAnsi="Times New Roman" w:cs="Times New Roman"/>
          <w:spacing w:val="3"/>
          <w:kern w:val="36"/>
          <w:sz w:val="40"/>
          <w:szCs w:val="40"/>
          <w:lang w:eastAsia="pl-PL"/>
          <w14:ligatures w14:val="none"/>
        </w:rPr>
      </w:pPr>
      <w:r w:rsidRPr="00830991">
        <w:rPr>
          <w:rFonts w:ascii="Times New Roman" w:eastAsia="Times New Roman" w:hAnsi="Times New Roman" w:cs="Times New Roman"/>
          <w:spacing w:val="3"/>
          <w:kern w:val="36"/>
          <w:sz w:val="40"/>
          <w:szCs w:val="40"/>
          <w:lang w:eastAsia="pl-PL"/>
          <w14:ligatures w14:val="none"/>
        </w:rPr>
        <w:t>Bezpłatne numery pomocowe</w:t>
      </w:r>
    </w:p>
    <w:p w14:paraId="147C1841" w14:textId="77777777" w:rsidR="00830991" w:rsidRPr="00830991" w:rsidRDefault="00830991" w:rsidP="00830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Baza jest aktualizowana na bieżąco, jeżeli zauważysz błąd lub chcesz dodać brakujące miejsce – napisz do nas na kontakt@zwjr.pl</w:t>
      </w:r>
    </w:p>
    <w:p w14:paraId="77BB2D82" w14:textId="77777777" w:rsidR="00830991" w:rsidRPr="00830991" w:rsidRDefault="00830991" w:rsidP="00830991">
      <w:pPr>
        <w:spacing w:before="100" w:beforeAutospacing="1" w:after="100" w:afterAutospacing="1" w:line="300" w:lineRule="atLeast"/>
        <w:textAlignment w:val="baseline"/>
        <w:outlineLvl w:val="1"/>
        <w:rPr>
          <w:rFonts w:ascii="caslon-bold-font" w:eastAsia="Times New Roman" w:hAnsi="caslon-bold-font" w:cs="Times New Roman"/>
          <w:kern w:val="0"/>
          <w:sz w:val="36"/>
          <w:szCs w:val="36"/>
          <w:lang w:eastAsia="pl-PL"/>
          <w14:ligatures w14:val="none"/>
        </w:rPr>
      </w:pPr>
      <w:r w:rsidRPr="00830991">
        <w:rPr>
          <w:rFonts w:ascii="caslon-bold-font" w:eastAsia="Times New Roman" w:hAnsi="caslon-bold-font" w:cs="Times New Roman"/>
          <w:kern w:val="0"/>
          <w:sz w:val="36"/>
          <w:szCs w:val="36"/>
          <w:lang w:eastAsia="pl-PL"/>
          <w14:ligatures w14:val="none"/>
        </w:rPr>
        <w:t>Lista bezpłatnych numerów pomocowych</w:t>
      </w:r>
    </w:p>
    <w:p w14:paraId="62CDC165" w14:textId="77777777" w:rsidR="00830991" w:rsidRPr="00830991" w:rsidRDefault="00830991" w:rsidP="00830991">
      <w:pPr>
        <w:spacing w:after="98" w:line="346" w:lineRule="atLeast"/>
        <w:textAlignment w:val="baseline"/>
        <w:rPr>
          <w:rFonts w:ascii="haas-font" w:eastAsia="Times New Roman" w:hAnsi="haas-font" w:cs="Times New Roman"/>
          <w:b/>
          <w:bCs/>
          <w:spacing w:val="4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haas-font" w:eastAsia="Times New Roman" w:hAnsi="haas-font" w:cs="Times New Roman"/>
          <w:b/>
          <w:bCs/>
          <w:spacing w:val="4"/>
          <w:kern w:val="0"/>
          <w:sz w:val="21"/>
          <w:szCs w:val="21"/>
          <w:lang w:eastAsia="pl-PL"/>
          <w14:ligatures w14:val="none"/>
        </w:rPr>
        <w:t>Wsparcie dla osób po stracie bliskich (będących w żałobie)</w:t>
      </w:r>
    </w:p>
    <w:p w14:paraId="0A81328F" w14:textId="77777777" w:rsidR="00830991" w:rsidRPr="00830991" w:rsidRDefault="00830991" w:rsidP="00830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hyperlink r:id="rId4" w:history="1">
        <w:r w:rsidRPr="00830991">
          <w:rPr>
            <w:rFonts w:ascii="haas-font" w:eastAsia="Times New Roman" w:hAnsi="haas-font" w:cs="Times New Roman"/>
            <w:color w:val="0000FF"/>
            <w:spacing w:val="3"/>
            <w:kern w:val="0"/>
            <w:sz w:val="21"/>
            <w:szCs w:val="21"/>
            <w:u w:val="single"/>
            <w:bdr w:val="none" w:sz="0" w:space="0" w:color="auto" w:frame="1"/>
            <w:lang w:eastAsia="pl-PL"/>
            <w14:ligatures w14:val="none"/>
          </w:rPr>
          <w:t>800 108 108</w:t>
        </w:r>
      </w:hyperlink>
    </w:p>
    <w:p w14:paraId="79612822" w14:textId="1A65DEB0" w:rsidR="00830991" w:rsidRPr="00830991" w:rsidRDefault="00830991" w:rsidP="00830991">
      <w:pPr>
        <w:spacing w:after="41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Czynny od poniedziałku do piątku od 14:00 do 20:00</w:t>
      </w:r>
    </w:p>
    <w:p w14:paraId="1F4D9EFC" w14:textId="77777777" w:rsidR="00830991" w:rsidRPr="00830991" w:rsidRDefault="00830991" w:rsidP="00830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dorośli</w:t>
      </w:r>
    </w:p>
    <w:p w14:paraId="7FD8DC1F" w14:textId="77777777" w:rsidR="00830991" w:rsidRPr="00830991" w:rsidRDefault="00830991" w:rsidP="00830991">
      <w:pPr>
        <w:spacing w:after="98" w:line="346" w:lineRule="atLeast"/>
        <w:textAlignment w:val="baseline"/>
        <w:rPr>
          <w:rFonts w:ascii="haas-font" w:eastAsia="Times New Roman" w:hAnsi="haas-font" w:cs="Times New Roman"/>
          <w:b/>
          <w:bCs/>
          <w:spacing w:val="4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haas-font" w:eastAsia="Times New Roman" w:hAnsi="haas-font" w:cs="Times New Roman"/>
          <w:b/>
          <w:bCs/>
          <w:spacing w:val="4"/>
          <w:kern w:val="0"/>
          <w:sz w:val="21"/>
          <w:szCs w:val="21"/>
          <w:lang w:eastAsia="pl-PL"/>
          <w14:ligatures w14:val="none"/>
        </w:rPr>
        <w:t>Tumbo Pomaga pomoc dzieciom i młodzieży w żałobie</w:t>
      </w:r>
    </w:p>
    <w:p w14:paraId="3D818267" w14:textId="77777777" w:rsidR="00830991" w:rsidRPr="00830991" w:rsidRDefault="00830991" w:rsidP="00830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hyperlink r:id="rId5" w:history="1">
        <w:r w:rsidRPr="00830991">
          <w:rPr>
            <w:rFonts w:ascii="haas-font" w:eastAsia="Times New Roman" w:hAnsi="haas-font" w:cs="Times New Roman"/>
            <w:color w:val="0000FF"/>
            <w:spacing w:val="3"/>
            <w:kern w:val="0"/>
            <w:sz w:val="21"/>
            <w:szCs w:val="21"/>
            <w:u w:val="single"/>
            <w:bdr w:val="none" w:sz="0" w:space="0" w:color="auto" w:frame="1"/>
            <w:lang w:eastAsia="pl-PL"/>
            <w14:ligatures w14:val="none"/>
          </w:rPr>
          <w:t>800 111 123</w:t>
        </w:r>
      </w:hyperlink>
    </w:p>
    <w:p w14:paraId="0E7A3A07" w14:textId="58662DA2" w:rsidR="00830991" w:rsidRPr="00830991" w:rsidRDefault="00830991" w:rsidP="00830991">
      <w:pPr>
        <w:spacing w:after="41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Czynny od poniedziałku do piątku od 12:00 do 18:00</w:t>
      </w:r>
    </w:p>
    <w:p w14:paraId="0210E5F4" w14:textId="77777777" w:rsidR="00830991" w:rsidRPr="00830991" w:rsidRDefault="00830991" w:rsidP="00830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dzieci i młodzież</w:t>
      </w:r>
    </w:p>
    <w:p w14:paraId="5D527916" w14:textId="77777777" w:rsidR="00830991" w:rsidRPr="00830991" w:rsidRDefault="00830991" w:rsidP="00830991">
      <w:pPr>
        <w:spacing w:after="98" w:line="346" w:lineRule="atLeast"/>
        <w:textAlignment w:val="baseline"/>
        <w:rPr>
          <w:rFonts w:ascii="haas-font" w:eastAsia="Times New Roman" w:hAnsi="haas-font" w:cs="Times New Roman"/>
          <w:b/>
          <w:bCs/>
          <w:spacing w:val="4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haas-font" w:eastAsia="Times New Roman" w:hAnsi="haas-font" w:cs="Times New Roman"/>
          <w:b/>
          <w:bCs/>
          <w:spacing w:val="4"/>
          <w:kern w:val="0"/>
          <w:sz w:val="21"/>
          <w:szCs w:val="21"/>
          <w:lang w:eastAsia="pl-PL"/>
          <w14:ligatures w14:val="none"/>
        </w:rPr>
        <w:t>Telefon zaufania dla mężczyzn</w:t>
      </w:r>
    </w:p>
    <w:p w14:paraId="3FFC2AB8" w14:textId="77777777" w:rsidR="00830991" w:rsidRPr="00830991" w:rsidRDefault="00830991" w:rsidP="00830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hyperlink r:id="rId6" w:history="1">
        <w:r w:rsidRPr="00830991">
          <w:rPr>
            <w:rFonts w:ascii="haas-font" w:eastAsia="Times New Roman" w:hAnsi="haas-font" w:cs="Times New Roman"/>
            <w:color w:val="0000FF"/>
            <w:spacing w:val="3"/>
            <w:kern w:val="0"/>
            <w:sz w:val="21"/>
            <w:szCs w:val="21"/>
            <w:u w:val="single"/>
            <w:bdr w:val="none" w:sz="0" w:space="0" w:color="auto" w:frame="1"/>
            <w:lang w:eastAsia="pl-PL"/>
            <w14:ligatures w14:val="none"/>
          </w:rPr>
          <w:t>608 271 402</w:t>
        </w:r>
      </w:hyperlink>
    </w:p>
    <w:p w14:paraId="1E42912F" w14:textId="4466A00B" w:rsidR="00830991" w:rsidRPr="00830991" w:rsidRDefault="00830991" w:rsidP="00830991">
      <w:pPr>
        <w:spacing w:after="41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Czynny we wtorki od 17:00 do 19:00 oraz czwartki od 19:00 do 21:00</w:t>
      </w:r>
    </w:p>
    <w:p w14:paraId="7AC87211" w14:textId="77777777" w:rsidR="00830991" w:rsidRPr="00830991" w:rsidRDefault="00830991" w:rsidP="00830991">
      <w:pPr>
        <w:spacing w:after="98" w:line="346" w:lineRule="atLeast"/>
        <w:textAlignment w:val="baseline"/>
        <w:rPr>
          <w:rFonts w:ascii="haas-font" w:eastAsia="Times New Roman" w:hAnsi="haas-font" w:cs="Times New Roman"/>
          <w:b/>
          <w:bCs/>
          <w:spacing w:val="4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haas-font" w:eastAsia="Times New Roman" w:hAnsi="haas-font" w:cs="Times New Roman"/>
          <w:b/>
          <w:bCs/>
          <w:spacing w:val="4"/>
          <w:kern w:val="0"/>
          <w:sz w:val="21"/>
          <w:szCs w:val="21"/>
          <w:lang w:eastAsia="pl-PL"/>
          <w14:ligatures w14:val="none"/>
        </w:rPr>
        <w:t>Dobre Słowa – telefon dla seniorów</w:t>
      </w:r>
    </w:p>
    <w:p w14:paraId="76CCE6A4" w14:textId="77777777" w:rsidR="00830991" w:rsidRPr="00830991" w:rsidRDefault="00830991" w:rsidP="00830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hyperlink r:id="rId7" w:history="1">
        <w:r w:rsidRPr="00830991">
          <w:rPr>
            <w:rFonts w:ascii="haas-font" w:eastAsia="Times New Roman" w:hAnsi="haas-font" w:cs="Times New Roman"/>
            <w:color w:val="0000FF"/>
            <w:spacing w:val="3"/>
            <w:kern w:val="0"/>
            <w:sz w:val="21"/>
            <w:szCs w:val="21"/>
            <w:u w:val="single"/>
            <w:bdr w:val="none" w:sz="0" w:space="0" w:color="auto" w:frame="1"/>
            <w:lang w:eastAsia="pl-PL"/>
            <w14:ligatures w14:val="none"/>
          </w:rPr>
          <w:t>12 333 70 88</w:t>
        </w:r>
      </w:hyperlink>
    </w:p>
    <w:p w14:paraId="30469EF1" w14:textId="74117B9E" w:rsidR="00830991" w:rsidRPr="00830991" w:rsidRDefault="00830991" w:rsidP="00830991">
      <w:pPr>
        <w:spacing w:after="41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Czynny od poniedziałku do piątku od 10:00 do 12:00 oraz od 17:00 do 19:00</w:t>
      </w:r>
    </w:p>
    <w:p w14:paraId="204C52AD" w14:textId="77777777" w:rsidR="00830991" w:rsidRPr="00830991" w:rsidRDefault="00830991" w:rsidP="00830991">
      <w:pPr>
        <w:spacing w:after="98" w:line="346" w:lineRule="atLeast"/>
        <w:textAlignment w:val="baseline"/>
        <w:rPr>
          <w:rFonts w:ascii="haas-font" w:eastAsia="Times New Roman" w:hAnsi="haas-font" w:cs="Times New Roman"/>
          <w:b/>
          <w:bCs/>
          <w:spacing w:val="4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haas-font" w:eastAsia="Times New Roman" w:hAnsi="haas-font" w:cs="Times New Roman"/>
          <w:b/>
          <w:bCs/>
          <w:spacing w:val="4"/>
          <w:kern w:val="0"/>
          <w:sz w:val="21"/>
          <w:szCs w:val="21"/>
          <w:lang w:eastAsia="pl-PL"/>
          <w14:ligatures w14:val="none"/>
        </w:rPr>
        <w:t>Ogólnopolski telefon zaufania Narkotyki – Narkomania</w:t>
      </w:r>
    </w:p>
    <w:p w14:paraId="2B0C897F" w14:textId="77777777" w:rsidR="00830991" w:rsidRPr="00830991" w:rsidRDefault="00830991" w:rsidP="00830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hyperlink r:id="rId8" w:history="1">
        <w:r w:rsidRPr="00830991">
          <w:rPr>
            <w:rFonts w:ascii="haas-font" w:eastAsia="Times New Roman" w:hAnsi="haas-font" w:cs="Times New Roman"/>
            <w:color w:val="0000FF"/>
            <w:spacing w:val="3"/>
            <w:kern w:val="0"/>
            <w:sz w:val="21"/>
            <w:szCs w:val="21"/>
            <w:u w:val="single"/>
            <w:bdr w:val="none" w:sz="0" w:space="0" w:color="auto" w:frame="1"/>
            <w:lang w:eastAsia="pl-PL"/>
            <w14:ligatures w14:val="none"/>
          </w:rPr>
          <w:t>800 199 990</w:t>
        </w:r>
      </w:hyperlink>
    </w:p>
    <w:p w14:paraId="1B038E07" w14:textId="77777777" w:rsidR="00830991" w:rsidRPr="00830991" w:rsidRDefault="00830991" w:rsidP="00830991">
      <w:pPr>
        <w:spacing w:after="41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Czynny codziennie od 16:00 do 21:00</w:t>
      </w:r>
    </w:p>
    <w:p w14:paraId="42E77B92" w14:textId="77777777" w:rsidR="00830991" w:rsidRPr="00830991" w:rsidRDefault="00830991" w:rsidP="00830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młodzież i dorośli</w:t>
      </w:r>
    </w:p>
    <w:p w14:paraId="457C7AF6" w14:textId="77777777" w:rsidR="00830991" w:rsidRPr="00830991" w:rsidRDefault="00830991" w:rsidP="00830991">
      <w:pPr>
        <w:spacing w:after="98" w:line="346" w:lineRule="atLeast"/>
        <w:textAlignment w:val="baseline"/>
        <w:rPr>
          <w:rFonts w:ascii="haas-font" w:eastAsia="Times New Roman" w:hAnsi="haas-font" w:cs="Times New Roman"/>
          <w:b/>
          <w:bCs/>
          <w:spacing w:val="4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haas-font" w:eastAsia="Times New Roman" w:hAnsi="haas-font" w:cs="Times New Roman"/>
          <w:b/>
          <w:bCs/>
          <w:spacing w:val="4"/>
          <w:kern w:val="0"/>
          <w:sz w:val="21"/>
          <w:szCs w:val="21"/>
          <w:lang w:eastAsia="pl-PL"/>
          <w14:ligatures w14:val="none"/>
        </w:rPr>
        <w:t>Bezpłatny anonimowy telefon i czat zaufania dla dzieci i młodzieży</w:t>
      </w:r>
    </w:p>
    <w:p w14:paraId="538610EC" w14:textId="77777777" w:rsidR="00830991" w:rsidRPr="00830991" w:rsidRDefault="00830991" w:rsidP="00830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hyperlink r:id="rId9" w:history="1">
        <w:r w:rsidRPr="00830991">
          <w:rPr>
            <w:rFonts w:ascii="haas-font" w:eastAsia="Times New Roman" w:hAnsi="haas-font" w:cs="Times New Roman"/>
            <w:color w:val="0000FF"/>
            <w:spacing w:val="3"/>
            <w:kern w:val="0"/>
            <w:sz w:val="21"/>
            <w:szCs w:val="21"/>
            <w:u w:val="single"/>
            <w:bdr w:val="none" w:sz="0" w:space="0" w:color="auto" w:frame="1"/>
            <w:lang w:eastAsia="pl-PL"/>
            <w14:ligatures w14:val="none"/>
          </w:rPr>
          <w:t>800 119 119</w:t>
        </w:r>
      </w:hyperlink>
    </w:p>
    <w:p w14:paraId="59441A9B" w14:textId="77777777" w:rsidR="00830991" w:rsidRPr="00830991" w:rsidRDefault="00830991" w:rsidP="00830991">
      <w:pPr>
        <w:spacing w:after="41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Czynny codziennie od 14:00 do 22:00</w:t>
      </w:r>
    </w:p>
    <w:p w14:paraId="15601686" w14:textId="77777777" w:rsidR="00830991" w:rsidRPr="00830991" w:rsidRDefault="00830991" w:rsidP="00830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dzieci, młodzież, </w:t>
      </w:r>
      <w:proofErr w:type="spellStart"/>
      <w:r w:rsidRPr="0083099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ukraina</w:t>
      </w:r>
      <w:proofErr w:type="spellEnd"/>
    </w:p>
    <w:p w14:paraId="224CCCFA" w14:textId="77777777" w:rsidR="00830991" w:rsidRPr="00830991" w:rsidRDefault="00830991" w:rsidP="00830991">
      <w:pPr>
        <w:spacing w:after="98" w:line="346" w:lineRule="atLeast"/>
        <w:textAlignment w:val="baseline"/>
        <w:rPr>
          <w:rFonts w:ascii="haas-font" w:eastAsia="Times New Roman" w:hAnsi="haas-font" w:cs="Times New Roman"/>
          <w:b/>
          <w:bCs/>
          <w:spacing w:val="4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haas-font" w:eastAsia="Times New Roman" w:hAnsi="haas-font" w:cs="Times New Roman"/>
          <w:b/>
          <w:bCs/>
          <w:spacing w:val="4"/>
          <w:kern w:val="0"/>
          <w:sz w:val="21"/>
          <w:szCs w:val="21"/>
          <w:lang w:eastAsia="pl-PL"/>
          <w14:ligatures w14:val="none"/>
        </w:rPr>
        <w:t>Telefon dla rodziców i nauczycieli w sprawie bezpieczeństwa dzieci</w:t>
      </w:r>
    </w:p>
    <w:p w14:paraId="7760526E" w14:textId="77777777" w:rsidR="00830991" w:rsidRPr="00830991" w:rsidRDefault="00830991" w:rsidP="00830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hyperlink r:id="rId10" w:history="1">
        <w:r w:rsidRPr="00830991">
          <w:rPr>
            <w:rFonts w:ascii="haas-font" w:eastAsia="Times New Roman" w:hAnsi="haas-font" w:cs="Times New Roman"/>
            <w:color w:val="0000FF"/>
            <w:spacing w:val="3"/>
            <w:kern w:val="0"/>
            <w:sz w:val="21"/>
            <w:szCs w:val="21"/>
            <w:u w:val="single"/>
            <w:bdr w:val="none" w:sz="0" w:space="0" w:color="auto" w:frame="1"/>
            <w:lang w:eastAsia="pl-PL"/>
            <w14:ligatures w14:val="none"/>
          </w:rPr>
          <w:t>800 100 100</w:t>
        </w:r>
      </w:hyperlink>
    </w:p>
    <w:p w14:paraId="45474E55" w14:textId="77777777" w:rsidR="00830991" w:rsidRPr="00830991" w:rsidRDefault="00830991" w:rsidP="00830991">
      <w:pPr>
        <w:spacing w:after="41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Czynny od poniedziałku do piątku od 12:00 do 15:00</w:t>
      </w:r>
    </w:p>
    <w:p w14:paraId="78E8BBEE" w14:textId="77777777" w:rsidR="00830991" w:rsidRPr="00830991" w:rsidRDefault="00830991" w:rsidP="00830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dorośli w sprawach dzieci</w:t>
      </w:r>
    </w:p>
    <w:p w14:paraId="137E9086" w14:textId="77777777" w:rsidR="00830991" w:rsidRPr="00830991" w:rsidRDefault="00830991" w:rsidP="00830991">
      <w:pPr>
        <w:spacing w:after="98" w:line="346" w:lineRule="atLeast"/>
        <w:textAlignment w:val="baseline"/>
        <w:rPr>
          <w:rFonts w:ascii="haas-font" w:eastAsia="Times New Roman" w:hAnsi="haas-font" w:cs="Times New Roman"/>
          <w:b/>
          <w:bCs/>
          <w:spacing w:val="4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haas-font" w:eastAsia="Times New Roman" w:hAnsi="haas-font" w:cs="Times New Roman"/>
          <w:b/>
          <w:bCs/>
          <w:spacing w:val="4"/>
          <w:kern w:val="0"/>
          <w:sz w:val="21"/>
          <w:szCs w:val="21"/>
          <w:lang w:eastAsia="pl-PL"/>
          <w14:ligatures w14:val="none"/>
        </w:rPr>
        <w:t>Telefon dla rodziców i opiekunów dzieci w kryzysie</w:t>
      </w:r>
    </w:p>
    <w:p w14:paraId="797B3047" w14:textId="77777777" w:rsidR="00830991" w:rsidRPr="00830991" w:rsidRDefault="00830991" w:rsidP="00830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hyperlink r:id="rId11" w:history="1">
        <w:r w:rsidRPr="00830991">
          <w:rPr>
            <w:rFonts w:ascii="haas-font" w:eastAsia="Times New Roman" w:hAnsi="haas-font" w:cs="Times New Roman"/>
            <w:color w:val="0000FF"/>
            <w:spacing w:val="3"/>
            <w:kern w:val="0"/>
            <w:sz w:val="21"/>
            <w:szCs w:val="21"/>
            <w:u w:val="single"/>
            <w:bdr w:val="none" w:sz="0" w:space="0" w:color="auto" w:frame="1"/>
            <w:lang w:eastAsia="pl-PL"/>
            <w14:ligatures w14:val="none"/>
          </w:rPr>
          <w:t>800 800 602</w:t>
        </w:r>
      </w:hyperlink>
    </w:p>
    <w:p w14:paraId="05F81E90" w14:textId="77777777" w:rsidR="00830991" w:rsidRPr="00830991" w:rsidRDefault="00830991" w:rsidP="00830991">
      <w:pPr>
        <w:spacing w:after="41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Czynny od poniedziałku do piątku, w godzinach 16:00-20:00</w:t>
      </w:r>
    </w:p>
    <w:p w14:paraId="4F68D5AC" w14:textId="77777777" w:rsidR="00830991" w:rsidRPr="00830991" w:rsidRDefault="00830991" w:rsidP="00830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rodzice i opiekunowie prawni</w:t>
      </w:r>
    </w:p>
    <w:p w14:paraId="03DA042D" w14:textId="77777777" w:rsidR="00830991" w:rsidRPr="00830991" w:rsidRDefault="00830991" w:rsidP="00830991">
      <w:pPr>
        <w:spacing w:after="98" w:line="346" w:lineRule="atLeast"/>
        <w:textAlignment w:val="baseline"/>
        <w:rPr>
          <w:rFonts w:ascii="haas-font" w:eastAsia="Times New Roman" w:hAnsi="haas-font" w:cs="Times New Roman"/>
          <w:b/>
          <w:bCs/>
          <w:spacing w:val="4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haas-font" w:eastAsia="Times New Roman" w:hAnsi="haas-font" w:cs="Times New Roman"/>
          <w:b/>
          <w:bCs/>
          <w:spacing w:val="4"/>
          <w:kern w:val="0"/>
          <w:sz w:val="21"/>
          <w:szCs w:val="21"/>
          <w:lang w:eastAsia="pl-PL"/>
          <w14:ligatures w14:val="none"/>
        </w:rPr>
        <w:t>Telefon zaufania „Uzależniania behawioralne”</w:t>
      </w:r>
    </w:p>
    <w:p w14:paraId="5DDED9E9" w14:textId="77777777" w:rsidR="00830991" w:rsidRPr="00830991" w:rsidRDefault="00830991" w:rsidP="00830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hyperlink r:id="rId12" w:history="1">
        <w:r w:rsidRPr="00830991">
          <w:rPr>
            <w:rFonts w:ascii="haas-font" w:eastAsia="Times New Roman" w:hAnsi="haas-font" w:cs="Times New Roman"/>
            <w:color w:val="0000FF"/>
            <w:spacing w:val="3"/>
            <w:kern w:val="0"/>
            <w:sz w:val="21"/>
            <w:szCs w:val="21"/>
            <w:u w:val="single"/>
            <w:bdr w:val="none" w:sz="0" w:space="0" w:color="auto" w:frame="1"/>
            <w:lang w:eastAsia="pl-PL"/>
            <w14:ligatures w14:val="none"/>
          </w:rPr>
          <w:t>801 889 880</w:t>
        </w:r>
      </w:hyperlink>
    </w:p>
    <w:p w14:paraId="495A95E3" w14:textId="77777777" w:rsidR="00830991" w:rsidRPr="00830991" w:rsidRDefault="00830991" w:rsidP="00830991">
      <w:pPr>
        <w:spacing w:after="41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Czynny codziennie od 17:00 do 22:00</w:t>
      </w:r>
    </w:p>
    <w:p w14:paraId="1397C07C" w14:textId="77777777" w:rsidR="00830991" w:rsidRPr="00830991" w:rsidRDefault="00830991" w:rsidP="00830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młodzież i dorośli</w:t>
      </w:r>
    </w:p>
    <w:p w14:paraId="3FC0114A" w14:textId="77777777" w:rsidR="00830991" w:rsidRPr="00830991" w:rsidRDefault="00830991" w:rsidP="00830991">
      <w:pPr>
        <w:spacing w:after="98" w:line="346" w:lineRule="atLeast"/>
        <w:textAlignment w:val="baseline"/>
        <w:rPr>
          <w:rFonts w:ascii="haas-font" w:eastAsia="Times New Roman" w:hAnsi="haas-font" w:cs="Times New Roman"/>
          <w:b/>
          <w:bCs/>
          <w:spacing w:val="4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haas-font" w:eastAsia="Times New Roman" w:hAnsi="haas-font" w:cs="Times New Roman"/>
          <w:b/>
          <w:bCs/>
          <w:spacing w:val="4"/>
          <w:kern w:val="0"/>
          <w:sz w:val="21"/>
          <w:szCs w:val="21"/>
          <w:lang w:eastAsia="pl-PL"/>
          <w14:ligatures w14:val="none"/>
        </w:rPr>
        <w:t>Telefon Pogadania</w:t>
      </w:r>
    </w:p>
    <w:p w14:paraId="46641F38" w14:textId="77777777" w:rsidR="00830991" w:rsidRPr="00830991" w:rsidRDefault="00830991" w:rsidP="00830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hyperlink r:id="rId13" w:history="1">
        <w:r w:rsidRPr="00830991">
          <w:rPr>
            <w:rFonts w:ascii="haas-font" w:eastAsia="Times New Roman" w:hAnsi="haas-font" w:cs="Times New Roman"/>
            <w:color w:val="0000FF"/>
            <w:spacing w:val="3"/>
            <w:kern w:val="0"/>
            <w:sz w:val="21"/>
            <w:szCs w:val="21"/>
            <w:u w:val="single"/>
            <w:bdr w:val="none" w:sz="0" w:space="0" w:color="auto" w:frame="1"/>
            <w:lang w:eastAsia="pl-PL"/>
            <w14:ligatures w14:val="none"/>
          </w:rPr>
          <w:t>800 012 005</w:t>
        </w:r>
      </w:hyperlink>
    </w:p>
    <w:p w14:paraId="0A0E914C" w14:textId="77777777" w:rsidR="00830991" w:rsidRPr="00830991" w:rsidRDefault="00830991" w:rsidP="00830991">
      <w:pPr>
        <w:spacing w:after="41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Czynny codziennie od 12:00 do 20:00</w:t>
      </w:r>
    </w:p>
    <w:p w14:paraId="5ACB9C44" w14:textId="77777777" w:rsidR="00830991" w:rsidRPr="00830991" w:rsidRDefault="00830991" w:rsidP="00830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dzieci, młodzież i dorośli</w:t>
      </w:r>
    </w:p>
    <w:p w14:paraId="5036D51D" w14:textId="77777777" w:rsidR="00830991" w:rsidRPr="00830991" w:rsidRDefault="00830991" w:rsidP="00830991">
      <w:pPr>
        <w:spacing w:after="98" w:line="346" w:lineRule="atLeast"/>
        <w:textAlignment w:val="baseline"/>
        <w:rPr>
          <w:rFonts w:ascii="haas-font" w:eastAsia="Times New Roman" w:hAnsi="haas-font" w:cs="Times New Roman"/>
          <w:b/>
          <w:bCs/>
          <w:spacing w:val="4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haas-font" w:eastAsia="Times New Roman" w:hAnsi="haas-font" w:cs="Times New Roman"/>
          <w:b/>
          <w:bCs/>
          <w:spacing w:val="4"/>
          <w:kern w:val="0"/>
          <w:sz w:val="21"/>
          <w:szCs w:val="21"/>
          <w:lang w:eastAsia="pl-PL"/>
          <w14:ligatures w14:val="none"/>
        </w:rPr>
        <w:lastRenderedPageBreak/>
        <w:t>Telefon zaufania HIV/AIDS</w:t>
      </w:r>
    </w:p>
    <w:p w14:paraId="629A8F67" w14:textId="77777777" w:rsidR="00830991" w:rsidRPr="00830991" w:rsidRDefault="00830991" w:rsidP="00830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hyperlink r:id="rId14" w:history="1">
        <w:r w:rsidRPr="00830991">
          <w:rPr>
            <w:rFonts w:ascii="haas-font" w:eastAsia="Times New Roman" w:hAnsi="haas-font" w:cs="Times New Roman"/>
            <w:color w:val="0000FF"/>
            <w:spacing w:val="3"/>
            <w:kern w:val="0"/>
            <w:sz w:val="21"/>
            <w:szCs w:val="21"/>
            <w:u w:val="single"/>
            <w:bdr w:val="none" w:sz="0" w:space="0" w:color="auto" w:frame="1"/>
            <w:lang w:eastAsia="pl-PL"/>
            <w14:ligatures w14:val="none"/>
          </w:rPr>
          <w:t>801 888 448</w:t>
        </w:r>
      </w:hyperlink>
    </w:p>
    <w:p w14:paraId="600C370B" w14:textId="347E17E8" w:rsidR="00830991" w:rsidRPr="00830991" w:rsidRDefault="00830991" w:rsidP="00830991">
      <w:pPr>
        <w:spacing w:after="41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Czynny od poniedziałku do piątku od 09:00 do 21:0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0</w:t>
      </w:r>
    </w:p>
    <w:p w14:paraId="4FA881BA" w14:textId="77777777" w:rsidR="00830991" w:rsidRPr="00830991" w:rsidRDefault="00830991" w:rsidP="00830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młodzież i dorośli</w:t>
      </w:r>
    </w:p>
    <w:p w14:paraId="0E85A985" w14:textId="77777777" w:rsidR="00830991" w:rsidRPr="00830991" w:rsidRDefault="00830991" w:rsidP="00830991">
      <w:pPr>
        <w:spacing w:after="98" w:line="346" w:lineRule="atLeast"/>
        <w:textAlignment w:val="baseline"/>
        <w:rPr>
          <w:rFonts w:ascii="haas-font" w:eastAsia="Times New Roman" w:hAnsi="haas-font" w:cs="Times New Roman"/>
          <w:b/>
          <w:bCs/>
          <w:spacing w:val="4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haas-font" w:eastAsia="Times New Roman" w:hAnsi="haas-font" w:cs="Times New Roman"/>
          <w:b/>
          <w:bCs/>
          <w:spacing w:val="4"/>
          <w:kern w:val="0"/>
          <w:sz w:val="21"/>
          <w:szCs w:val="21"/>
          <w:lang w:eastAsia="pl-PL"/>
          <w14:ligatures w14:val="none"/>
        </w:rPr>
        <w:t>Telefon Zaufania dla osób starszych</w:t>
      </w:r>
    </w:p>
    <w:p w14:paraId="38C50AD7" w14:textId="77777777" w:rsidR="00830991" w:rsidRPr="00830991" w:rsidRDefault="00830991" w:rsidP="00830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hyperlink r:id="rId15" w:history="1">
        <w:r w:rsidRPr="00830991">
          <w:rPr>
            <w:rFonts w:ascii="haas-font" w:eastAsia="Times New Roman" w:hAnsi="haas-font" w:cs="Times New Roman"/>
            <w:color w:val="0000FF"/>
            <w:spacing w:val="3"/>
            <w:kern w:val="0"/>
            <w:sz w:val="21"/>
            <w:szCs w:val="21"/>
            <w:u w:val="single"/>
            <w:bdr w:val="none" w:sz="0" w:space="0" w:color="auto" w:frame="1"/>
            <w:lang w:eastAsia="pl-PL"/>
            <w14:ligatures w14:val="none"/>
          </w:rPr>
          <w:t>22 635 09 54</w:t>
        </w:r>
      </w:hyperlink>
    </w:p>
    <w:p w14:paraId="7A3DA46E" w14:textId="014908E8" w:rsidR="00830991" w:rsidRPr="00830991" w:rsidRDefault="00830991" w:rsidP="00830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Czynny w poniedział</w:t>
      </w:r>
      <w:r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k</w:t>
      </w:r>
      <w:r w:rsidRPr="0083099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i, środy i czwartki od17:00 do 20:00</w:t>
      </w:r>
    </w:p>
    <w:p w14:paraId="2EBEE097" w14:textId="6C9C23C9" w:rsidR="00830991" w:rsidRPr="00830991" w:rsidRDefault="00830991" w:rsidP="00830991">
      <w:pPr>
        <w:spacing w:after="41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w środy od 14.00 do 16.00 dyżur w tematyce choroby Alzheimera</w:t>
      </w:r>
    </w:p>
    <w:p w14:paraId="6BBAD539" w14:textId="77777777" w:rsidR="00830991" w:rsidRPr="00830991" w:rsidRDefault="00830991" w:rsidP="00830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seniorzy</w:t>
      </w:r>
    </w:p>
    <w:p w14:paraId="7992D9C6" w14:textId="77777777" w:rsidR="00830991" w:rsidRPr="00830991" w:rsidRDefault="00830991" w:rsidP="00830991">
      <w:pPr>
        <w:spacing w:after="98" w:line="346" w:lineRule="atLeast"/>
        <w:textAlignment w:val="baseline"/>
        <w:rPr>
          <w:rFonts w:ascii="haas-font" w:eastAsia="Times New Roman" w:hAnsi="haas-font" w:cs="Times New Roman"/>
          <w:b/>
          <w:bCs/>
          <w:spacing w:val="4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haas-font" w:eastAsia="Times New Roman" w:hAnsi="haas-font" w:cs="Times New Roman"/>
          <w:b/>
          <w:bCs/>
          <w:spacing w:val="4"/>
          <w:kern w:val="0"/>
          <w:sz w:val="21"/>
          <w:szCs w:val="21"/>
          <w:lang w:eastAsia="pl-PL"/>
          <w14:ligatures w14:val="none"/>
        </w:rPr>
        <w:t>Antydepresyjny telefon zaufania</w:t>
      </w:r>
    </w:p>
    <w:p w14:paraId="11B97AB1" w14:textId="77777777" w:rsidR="00830991" w:rsidRPr="00830991" w:rsidRDefault="00830991" w:rsidP="00830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hyperlink r:id="rId16" w:history="1">
        <w:r w:rsidRPr="00830991">
          <w:rPr>
            <w:rFonts w:ascii="haas-font" w:eastAsia="Times New Roman" w:hAnsi="haas-font" w:cs="Times New Roman"/>
            <w:color w:val="0000FF"/>
            <w:spacing w:val="3"/>
            <w:kern w:val="0"/>
            <w:sz w:val="21"/>
            <w:szCs w:val="21"/>
            <w:u w:val="single"/>
            <w:bdr w:val="none" w:sz="0" w:space="0" w:color="auto" w:frame="1"/>
            <w:lang w:eastAsia="pl-PL"/>
            <w14:ligatures w14:val="none"/>
          </w:rPr>
          <w:t>22 484 88 01</w:t>
        </w:r>
      </w:hyperlink>
    </w:p>
    <w:p w14:paraId="13A49239" w14:textId="77777777" w:rsidR="00830991" w:rsidRPr="00830991" w:rsidRDefault="00830991" w:rsidP="00830991">
      <w:pPr>
        <w:spacing w:after="41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Czynny od poniedziałku do piątku od 15:00 do 20:00</w:t>
      </w:r>
    </w:p>
    <w:p w14:paraId="7558C9B7" w14:textId="77777777" w:rsidR="00830991" w:rsidRPr="00830991" w:rsidRDefault="00830991" w:rsidP="00830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dzieci, młodzież, dorośli</w:t>
      </w:r>
    </w:p>
    <w:p w14:paraId="6A3F5FEC" w14:textId="77777777" w:rsidR="00830991" w:rsidRPr="00830991" w:rsidRDefault="00830991" w:rsidP="00830991">
      <w:pPr>
        <w:spacing w:after="98" w:line="346" w:lineRule="atLeast"/>
        <w:textAlignment w:val="baseline"/>
        <w:rPr>
          <w:rFonts w:ascii="haas-font" w:eastAsia="Times New Roman" w:hAnsi="haas-font" w:cs="Times New Roman"/>
          <w:b/>
          <w:bCs/>
          <w:spacing w:val="4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haas-font" w:eastAsia="Times New Roman" w:hAnsi="haas-font" w:cs="Times New Roman"/>
          <w:b/>
          <w:bCs/>
          <w:spacing w:val="4"/>
          <w:kern w:val="0"/>
          <w:sz w:val="21"/>
          <w:szCs w:val="21"/>
          <w:lang w:eastAsia="pl-PL"/>
          <w14:ligatures w14:val="none"/>
        </w:rPr>
        <w:t>Bezpłatny telefon kryzysowy Polskiego Forum Migracyjnego w języku ukraińskim i rosyjskim</w:t>
      </w:r>
    </w:p>
    <w:p w14:paraId="1C4FD70C" w14:textId="77777777" w:rsidR="00830991" w:rsidRPr="00830991" w:rsidRDefault="00830991" w:rsidP="00830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hyperlink r:id="rId17" w:history="1">
        <w:r w:rsidRPr="00830991">
          <w:rPr>
            <w:rFonts w:ascii="haas-font" w:eastAsia="Times New Roman" w:hAnsi="haas-font" w:cs="Times New Roman"/>
            <w:color w:val="0000FF"/>
            <w:spacing w:val="3"/>
            <w:kern w:val="0"/>
            <w:sz w:val="21"/>
            <w:szCs w:val="21"/>
            <w:u w:val="single"/>
            <w:bdr w:val="none" w:sz="0" w:space="0" w:color="auto" w:frame="1"/>
            <w:lang w:eastAsia="pl-PL"/>
            <w14:ligatures w14:val="none"/>
          </w:rPr>
          <w:t>669 981 038</w:t>
        </w:r>
      </w:hyperlink>
    </w:p>
    <w:p w14:paraId="305EBFBF" w14:textId="06DF9BE1" w:rsidR="00830991" w:rsidRPr="00830991" w:rsidRDefault="00830991" w:rsidP="00830991">
      <w:pPr>
        <w:spacing w:after="41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Czynny w poniedziałki od 16:00 do 20:00, środy od 10:00 do 14:00 oraz piątki od 14:00 do 18:00</w:t>
      </w:r>
    </w:p>
    <w:p w14:paraId="3DEEC586" w14:textId="77777777" w:rsidR="00830991" w:rsidRPr="00830991" w:rsidRDefault="00830991" w:rsidP="00830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proofErr w:type="spellStart"/>
      <w:r w:rsidRPr="0083099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ukraina</w:t>
      </w:r>
      <w:proofErr w:type="spellEnd"/>
    </w:p>
    <w:p w14:paraId="0C1C75EE" w14:textId="77777777" w:rsidR="00830991" w:rsidRPr="00830991" w:rsidRDefault="00830991" w:rsidP="00830991">
      <w:pPr>
        <w:spacing w:after="98" w:line="346" w:lineRule="atLeast"/>
        <w:textAlignment w:val="baseline"/>
        <w:rPr>
          <w:rFonts w:ascii="haas-font" w:eastAsia="Times New Roman" w:hAnsi="haas-font" w:cs="Times New Roman"/>
          <w:b/>
          <w:bCs/>
          <w:spacing w:val="4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haas-font" w:eastAsia="Times New Roman" w:hAnsi="haas-font" w:cs="Times New Roman"/>
          <w:b/>
          <w:bCs/>
          <w:spacing w:val="4"/>
          <w:kern w:val="0"/>
          <w:sz w:val="21"/>
          <w:szCs w:val="21"/>
          <w:lang w:eastAsia="pl-PL"/>
          <w14:ligatures w14:val="none"/>
        </w:rPr>
        <w:t>Bezpłatny telefon wsparcia Centrum Medycznego Damiana w języku polskim i rosyjskim</w:t>
      </w:r>
    </w:p>
    <w:p w14:paraId="3AE4F38B" w14:textId="77777777" w:rsidR="00830991" w:rsidRPr="00830991" w:rsidRDefault="00830991" w:rsidP="00830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hyperlink r:id="rId18" w:history="1">
        <w:r w:rsidRPr="00830991">
          <w:rPr>
            <w:rFonts w:ascii="haas-font" w:eastAsia="Times New Roman" w:hAnsi="haas-font" w:cs="Times New Roman"/>
            <w:color w:val="0000FF"/>
            <w:spacing w:val="3"/>
            <w:kern w:val="0"/>
            <w:sz w:val="21"/>
            <w:szCs w:val="21"/>
            <w:u w:val="single"/>
            <w:bdr w:val="none" w:sz="0" w:space="0" w:color="auto" w:frame="1"/>
            <w:lang w:eastAsia="pl-PL"/>
            <w14:ligatures w14:val="none"/>
          </w:rPr>
          <w:t>22 566 22 27</w:t>
        </w:r>
      </w:hyperlink>
    </w:p>
    <w:p w14:paraId="7C5FEB4B" w14:textId="77777777" w:rsidR="00830991" w:rsidRPr="00830991" w:rsidRDefault="00830991" w:rsidP="00830991">
      <w:pPr>
        <w:spacing w:after="41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Czynny we wtorki od 8:00 do 13:00, środy od 17:00 do 20:00, oraz piątki od 8:00 do 13:00</w:t>
      </w:r>
    </w:p>
    <w:p w14:paraId="559B3E0C" w14:textId="77777777" w:rsidR="00830991" w:rsidRPr="00830991" w:rsidRDefault="00830991" w:rsidP="00830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proofErr w:type="spellStart"/>
      <w:r w:rsidRPr="0083099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ukraina</w:t>
      </w:r>
      <w:proofErr w:type="spellEnd"/>
    </w:p>
    <w:p w14:paraId="3FA83B1C" w14:textId="77777777" w:rsidR="00830991" w:rsidRPr="00830991" w:rsidRDefault="00830991" w:rsidP="00830991">
      <w:pPr>
        <w:spacing w:after="0" w:line="300" w:lineRule="atLeast"/>
        <w:textAlignment w:val="baseline"/>
        <w:rPr>
          <w:rFonts w:ascii="caslon-bold-font" w:eastAsia="Times New Roman" w:hAnsi="caslon-bold-font" w:cs="Times New Roman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caslon-bold-font" w:eastAsia="Times New Roman" w:hAnsi="caslon-bold-font" w:cs="Times New Roman"/>
          <w:kern w:val="0"/>
          <w:sz w:val="21"/>
          <w:szCs w:val="21"/>
          <w:lang w:eastAsia="pl-PL"/>
          <w14:ligatures w14:val="none"/>
        </w:rPr>
        <w:t>Całodobowe bezpłatne numery pomocowe</w:t>
      </w:r>
    </w:p>
    <w:p w14:paraId="33F07877" w14:textId="77777777" w:rsidR="00830991" w:rsidRPr="00830991" w:rsidRDefault="00830991" w:rsidP="00830991">
      <w:pPr>
        <w:spacing w:after="98" w:line="346" w:lineRule="atLeast"/>
        <w:textAlignment w:val="baseline"/>
        <w:rPr>
          <w:rFonts w:ascii="haas-font" w:eastAsia="Times New Roman" w:hAnsi="haas-font" w:cs="Times New Roman"/>
          <w:spacing w:val="4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haas-font" w:eastAsia="Times New Roman" w:hAnsi="haas-font" w:cs="Times New Roman"/>
          <w:spacing w:val="4"/>
          <w:kern w:val="0"/>
          <w:sz w:val="21"/>
          <w:szCs w:val="21"/>
          <w:lang w:eastAsia="pl-PL"/>
          <w14:ligatures w14:val="none"/>
        </w:rPr>
        <w:t>Centrum Wsparcia dla Osób Dorosłych w Kryzysie Psychicznym</w:t>
      </w:r>
    </w:p>
    <w:p w14:paraId="595948F2" w14:textId="7DBCCE32" w:rsidR="00830991" w:rsidRPr="00830991" w:rsidRDefault="00830991" w:rsidP="00830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hyperlink r:id="rId19" w:history="1">
        <w:r w:rsidRPr="00830991">
          <w:rPr>
            <w:rFonts w:ascii="haas-font" w:eastAsia="Times New Roman" w:hAnsi="haas-font" w:cs="Times New Roman"/>
            <w:color w:val="0000FF"/>
            <w:spacing w:val="3"/>
            <w:kern w:val="0"/>
            <w:sz w:val="21"/>
            <w:szCs w:val="21"/>
            <w:u w:val="single"/>
            <w:bdr w:val="none" w:sz="0" w:space="0" w:color="auto" w:frame="1"/>
            <w:lang w:eastAsia="pl-PL"/>
            <w14:ligatures w14:val="none"/>
          </w:rPr>
          <w:t>800 702 222</w:t>
        </w:r>
      </w:hyperlink>
    </w:p>
    <w:p w14:paraId="515053C4" w14:textId="77777777" w:rsidR="00830991" w:rsidRPr="00830991" w:rsidRDefault="00830991" w:rsidP="00830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dorośli</w:t>
      </w:r>
    </w:p>
    <w:p w14:paraId="11AA569B" w14:textId="77777777" w:rsidR="00830991" w:rsidRPr="00830991" w:rsidRDefault="00830991" w:rsidP="00830991">
      <w:pPr>
        <w:spacing w:after="98" w:line="346" w:lineRule="atLeast"/>
        <w:textAlignment w:val="baseline"/>
        <w:rPr>
          <w:rFonts w:ascii="haas-font" w:eastAsia="Times New Roman" w:hAnsi="haas-font" w:cs="Times New Roman"/>
          <w:b/>
          <w:bCs/>
          <w:spacing w:val="4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haas-font" w:eastAsia="Times New Roman" w:hAnsi="haas-font" w:cs="Times New Roman"/>
          <w:b/>
          <w:bCs/>
          <w:spacing w:val="4"/>
          <w:kern w:val="0"/>
          <w:sz w:val="21"/>
          <w:szCs w:val="21"/>
          <w:lang w:eastAsia="pl-PL"/>
          <w14:ligatures w14:val="none"/>
        </w:rPr>
        <w:t>Telefon zaufania dla dzieci i młodzieży</w:t>
      </w:r>
    </w:p>
    <w:p w14:paraId="4EC927F6" w14:textId="77777777" w:rsidR="00830991" w:rsidRPr="00830991" w:rsidRDefault="00830991" w:rsidP="00830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hyperlink r:id="rId20" w:history="1">
        <w:r w:rsidRPr="00830991">
          <w:rPr>
            <w:rFonts w:ascii="haas-font" w:eastAsia="Times New Roman" w:hAnsi="haas-font" w:cs="Times New Roman"/>
            <w:color w:val="0000FF"/>
            <w:spacing w:val="3"/>
            <w:kern w:val="0"/>
            <w:sz w:val="21"/>
            <w:szCs w:val="21"/>
            <w:u w:val="single"/>
            <w:bdr w:val="none" w:sz="0" w:space="0" w:color="auto" w:frame="1"/>
            <w:lang w:eastAsia="pl-PL"/>
            <w14:ligatures w14:val="none"/>
          </w:rPr>
          <w:t>116 111</w:t>
        </w:r>
      </w:hyperlink>
    </w:p>
    <w:p w14:paraId="570B3A44" w14:textId="77777777" w:rsidR="00830991" w:rsidRPr="00830991" w:rsidRDefault="00830991" w:rsidP="00830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dzieci i młodzież</w:t>
      </w:r>
    </w:p>
    <w:p w14:paraId="64C7242F" w14:textId="77777777" w:rsidR="00830991" w:rsidRPr="00830991" w:rsidRDefault="00830991" w:rsidP="00830991">
      <w:pPr>
        <w:spacing w:after="98" w:line="346" w:lineRule="atLeast"/>
        <w:textAlignment w:val="baseline"/>
        <w:rPr>
          <w:rFonts w:ascii="haas-font" w:eastAsia="Times New Roman" w:hAnsi="haas-font" w:cs="Times New Roman"/>
          <w:b/>
          <w:bCs/>
          <w:spacing w:val="4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haas-font" w:eastAsia="Times New Roman" w:hAnsi="haas-font" w:cs="Times New Roman"/>
          <w:b/>
          <w:bCs/>
          <w:spacing w:val="4"/>
          <w:kern w:val="0"/>
          <w:sz w:val="21"/>
          <w:szCs w:val="21"/>
          <w:lang w:eastAsia="pl-PL"/>
          <w14:ligatures w14:val="none"/>
        </w:rPr>
        <w:t>Telefon wsparcia emocjonalnego dla dorosłych</w:t>
      </w:r>
    </w:p>
    <w:p w14:paraId="46C404FA" w14:textId="77777777" w:rsidR="00830991" w:rsidRPr="00830991" w:rsidRDefault="00830991" w:rsidP="00830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hyperlink r:id="rId21" w:history="1">
        <w:r w:rsidRPr="00830991">
          <w:rPr>
            <w:rFonts w:ascii="haas-font" w:eastAsia="Times New Roman" w:hAnsi="haas-font" w:cs="Times New Roman"/>
            <w:color w:val="0000FF"/>
            <w:spacing w:val="3"/>
            <w:kern w:val="0"/>
            <w:sz w:val="21"/>
            <w:szCs w:val="21"/>
            <w:u w:val="single"/>
            <w:bdr w:val="none" w:sz="0" w:space="0" w:color="auto" w:frame="1"/>
            <w:lang w:eastAsia="pl-PL"/>
            <w14:ligatures w14:val="none"/>
          </w:rPr>
          <w:t>116 123</w:t>
        </w:r>
      </w:hyperlink>
    </w:p>
    <w:p w14:paraId="375656FF" w14:textId="77777777" w:rsidR="00830991" w:rsidRPr="00830991" w:rsidRDefault="00830991" w:rsidP="00830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dorośli</w:t>
      </w:r>
    </w:p>
    <w:p w14:paraId="065458D2" w14:textId="77777777" w:rsidR="00830991" w:rsidRPr="00830991" w:rsidRDefault="00830991" w:rsidP="00830991">
      <w:pPr>
        <w:spacing w:after="98" w:line="346" w:lineRule="atLeast"/>
        <w:textAlignment w:val="baseline"/>
        <w:rPr>
          <w:rFonts w:ascii="haas-font" w:eastAsia="Times New Roman" w:hAnsi="haas-font" w:cs="Times New Roman"/>
          <w:b/>
          <w:bCs/>
          <w:spacing w:val="4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haas-font" w:eastAsia="Times New Roman" w:hAnsi="haas-font" w:cs="Times New Roman"/>
          <w:b/>
          <w:bCs/>
          <w:spacing w:val="4"/>
          <w:kern w:val="0"/>
          <w:sz w:val="21"/>
          <w:szCs w:val="21"/>
          <w:lang w:eastAsia="pl-PL"/>
          <w14:ligatures w14:val="none"/>
        </w:rPr>
        <w:t>Dziecięcy Telefon Zaufania Rzecznika Praw Dziecka</w:t>
      </w:r>
    </w:p>
    <w:p w14:paraId="6CE01E25" w14:textId="77777777" w:rsidR="00830991" w:rsidRPr="00830991" w:rsidRDefault="00830991" w:rsidP="00830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hyperlink r:id="rId22" w:history="1">
        <w:r w:rsidRPr="00830991">
          <w:rPr>
            <w:rFonts w:ascii="haas-font" w:eastAsia="Times New Roman" w:hAnsi="haas-font" w:cs="Times New Roman"/>
            <w:color w:val="0000FF"/>
            <w:spacing w:val="3"/>
            <w:kern w:val="0"/>
            <w:sz w:val="21"/>
            <w:szCs w:val="21"/>
            <w:u w:val="single"/>
            <w:bdr w:val="none" w:sz="0" w:space="0" w:color="auto" w:frame="1"/>
            <w:lang w:eastAsia="pl-PL"/>
            <w14:ligatures w14:val="none"/>
          </w:rPr>
          <w:t>800 121 212</w:t>
        </w:r>
      </w:hyperlink>
    </w:p>
    <w:p w14:paraId="00D3500B" w14:textId="77777777" w:rsidR="00830991" w:rsidRPr="00830991" w:rsidRDefault="00830991" w:rsidP="00830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dzieci i młodzież</w:t>
      </w:r>
    </w:p>
    <w:p w14:paraId="45B26F2B" w14:textId="77777777" w:rsidR="00830991" w:rsidRPr="00830991" w:rsidRDefault="00830991" w:rsidP="00830991">
      <w:pPr>
        <w:spacing w:after="98" w:line="346" w:lineRule="atLeast"/>
        <w:textAlignment w:val="baseline"/>
        <w:rPr>
          <w:rFonts w:ascii="haas-font" w:eastAsia="Times New Roman" w:hAnsi="haas-font" w:cs="Times New Roman"/>
          <w:b/>
          <w:bCs/>
          <w:spacing w:val="4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haas-font" w:eastAsia="Times New Roman" w:hAnsi="haas-font" w:cs="Times New Roman"/>
          <w:b/>
          <w:bCs/>
          <w:spacing w:val="4"/>
          <w:kern w:val="0"/>
          <w:sz w:val="21"/>
          <w:szCs w:val="21"/>
          <w:lang w:eastAsia="pl-PL"/>
          <w14:ligatures w14:val="none"/>
        </w:rPr>
        <w:t>Ogólnopolski telefon dla ofiar przemocy w rodzinie „Niebieska Linia”</w:t>
      </w:r>
    </w:p>
    <w:p w14:paraId="695F8ECD" w14:textId="77777777" w:rsidR="00830991" w:rsidRPr="00830991" w:rsidRDefault="00830991" w:rsidP="00830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hyperlink r:id="rId23" w:history="1">
        <w:r w:rsidRPr="00830991">
          <w:rPr>
            <w:rFonts w:ascii="haas-font" w:eastAsia="Times New Roman" w:hAnsi="haas-font" w:cs="Times New Roman"/>
            <w:color w:val="0000FF"/>
            <w:spacing w:val="3"/>
            <w:kern w:val="0"/>
            <w:sz w:val="21"/>
            <w:szCs w:val="21"/>
            <w:u w:val="single"/>
            <w:bdr w:val="none" w:sz="0" w:space="0" w:color="auto" w:frame="1"/>
            <w:lang w:eastAsia="pl-PL"/>
            <w14:ligatures w14:val="none"/>
          </w:rPr>
          <w:t>800 120 002</w:t>
        </w:r>
      </w:hyperlink>
    </w:p>
    <w:p w14:paraId="2C2A6E97" w14:textId="77777777" w:rsidR="00830991" w:rsidRPr="00830991" w:rsidRDefault="00830991" w:rsidP="00830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dzieci, młodzież i dorośli</w:t>
      </w:r>
    </w:p>
    <w:p w14:paraId="72E152CC" w14:textId="77777777" w:rsidR="00830991" w:rsidRPr="00830991" w:rsidRDefault="00830991" w:rsidP="00830991">
      <w:pPr>
        <w:spacing w:after="98" w:line="346" w:lineRule="atLeast"/>
        <w:textAlignment w:val="baseline"/>
        <w:rPr>
          <w:rFonts w:ascii="haas-font" w:eastAsia="Times New Roman" w:hAnsi="haas-font" w:cs="Times New Roman"/>
          <w:b/>
          <w:bCs/>
          <w:spacing w:val="4"/>
          <w:kern w:val="0"/>
          <w:sz w:val="21"/>
          <w:szCs w:val="21"/>
          <w:lang w:eastAsia="pl-PL"/>
          <w14:ligatures w14:val="none"/>
        </w:rPr>
      </w:pPr>
      <w:r w:rsidRPr="00830991">
        <w:rPr>
          <w:rFonts w:ascii="haas-font" w:eastAsia="Times New Roman" w:hAnsi="haas-font" w:cs="Times New Roman"/>
          <w:b/>
          <w:bCs/>
          <w:spacing w:val="4"/>
          <w:kern w:val="0"/>
          <w:sz w:val="21"/>
          <w:szCs w:val="21"/>
          <w:lang w:eastAsia="pl-PL"/>
          <w14:ligatures w14:val="none"/>
        </w:rPr>
        <w:t>Bezpłatny całodobowy numer Ośrodka Interwencji Kryzysowej w Krakowie</w:t>
      </w:r>
    </w:p>
    <w:p w14:paraId="493241F0" w14:textId="77777777" w:rsidR="00830991" w:rsidRPr="00830991" w:rsidRDefault="00830991" w:rsidP="00830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hyperlink r:id="rId24" w:history="1">
        <w:r w:rsidRPr="00830991">
          <w:rPr>
            <w:rFonts w:ascii="haas-font" w:eastAsia="Times New Roman" w:hAnsi="haas-font" w:cs="Times New Roman"/>
            <w:color w:val="0000FF"/>
            <w:spacing w:val="3"/>
            <w:kern w:val="0"/>
            <w:sz w:val="21"/>
            <w:szCs w:val="21"/>
            <w:u w:val="single"/>
            <w:bdr w:val="none" w:sz="0" w:space="0" w:color="auto" w:frame="1"/>
            <w:lang w:eastAsia="pl-PL"/>
            <w14:ligatures w14:val="none"/>
          </w:rPr>
          <w:t>12 421 92 82</w:t>
        </w:r>
      </w:hyperlink>
    </w:p>
    <w:p w14:paraId="4B675E0B" w14:textId="77777777" w:rsidR="00830991" w:rsidRPr="00830991" w:rsidRDefault="00830991" w:rsidP="008309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proofErr w:type="spellStart"/>
      <w:r w:rsidRPr="00830991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ukraina</w:t>
      </w:r>
      <w:proofErr w:type="spellEnd"/>
    </w:p>
    <w:p w14:paraId="214F0B5D" w14:textId="77777777" w:rsidR="00D7428B" w:rsidRDefault="00D7428B"/>
    <w:p w14:paraId="07BE06E7" w14:textId="1A359731" w:rsidR="00830991" w:rsidRPr="00830991" w:rsidRDefault="00830991">
      <w:pPr>
        <w:rPr>
          <w:b/>
          <w:bCs/>
        </w:rPr>
      </w:pPr>
      <w:r w:rsidRPr="00830991">
        <w:rPr>
          <w:b/>
          <w:bCs/>
        </w:rPr>
        <w:t>lista bezpłatnych miejsc pomocowych dostępna na:</w:t>
      </w:r>
    </w:p>
    <w:p w14:paraId="3BF9DC26" w14:textId="273BD8CE" w:rsidR="00830991" w:rsidRPr="00830991" w:rsidRDefault="00830991">
      <w:pPr>
        <w:rPr>
          <w:b/>
          <w:bCs/>
        </w:rPr>
      </w:pPr>
      <w:r w:rsidRPr="00830991">
        <w:rPr>
          <w:b/>
          <w:bCs/>
        </w:rPr>
        <w:t>zwjr.pl/</w:t>
      </w:r>
      <w:proofErr w:type="spellStart"/>
      <w:r w:rsidRPr="00830991">
        <w:rPr>
          <w:b/>
          <w:bCs/>
        </w:rPr>
        <w:t>bezpłatne-miejsca-pomocowe</w:t>
      </w:r>
      <w:proofErr w:type="spellEnd"/>
    </w:p>
    <w:sectPr w:rsidR="00830991" w:rsidRPr="00830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lon-bold-font">
    <w:altName w:val="Cambria"/>
    <w:panose1 w:val="00000000000000000000"/>
    <w:charset w:val="00"/>
    <w:family w:val="roman"/>
    <w:notTrueType/>
    <w:pitch w:val="default"/>
  </w:font>
  <w:font w:name="haas-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91"/>
    <w:rsid w:val="00487397"/>
    <w:rsid w:val="00830991"/>
    <w:rsid w:val="00943CC8"/>
    <w:rsid w:val="00D7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280C"/>
  <w15:chartTrackingRefBased/>
  <w15:docId w15:val="{46586292-3423-46C1-AE18-0A78427A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4847">
                  <w:marLeft w:val="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87120">
                  <w:marLeft w:val="0"/>
                  <w:marRight w:val="0"/>
                  <w:marTop w:val="127"/>
                  <w:marBottom w:val="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20524">
                  <w:marLeft w:val="0"/>
                  <w:marRight w:val="0"/>
                  <w:marTop w:val="1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30863">
                  <w:marLeft w:val="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58839">
                  <w:marLeft w:val="0"/>
                  <w:marRight w:val="0"/>
                  <w:marTop w:val="127"/>
                  <w:marBottom w:val="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50514">
                  <w:marLeft w:val="0"/>
                  <w:marRight w:val="0"/>
                  <w:marTop w:val="1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7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5384">
                  <w:marLeft w:val="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69351">
                  <w:marLeft w:val="0"/>
                  <w:marRight w:val="0"/>
                  <w:marTop w:val="127"/>
                  <w:marBottom w:val="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9339">
                  <w:marLeft w:val="0"/>
                  <w:marRight w:val="0"/>
                  <w:marTop w:val="1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6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2865">
                  <w:marLeft w:val="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7158">
                  <w:marLeft w:val="0"/>
                  <w:marRight w:val="0"/>
                  <w:marTop w:val="127"/>
                  <w:marBottom w:val="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34033">
                  <w:marLeft w:val="0"/>
                  <w:marRight w:val="0"/>
                  <w:marTop w:val="1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0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9322">
                  <w:marLeft w:val="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18360">
                  <w:marLeft w:val="0"/>
                  <w:marRight w:val="0"/>
                  <w:marTop w:val="127"/>
                  <w:marBottom w:val="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7246">
                  <w:marLeft w:val="0"/>
                  <w:marRight w:val="0"/>
                  <w:marTop w:val="1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178">
                  <w:marLeft w:val="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88801">
                  <w:marLeft w:val="0"/>
                  <w:marRight w:val="0"/>
                  <w:marTop w:val="127"/>
                  <w:marBottom w:val="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83044">
                  <w:marLeft w:val="0"/>
                  <w:marRight w:val="0"/>
                  <w:marTop w:val="1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3262">
                  <w:marLeft w:val="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38295">
                  <w:marLeft w:val="0"/>
                  <w:marRight w:val="0"/>
                  <w:marTop w:val="127"/>
                  <w:marBottom w:val="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49970">
                  <w:marLeft w:val="0"/>
                  <w:marRight w:val="0"/>
                  <w:marTop w:val="1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4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23072">
                  <w:marLeft w:val="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4262">
                  <w:marLeft w:val="0"/>
                  <w:marRight w:val="0"/>
                  <w:marTop w:val="127"/>
                  <w:marBottom w:val="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5670">
                  <w:marLeft w:val="0"/>
                  <w:marRight w:val="0"/>
                  <w:marTop w:val="1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6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3403">
                  <w:marLeft w:val="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494">
                  <w:marLeft w:val="0"/>
                  <w:marRight w:val="0"/>
                  <w:marTop w:val="127"/>
                  <w:marBottom w:val="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4323">
                  <w:marLeft w:val="0"/>
                  <w:marRight w:val="0"/>
                  <w:marTop w:val="1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0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6791">
                  <w:marLeft w:val="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0604">
                  <w:marLeft w:val="0"/>
                  <w:marRight w:val="0"/>
                  <w:marTop w:val="127"/>
                  <w:marBottom w:val="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10806">
                  <w:marLeft w:val="0"/>
                  <w:marRight w:val="0"/>
                  <w:marTop w:val="1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3867">
                  <w:marLeft w:val="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3408">
                  <w:marLeft w:val="0"/>
                  <w:marRight w:val="0"/>
                  <w:marTop w:val="127"/>
                  <w:marBottom w:val="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21175">
                  <w:marLeft w:val="0"/>
                  <w:marRight w:val="0"/>
                  <w:marTop w:val="1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8499">
                  <w:marLeft w:val="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2582">
                  <w:marLeft w:val="0"/>
                  <w:marRight w:val="0"/>
                  <w:marTop w:val="127"/>
                  <w:marBottom w:val="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7455">
                  <w:marLeft w:val="0"/>
                  <w:marRight w:val="0"/>
                  <w:marTop w:val="1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6827">
                  <w:marLeft w:val="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244551">
                  <w:marLeft w:val="0"/>
                  <w:marRight w:val="0"/>
                  <w:marTop w:val="127"/>
                  <w:marBottom w:val="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2821">
                  <w:marLeft w:val="0"/>
                  <w:marRight w:val="0"/>
                  <w:marTop w:val="1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8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62581">
                  <w:marLeft w:val="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9417">
                  <w:marLeft w:val="0"/>
                  <w:marRight w:val="0"/>
                  <w:marTop w:val="127"/>
                  <w:marBottom w:val="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0223">
                  <w:marLeft w:val="0"/>
                  <w:marRight w:val="0"/>
                  <w:marTop w:val="1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4137">
                  <w:marLeft w:val="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5796">
                  <w:marLeft w:val="0"/>
                  <w:marRight w:val="0"/>
                  <w:marTop w:val="127"/>
                  <w:marBottom w:val="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90114">
                  <w:marLeft w:val="0"/>
                  <w:marRight w:val="0"/>
                  <w:marTop w:val="1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5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6345">
                  <w:marLeft w:val="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16157">
                  <w:marLeft w:val="0"/>
                  <w:marRight w:val="0"/>
                  <w:marTop w:val="1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4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2316">
                  <w:marLeft w:val="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7652">
                  <w:marLeft w:val="0"/>
                  <w:marRight w:val="0"/>
                  <w:marTop w:val="1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4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360">
                  <w:marLeft w:val="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8096">
                  <w:marLeft w:val="0"/>
                  <w:marRight w:val="0"/>
                  <w:marTop w:val="1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2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95209">
                  <w:marLeft w:val="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2041">
                  <w:marLeft w:val="0"/>
                  <w:marRight w:val="0"/>
                  <w:marTop w:val="1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9260">
                  <w:marLeft w:val="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01352">
                  <w:marLeft w:val="0"/>
                  <w:marRight w:val="0"/>
                  <w:marTop w:val="1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7916">
                  <w:marLeft w:val="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51053">
                  <w:marLeft w:val="0"/>
                  <w:marRight w:val="0"/>
                  <w:marTop w:val="1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00%20199%20990" TargetMode="External"/><Relationship Id="rId13" Type="http://schemas.openxmlformats.org/officeDocument/2006/relationships/hyperlink" Target="tel:800%20012%20005" TargetMode="External"/><Relationship Id="rId18" Type="http://schemas.openxmlformats.org/officeDocument/2006/relationships/hyperlink" Target="tel:22%20566%2022%2027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tel:116%20123" TargetMode="External"/><Relationship Id="rId7" Type="http://schemas.openxmlformats.org/officeDocument/2006/relationships/hyperlink" Target="tel:12%20333%2070%2088" TargetMode="External"/><Relationship Id="rId12" Type="http://schemas.openxmlformats.org/officeDocument/2006/relationships/hyperlink" Target="tel:801%20889%20880" TargetMode="External"/><Relationship Id="rId17" Type="http://schemas.openxmlformats.org/officeDocument/2006/relationships/hyperlink" Target="tel:669%20981%20038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tel:22%20484%2088%2001" TargetMode="External"/><Relationship Id="rId20" Type="http://schemas.openxmlformats.org/officeDocument/2006/relationships/hyperlink" Target="tel:116%20111" TargetMode="External"/><Relationship Id="rId1" Type="http://schemas.openxmlformats.org/officeDocument/2006/relationships/styles" Target="styles.xml"/><Relationship Id="rId6" Type="http://schemas.openxmlformats.org/officeDocument/2006/relationships/hyperlink" Target="tel:608%20271%20402" TargetMode="External"/><Relationship Id="rId11" Type="http://schemas.openxmlformats.org/officeDocument/2006/relationships/hyperlink" Target="tel:800%20800%20602" TargetMode="External"/><Relationship Id="rId24" Type="http://schemas.openxmlformats.org/officeDocument/2006/relationships/hyperlink" Target="tel:12%20421%2092%2082" TargetMode="External"/><Relationship Id="rId5" Type="http://schemas.openxmlformats.org/officeDocument/2006/relationships/hyperlink" Target="tel:800%20111%20123" TargetMode="External"/><Relationship Id="rId15" Type="http://schemas.openxmlformats.org/officeDocument/2006/relationships/hyperlink" Target="tel:22%20635%2009%2054" TargetMode="External"/><Relationship Id="rId23" Type="http://schemas.openxmlformats.org/officeDocument/2006/relationships/hyperlink" Target="tel:800%20120%20002" TargetMode="External"/><Relationship Id="rId10" Type="http://schemas.openxmlformats.org/officeDocument/2006/relationships/hyperlink" Target="tel:800%20100%20100" TargetMode="External"/><Relationship Id="rId19" Type="http://schemas.openxmlformats.org/officeDocument/2006/relationships/hyperlink" Target="tel:800%20702%20222" TargetMode="External"/><Relationship Id="rId4" Type="http://schemas.openxmlformats.org/officeDocument/2006/relationships/hyperlink" Target="tel:800%20108%20108" TargetMode="External"/><Relationship Id="rId9" Type="http://schemas.openxmlformats.org/officeDocument/2006/relationships/hyperlink" Target="tel:800%20119%20119" TargetMode="External"/><Relationship Id="rId14" Type="http://schemas.openxmlformats.org/officeDocument/2006/relationships/hyperlink" Target="tel:801%20888%20448" TargetMode="External"/><Relationship Id="rId22" Type="http://schemas.openxmlformats.org/officeDocument/2006/relationships/hyperlink" Target="tel:800%20121%2021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Wlazło</dc:creator>
  <cp:keywords/>
  <dc:description/>
  <cp:lastModifiedBy>Magdalena Wlazło</cp:lastModifiedBy>
  <cp:revision>2</cp:revision>
  <cp:lastPrinted>2023-06-30T07:30:00Z</cp:lastPrinted>
  <dcterms:created xsi:type="dcterms:W3CDTF">2023-06-30T07:21:00Z</dcterms:created>
  <dcterms:modified xsi:type="dcterms:W3CDTF">2023-06-30T07:30:00Z</dcterms:modified>
</cp:coreProperties>
</file>