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388A" w14:textId="77777777" w:rsidR="003A3AD2" w:rsidRPr="003A3AD2" w:rsidRDefault="003A3AD2" w:rsidP="003A3AD2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05.08.2025 r.</w:t>
      </w:r>
    </w:p>
    <w:p w14:paraId="0095E0BA" w14:textId="77777777" w:rsidR="003A3AD2" w:rsidRPr="003A3AD2" w:rsidRDefault="003A3AD2" w:rsidP="003A3AD2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10DAE3D7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8635F49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74B50FE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RP.6733.6.2025</w:t>
      </w:r>
    </w:p>
    <w:p w14:paraId="7F6EFDC8" w14:textId="77777777" w:rsidR="003A3AD2" w:rsidRPr="003A3AD2" w:rsidRDefault="003A3AD2" w:rsidP="003A3AD2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00AD5DE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ABB9B5D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A43FFF9" w14:textId="77777777" w:rsidR="003A3AD2" w:rsidRPr="003A3AD2" w:rsidRDefault="003A3AD2" w:rsidP="003A3AD2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DBFCE59" w14:textId="77777777" w:rsidR="003A3AD2" w:rsidRPr="003A3AD2" w:rsidRDefault="003A3AD2" w:rsidP="003A3AD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ZAWIADOMIENIE</w:t>
      </w:r>
    </w:p>
    <w:p w14:paraId="125BEC79" w14:textId="77777777" w:rsidR="003A3AD2" w:rsidRPr="003A3AD2" w:rsidRDefault="003A3AD2" w:rsidP="003A3AD2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GMINY BODZANÓW</w:t>
      </w:r>
    </w:p>
    <w:p w14:paraId="6B8BA403" w14:textId="77777777" w:rsidR="003A3AD2" w:rsidRPr="003A3AD2" w:rsidRDefault="003A3AD2" w:rsidP="003A3AD2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672000EC" w14:textId="77777777" w:rsidR="003A3AD2" w:rsidRPr="003A3AD2" w:rsidRDefault="003A3AD2" w:rsidP="003A3AD2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1D0450F" w14:textId="77777777" w:rsidR="003A3AD2" w:rsidRPr="003A3AD2" w:rsidRDefault="003A3AD2" w:rsidP="003A3AD2">
      <w:pPr>
        <w:spacing w:before="100" w:beforeAutospacing="1" w:after="57" w:line="240" w:lineRule="auto"/>
        <w:jc w:val="both"/>
        <w:rPr>
          <w:rFonts w:ascii="Arial" w:eastAsia="SimSun" w:hAnsi="Arial" w:cs="Arial"/>
          <w:i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Zgodnie z art. 53 ust. 1 ustawy z dnia 27 marca 2003 r. o planowaniu i zagospodarowaniu przestrzennym (</w:t>
      </w:r>
      <w:proofErr w:type="spellStart"/>
      <w:r w:rsidRPr="003A3AD2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3A3AD2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 </w:t>
      </w:r>
      <w:r w:rsidRPr="003A3AD2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 xml:space="preserve">Dz. U. z 2024 r. poz. 1130 z </w:t>
      </w:r>
      <w:proofErr w:type="spellStart"/>
      <w:r w:rsidRPr="003A3AD2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póź</w:t>
      </w:r>
      <w:proofErr w:type="spellEnd"/>
      <w:r w:rsidRPr="003A3AD2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. zm.</w:t>
      </w:r>
      <w:r w:rsidRPr="003A3AD2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) oraz art. 49 ustawy z dnia 14 czerwca 1960 r. Kodeks postępowania administracyjnego (</w:t>
      </w:r>
      <w:proofErr w:type="spellStart"/>
      <w:r w:rsidRPr="003A3AD2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3A3AD2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 Dz. U. z 2024 r. poz. 572) zawiadamia się, że na wniosek z dnia 17 lipca 2025 r. zostało wszczęte postępowanie w sprawie wydania decyzji o ustaleniu lokalizacji inwestycji celu publicznego dla przedsięwzięcia polegającego na: budowie sieci napowietrznej elektroenergetycznej </w:t>
      </w:r>
      <w:proofErr w:type="spellStart"/>
      <w:r w:rsidRPr="003A3AD2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nn</w:t>
      </w:r>
      <w:proofErr w:type="spellEnd"/>
      <w:r w:rsidRPr="003A3AD2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 0,4kV, przewidzianej do realizacji na działkach o numerach ewidencyjnych gruntów: 8/3, 8/12, 7, 188, 10/10, 10/9, 152/3, 151/4, obręb 0006 Chodkowo, 50, 1/1, 48, 17/1, obręb Karwowo Duchowne, gmina Bodzanów, powiat płocki, województwo mazowieckie.</w:t>
      </w:r>
    </w:p>
    <w:p w14:paraId="3DF63CCC" w14:textId="77777777" w:rsidR="003A3AD2" w:rsidRPr="003A3AD2" w:rsidRDefault="003A3AD2" w:rsidP="003A3AD2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A872A9D" w14:textId="77777777" w:rsidR="003A3AD2" w:rsidRPr="003A3AD2" w:rsidRDefault="003A3AD2" w:rsidP="003A3AD2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E7A8DF9" w14:textId="77777777" w:rsidR="003A3AD2" w:rsidRPr="003A3AD2" w:rsidRDefault="003A3AD2" w:rsidP="003A3A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5EA54121" w14:textId="77777777" w:rsidR="003A3AD2" w:rsidRPr="003A3AD2" w:rsidRDefault="003A3AD2" w:rsidP="003A3AD2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Informuję, że strony mogą zapoznać się ze złożonymi dokumentami, uzyskać wyjaśnienia w sprawie, składać wnioski  i zastrzeżenia w Urzędzie Miasta i Gminy Bodzanów ul. Bankowa 7, 09-470 Bodzanów w godzinach pracy Urzędu w godzinach 7.30 do 15.30 oraz w środę od 8.30 do 16.30.</w:t>
      </w:r>
    </w:p>
    <w:p w14:paraId="04C06742" w14:textId="77777777" w:rsidR="003A3AD2" w:rsidRPr="003A3AD2" w:rsidRDefault="003A3AD2" w:rsidP="003A3AD2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4460167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CB0AF9F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14E537B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4E5851A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430141B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3802B99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715539D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8358F5D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9C9E11D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0CDF8D2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8CF3740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0877D79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8E56DA4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4ABE886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2041C25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2B88B84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CCCF2C8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D8AECD3" w14:textId="77777777" w:rsidR="003A3AD2" w:rsidRPr="003A3AD2" w:rsidRDefault="003A3AD2" w:rsidP="003A3AD2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5AC4979" w14:textId="77777777" w:rsidR="003A3AD2" w:rsidRPr="003A3AD2" w:rsidRDefault="003A3AD2" w:rsidP="003A3AD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Otrzymują:</w:t>
      </w:r>
    </w:p>
    <w:p w14:paraId="2D8B733C" w14:textId="77777777" w:rsidR="003A3AD2" w:rsidRPr="003A3AD2" w:rsidRDefault="003A3AD2" w:rsidP="003A3AD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1.Pełnomocnik – Karolina </w:t>
      </w:r>
      <w:proofErr w:type="spellStart"/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Rozumowska</w:t>
      </w:r>
      <w:proofErr w:type="spellEnd"/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, ul. Kwiatowa 14/8, 82-300 Elbląg, </w:t>
      </w:r>
    </w:p>
    <w:p w14:paraId="59D09B30" w14:textId="77777777" w:rsidR="003A3AD2" w:rsidRPr="003A3AD2" w:rsidRDefault="003A3AD2" w:rsidP="003A3AD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2.strony wg rozdzielnika, wykaz w aktach sprawy, </w:t>
      </w:r>
    </w:p>
    <w:p w14:paraId="32DE6AD6" w14:textId="77777777" w:rsidR="003A3AD2" w:rsidRPr="003A3AD2" w:rsidRDefault="003A3AD2" w:rsidP="003A3A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lang w:eastAsia="zh-CN"/>
          <w14:ligatures w14:val="none"/>
        </w:rPr>
      </w:pPr>
      <w:r w:rsidRPr="003A3AD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3.Urząd Miasta i Gminy Bodzanów - a/a</w:t>
      </w:r>
    </w:p>
    <w:p w14:paraId="19B56AE3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FD24374" w14:textId="77777777" w:rsidR="003A3AD2" w:rsidRPr="003A3AD2" w:rsidRDefault="003A3AD2" w:rsidP="003A3AD2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072B3CD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3A3AD2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Sprawę prowadzi: Joanna Bakalarz</w:t>
      </w:r>
    </w:p>
    <w:p w14:paraId="6B688035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3A3AD2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Tel. 24 260 70 06 wew. 130</w:t>
      </w:r>
    </w:p>
    <w:p w14:paraId="230B6F10" w14:textId="77777777" w:rsidR="003A3AD2" w:rsidRPr="003A3AD2" w:rsidRDefault="003A3AD2" w:rsidP="003A3AD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hyperlink r:id="rId5" w:history="1">
        <w:r w:rsidRPr="003A3AD2">
          <w:rPr>
            <w:rFonts w:ascii="Arial" w:eastAsia="Times New Roman" w:hAnsi="Arial" w:cs="Arial"/>
            <w:i/>
            <w:color w:val="0563C1"/>
            <w:kern w:val="0"/>
            <w:sz w:val="16"/>
            <w:szCs w:val="16"/>
            <w:u w:val="single"/>
            <w:lang w:eastAsia="zh-CN"/>
            <w14:ligatures w14:val="none"/>
          </w:rPr>
          <w:t>j.bakalarz@bodzanow.pl</w:t>
        </w:r>
      </w:hyperlink>
    </w:p>
    <w:p w14:paraId="08B06B65" w14:textId="77777777" w:rsidR="003A3AD2" w:rsidRPr="003A3AD2" w:rsidRDefault="003A3AD2" w:rsidP="003A3AD2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314A61B" w14:textId="77777777" w:rsidR="003A3AD2" w:rsidRPr="003A3AD2" w:rsidRDefault="003A3AD2" w:rsidP="003A3AD2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A353E49" w14:textId="77777777" w:rsidR="003A3AD2" w:rsidRPr="003A3AD2" w:rsidRDefault="003A3AD2" w:rsidP="003A3AD2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7A366AF" w14:textId="77777777" w:rsidR="003A3AD2" w:rsidRPr="003A3AD2" w:rsidRDefault="003A3AD2" w:rsidP="003A3AD2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06D40D5" w14:textId="77777777" w:rsidR="00CC48D7" w:rsidRDefault="00CC48D7"/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D2"/>
    <w:rsid w:val="003A3AD2"/>
    <w:rsid w:val="004878AB"/>
    <w:rsid w:val="009A7F6A"/>
    <w:rsid w:val="00C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219"/>
  <w15:chartTrackingRefBased/>
  <w15:docId w15:val="{C64A646B-924A-4F08-9593-4D6F4EB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A3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A3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A3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A3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3A3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A3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A3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A3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3A3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A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A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A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A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A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A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3A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A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A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bakalarz@bo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2025-08-08T07:32:00Z</dcterms:created>
  <dcterms:modified xsi:type="dcterms:W3CDTF">2025-08-08T07:33:00Z</dcterms:modified>
</cp:coreProperties>
</file>