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92" w:rsidRDefault="00E72500">
      <w:pPr>
        <w:rPr>
          <w:sz w:val="22"/>
          <w:szCs w:val="22"/>
        </w:rPr>
      </w:pPr>
      <w:r>
        <w:rPr>
          <w:sz w:val="22"/>
          <w:szCs w:val="22"/>
        </w:rPr>
        <w:t>……………….…........….                                                                           Bodzanów, dnia………………</w:t>
      </w:r>
    </w:p>
    <w:p w:rsidR="00943292" w:rsidRDefault="00E72500">
      <w:pPr>
        <w:rPr>
          <w:sz w:val="22"/>
          <w:szCs w:val="22"/>
        </w:rPr>
      </w:pPr>
      <w:r>
        <w:rPr>
          <w:sz w:val="22"/>
          <w:szCs w:val="22"/>
        </w:rPr>
        <w:t>/Nazwisko i imię /  Firma/</w:t>
      </w:r>
    </w:p>
    <w:p w:rsidR="00943292" w:rsidRDefault="00E725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....…………………….….</w:t>
      </w:r>
    </w:p>
    <w:p w:rsidR="00943292" w:rsidRDefault="00E725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</w:p>
    <w:p w:rsidR="00943292" w:rsidRDefault="00E725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Adres/ Siedziba/</w:t>
      </w:r>
    </w:p>
    <w:p w:rsidR="00943292" w:rsidRDefault="00E725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</w:p>
    <w:p w:rsidR="00943292" w:rsidRDefault="00943292">
      <w:pPr>
        <w:spacing w:line="360" w:lineRule="auto"/>
        <w:rPr>
          <w:sz w:val="22"/>
          <w:szCs w:val="22"/>
        </w:rPr>
      </w:pPr>
    </w:p>
    <w:p w:rsidR="00943292" w:rsidRDefault="00E72500">
      <w:pPr>
        <w:ind w:firstLine="465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Urząd </w:t>
      </w:r>
      <w:r w:rsidR="00F00816">
        <w:rPr>
          <w:b/>
          <w:bCs/>
          <w:i/>
          <w:iCs/>
          <w:sz w:val="26"/>
          <w:szCs w:val="26"/>
        </w:rPr>
        <w:t xml:space="preserve">Miasta i </w:t>
      </w:r>
      <w:r w:rsidR="008B77F4">
        <w:rPr>
          <w:b/>
          <w:bCs/>
          <w:i/>
          <w:iCs/>
          <w:sz w:val="26"/>
          <w:szCs w:val="26"/>
        </w:rPr>
        <w:t>Gminy Bodzanów</w:t>
      </w:r>
    </w:p>
    <w:p w:rsidR="00943292" w:rsidRDefault="00E72500">
      <w:pPr>
        <w:ind w:firstLine="465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ul. Bankowa 7</w:t>
      </w:r>
    </w:p>
    <w:p w:rsidR="00943292" w:rsidRDefault="00E72500">
      <w:pPr>
        <w:ind w:firstLine="465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09-470 Bodzanów</w:t>
      </w:r>
    </w:p>
    <w:p w:rsidR="00943292" w:rsidRDefault="00943292">
      <w:pPr>
        <w:rPr>
          <w:sz w:val="22"/>
          <w:szCs w:val="22"/>
        </w:rPr>
      </w:pPr>
    </w:p>
    <w:p w:rsidR="00943292" w:rsidRDefault="00E725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943292" w:rsidRDefault="00E72500">
      <w:pPr>
        <w:pStyle w:val="Heading1"/>
      </w:pPr>
      <w:r>
        <w:t>WNIOSEK</w:t>
      </w:r>
    </w:p>
    <w:p w:rsidR="00943292" w:rsidRDefault="00E72500">
      <w:pPr>
        <w:jc w:val="center"/>
        <w:rPr>
          <w:b/>
        </w:rPr>
      </w:pPr>
      <w:r>
        <w:rPr>
          <w:b/>
        </w:rPr>
        <w:t>o wydanie zezwolenia na zajęcie pasa drogowego</w:t>
      </w:r>
    </w:p>
    <w:p w:rsidR="00943292" w:rsidRDefault="00943292">
      <w:pPr>
        <w:jc w:val="center"/>
        <w:rPr>
          <w:b/>
        </w:rPr>
      </w:pPr>
    </w:p>
    <w:p w:rsidR="00943292" w:rsidRDefault="00E725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I  - na prowadzenie robót w pasie drogowym</w:t>
      </w:r>
    </w:p>
    <w:p w:rsidR="00943292" w:rsidRDefault="00E72500">
      <w:r>
        <w:rPr>
          <w:b/>
          <w:sz w:val="22"/>
          <w:szCs w:val="22"/>
        </w:rPr>
        <w:t xml:space="preserve"> II  - na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umieszczenie w pasie drogowym urządzenia infrastruktury technicznej niezwiązanych z potrzebami zarządzania drogami lub potrzebami ruchu drogowego</w:t>
      </w:r>
      <w:r>
        <w:rPr>
          <w:sz w:val="22"/>
          <w:szCs w:val="22"/>
        </w:rPr>
        <w:t>;</w:t>
      </w:r>
    </w:p>
    <w:p w:rsidR="00943292" w:rsidRDefault="00943292">
      <w:pPr>
        <w:rPr>
          <w:b/>
          <w:sz w:val="22"/>
          <w:szCs w:val="22"/>
        </w:rPr>
      </w:pPr>
    </w:p>
    <w:p w:rsidR="00943292" w:rsidRDefault="00E72500">
      <w:pPr>
        <w:spacing w:line="360" w:lineRule="auto"/>
      </w:pPr>
      <w:r>
        <w:rPr>
          <w:b/>
          <w:sz w:val="22"/>
          <w:szCs w:val="22"/>
        </w:rPr>
        <w:t>I</w:t>
      </w:r>
      <w:r>
        <w:rPr>
          <w:sz w:val="22"/>
          <w:szCs w:val="22"/>
        </w:rPr>
        <w:t>- drogi 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943292" w:rsidRDefault="00E725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943292" w:rsidRDefault="00E725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Nr i nazwa drogi, odcinka, miejscowość oraz km od.....................................   do .........................................</w:t>
      </w:r>
    </w:p>
    <w:p w:rsidR="00943292" w:rsidRDefault="00E725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Decyzja  zarządcy drogi zezwalająca na umieszczenie urządzeń obcych w pasie drogowym nr ..................</w:t>
      </w:r>
    </w:p>
    <w:p w:rsidR="00943292" w:rsidRDefault="00E725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Decyzja lokalizacyjna ......................./........... z dnia .......................... Projekt organizacji ruchu zatwierdzony przez Starostę Powiatu w Płocku , lub informacja w sprawie zabezpieczenia robót jeżeli nie jest wymagany projekt organizacji ruchu z dnia ............................... .</w:t>
      </w:r>
    </w:p>
    <w:p w:rsidR="00943292" w:rsidRDefault="00943292">
      <w:pPr>
        <w:rPr>
          <w:sz w:val="22"/>
          <w:szCs w:val="22"/>
        </w:rPr>
      </w:pPr>
    </w:p>
    <w:p w:rsidR="00943292" w:rsidRDefault="00E72500">
      <w:pPr>
        <w:numPr>
          <w:ilvl w:val="0"/>
          <w:numId w:val="5"/>
        </w:num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Rodzaj robót :</w:t>
      </w:r>
    </w:p>
    <w:p w:rsidR="00943292" w:rsidRDefault="00E72500">
      <w:pPr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943292" w:rsidRDefault="00E72500">
      <w:pPr>
        <w:pStyle w:val="Tekstpodstawowywcity3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..............................................................................................................................................................  </w:t>
      </w:r>
    </w:p>
    <w:p w:rsidR="00943292" w:rsidRDefault="00E72500">
      <w:pPr>
        <w:ind w:left="360"/>
      </w:pPr>
      <w:r>
        <w:rPr>
          <w:sz w:val="22"/>
          <w:szCs w:val="22"/>
        </w:rPr>
        <w:t xml:space="preserve">                                                                         (dokładne określenie robót)</w:t>
      </w:r>
    </w:p>
    <w:p w:rsidR="00943292" w:rsidRDefault="00E72500">
      <w:pPr>
        <w:numPr>
          <w:ilvl w:val="0"/>
          <w:numId w:val="5"/>
        </w:numPr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Wymiary, powierzchnia oraz rodzaj zajętych elementów pasa  drogowego na czas</w:t>
      </w:r>
    </w:p>
    <w:p w:rsidR="00943292" w:rsidRDefault="00E7250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wykonywania robót :</w:t>
      </w:r>
    </w:p>
    <w:p w:rsidR="00943292" w:rsidRDefault="00E72500"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Jezdnia   o nawierzchni twardej</w:t>
      </w:r>
    </w:p>
    <w:p w:rsidR="00943292" w:rsidRDefault="00E72500">
      <w:r>
        <w:rPr>
          <w:sz w:val="22"/>
          <w:szCs w:val="22"/>
        </w:rPr>
        <w:t xml:space="preserve">Do 20%  </w:t>
      </w:r>
      <w:proofErr w:type="spellStart"/>
      <w:r>
        <w:rPr>
          <w:sz w:val="22"/>
          <w:szCs w:val="22"/>
        </w:rPr>
        <w:t>szerokości………………………………………………………………m</w:t>
      </w:r>
      <w:proofErr w:type="spellEnd"/>
      <w:r>
        <w:rPr>
          <w:position w:val="7"/>
          <w:sz w:val="22"/>
          <w:szCs w:val="22"/>
        </w:rPr>
        <w:t>2</w:t>
      </w:r>
    </w:p>
    <w:p w:rsidR="00943292" w:rsidRDefault="00E72500">
      <w:r>
        <w:rPr>
          <w:sz w:val="22"/>
          <w:szCs w:val="22"/>
        </w:rPr>
        <w:t>Powyżej 20% do 50%............................................................................................m</w:t>
      </w:r>
      <w:r>
        <w:rPr>
          <w:position w:val="7"/>
          <w:sz w:val="22"/>
          <w:szCs w:val="22"/>
        </w:rPr>
        <w:t>2</w:t>
      </w:r>
    </w:p>
    <w:p w:rsidR="00943292" w:rsidRDefault="00E72500">
      <w:r>
        <w:rPr>
          <w:sz w:val="22"/>
          <w:szCs w:val="22"/>
        </w:rPr>
        <w:t>-powyżej 50% do całkowitego zajęcia jezdni………………………...………..   m</w:t>
      </w:r>
      <w:r>
        <w:rPr>
          <w:position w:val="7"/>
          <w:sz w:val="22"/>
          <w:szCs w:val="22"/>
        </w:rPr>
        <w:t>2</w:t>
      </w:r>
    </w:p>
    <w:p w:rsidR="00943292" w:rsidRDefault="00943292">
      <w:pPr>
        <w:rPr>
          <w:b/>
          <w:sz w:val="22"/>
          <w:szCs w:val="22"/>
        </w:rPr>
      </w:pPr>
    </w:p>
    <w:p w:rsidR="00943292" w:rsidRDefault="00E72500">
      <w:r>
        <w:rPr>
          <w:b/>
          <w:sz w:val="22"/>
          <w:szCs w:val="22"/>
        </w:rPr>
        <w:t>Za zajęcie drogi o nawierzchni gruntowej</w:t>
      </w:r>
      <w:r>
        <w:rPr>
          <w:sz w:val="22"/>
          <w:szCs w:val="22"/>
        </w:rPr>
        <w:t>……………………………....……m</w:t>
      </w:r>
      <w:r>
        <w:rPr>
          <w:position w:val="7"/>
          <w:sz w:val="22"/>
          <w:szCs w:val="22"/>
        </w:rPr>
        <w:t>2</w:t>
      </w:r>
    </w:p>
    <w:p w:rsidR="00943292" w:rsidRDefault="00E72500">
      <w:r>
        <w:rPr>
          <w:sz w:val="22"/>
          <w:szCs w:val="22"/>
        </w:rPr>
        <w:t>Za zajęcie innego elementu pasa drogowego ……………………………......…..m</w:t>
      </w:r>
      <w:r>
        <w:rPr>
          <w:position w:val="7"/>
          <w:sz w:val="22"/>
          <w:szCs w:val="22"/>
        </w:rPr>
        <w:t>2</w:t>
      </w:r>
    </w:p>
    <w:p w:rsidR="00943292" w:rsidRDefault="00E72500">
      <w:r>
        <w:rPr>
          <w:sz w:val="22"/>
          <w:szCs w:val="22"/>
        </w:rPr>
        <w:t>Zajęcie chodnika lub pobocza gruntowego …………………………….....……..m</w:t>
      </w:r>
      <w:r>
        <w:rPr>
          <w:position w:val="7"/>
          <w:sz w:val="22"/>
          <w:szCs w:val="22"/>
        </w:rPr>
        <w:t>2</w:t>
      </w:r>
    </w:p>
    <w:p w:rsidR="00943292" w:rsidRDefault="00943292">
      <w:pPr>
        <w:rPr>
          <w:sz w:val="22"/>
          <w:szCs w:val="22"/>
        </w:rPr>
      </w:pPr>
    </w:p>
    <w:p w:rsidR="00943292" w:rsidRDefault="00E72500">
      <w:r>
        <w:rPr>
          <w:b/>
          <w:sz w:val="22"/>
          <w:szCs w:val="22"/>
        </w:rPr>
        <w:t>II</w:t>
      </w:r>
      <w:r>
        <w:rPr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Jednocześnie  proszę o wydanie zezwolenia na zajęcie pasa drogowego o lokalizacji jak wyżej w celu umieszczenia urządzenia infrastruktury technicznej niezwiązanego z potrzebami zarządzania drogami lub potrzebami ruchu drogowego .</w:t>
      </w:r>
    </w:p>
    <w:p w:rsidR="00943292" w:rsidRDefault="00E72500">
      <w:pPr>
        <w:jc w:val="both"/>
        <w:rPr>
          <w:sz w:val="22"/>
          <w:szCs w:val="22"/>
        </w:rPr>
      </w:pPr>
      <w:r>
        <w:rPr>
          <w:sz w:val="22"/>
          <w:szCs w:val="22"/>
        </w:rPr>
        <w:t>1.  Rodzaj ,wymiary, powierzchnia urządzeń niezwiązanych z funkcjonowaniem drogi</w:t>
      </w:r>
    </w:p>
    <w:p w:rsidR="00943292" w:rsidRDefault="00E725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lokalizowanych w wyniku prowadzenia robót :</w:t>
      </w:r>
    </w:p>
    <w:p w:rsidR="00943292" w:rsidRDefault="00E72500">
      <w:pPr>
        <w:rPr>
          <w:sz w:val="22"/>
          <w:szCs w:val="22"/>
        </w:rPr>
      </w:pPr>
      <w:r>
        <w:rPr>
          <w:sz w:val="22"/>
          <w:szCs w:val="22"/>
        </w:rPr>
        <w:t xml:space="preserve">  .........................................................................................................................................</w:t>
      </w:r>
    </w:p>
    <w:p w:rsidR="00943292" w:rsidRDefault="00E72500">
      <w:pPr>
        <w:rPr>
          <w:sz w:val="22"/>
          <w:szCs w:val="22"/>
        </w:rPr>
      </w:pPr>
      <w:r>
        <w:rPr>
          <w:sz w:val="22"/>
          <w:szCs w:val="22"/>
        </w:rPr>
        <w:t xml:space="preserve">   ........................................................................................................................................</w:t>
      </w:r>
    </w:p>
    <w:p w:rsidR="00943292" w:rsidRDefault="00E72500">
      <w:pPr>
        <w:rPr>
          <w:sz w:val="22"/>
          <w:szCs w:val="22"/>
        </w:rPr>
      </w:pPr>
      <w:r>
        <w:rPr>
          <w:sz w:val="22"/>
          <w:szCs w:val="22"/>
        </w:rPr>
        <w:lastRenderedPageBreak/>
        <w:t>Przewidziany termin umieszczenia urządzeń infrastruktury technicznej w pasie drogowym ;</w:t>
      </w:r>
    </w:p>
    <w:p w:rsidR="00943292" w:rsidRDefault="00E72500">
      <w:pPr>
        <w:rPr>
          <w:sz w:val="22"/>
          <w:szCs w:val="22"/>
        </w:rPr>
      </w:pPr>
      <w:r>
        <w:rPr>
          <w:sz w:val="22"/>
          <w:szCs w:val="22"/>
        </w:rPr>
        <w:t xml:space="preserve">Od……………… do………. tj. na </w:t>
      </w:r>
      <w:proofErr w:type="spellStart"/>
      <w:r>
        <w:rPr>
          <w:sz w:val="22"/>
          <w:szCs w:val="22"/>
        </w:rPr>
        <w:t>okres…………lat</w:t>
      </w:r>
      <w:proofErr w:type="spellEnd"/>
      <w:r>
        <w:rPr>
          <w:sz w:val="22"/>
          <w:szCs w:val="22"/>
        </w:rPr>
        <w:t>. Pierwsza opłatę ustalić za okres ….kolejnych lat.</w:t>
      </w:r>
    </w:p>
    <w:p w:rsidR="00943292" w:rsidRDefault="00E72500">
      <w:pPr>
        <w:rPr>
          <w:sz w:val="22"/>
          <w:szCs w:val="22"/>
        </w:rPr>
      </w:pPr>
      <w:r>
        <w:rPr>
          <w:sz w:val="22"/>
          <w:szCs w:val="22"/>
        </w:rPr>
        <w:t>Jednocześnie jako właściciel umieszczonych w pasie drogowym urządzeń infrastruktury technicznej nie związanych z potrzebami zarządzania drogami lub potrzebami ruchu drogowego, wyrażam zgodę na ponoszenie opłaty rocznej naliczonej przez zarządcę drogi zgodnie z ustawą z dnia 21 marca 1985 r. o drogach publicznych ( jednolity tekst.</w:t>
      </w:r>
      <w:r w:rsidR="00F0081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>. z 2004r. Nr 204, poz.2086) oraz Uchwałą Rady Gminy w Bodzanowie Nr 177/XXIV/04 z dnia 07.12.2004r.</w:t>
      </w:r>
    </w:p>
    <w:p w:rsidR="00943292" w:rsidRDefault="00943292">
      <w:pPr>
        <w:rPr>
          <w:sz w:val="22"/>
          <w:szCs w:val="22"/>
        </w:rPr>
      </w:pPr>
    </w:p>
    <w:p w:rsidR="00943292" w:rsidRDefault="00E72500">
      <w:pPr>
        <w:ind w:left="360"/>
        <w:rPr>
          <w:sz w:val="22"/>
          <w:szCs w:val="22"/>
        </w:rPr>
      </w:pPr>
      <w:r>
        <w:rPr>
          <w:sz w:val="22"/>
          <w:szCs w:val="22"/>
        </w:rPr>
        <w:t>4.   Wykonawca: .....................................................................................................................................</w:t>
      </w:r>
    </w:p>
    <w:p w:rsidR="00943292" w:rsidRDefault="00E7250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imię nazwisko kierownik z ramienia  Wykonawcy</w:t>
      </w:r>
    </w:p>
    <w:p w:rsidR="00943292" w:rsidRDefault="00943292">
      <w:pPr>
        <w:ind w:left="360"/>
        <w:rPr>
          <w:sz w:val="22"/>
          <w:szCs w:val="22"/>
        </w:rPr>
      </w:pPr>
    </w:p>
    <w:p w:rsidR="00943292" w:rsidRDefault="00E72500">
      <w:pPr>
        <w:numPr>
          <w:ilvl w:val="0"/>
          <w:numId w:val="6"/>
        </w:numPr>
        <w:tabs>
          <w:tab w:val="left" w:pos="420"/>
        </w:tabs>
        <w:rPr>
          <w:sz w:val="22"/>
          <w:szCs w:val="22"/>
        </w:rPr>
      </w:pPr>
      <w:r>
        <w:rPr>
          <w:sz w:val="22"/>
          <w:szCs w:val="22"/>
        </w:rPr>
        <w:t>Kierownik robót.</w:t>
      </w:r>
    </w:p>
    <w:p w:rsidR="00943292" w:rsidRDefault="00E72500">
      <w:pPr>
        <w:ind w:left="420"/>
      </w:pPr>
      <w:r>
        <w:rPr>
          <w:sz w:val="22"/>
          <w:szCs w:val="22"/>
        </w:rPr>
        <w:t>.....................................................................................................................................                                                 imię , nazwisko  tel. służb.</w:t>
      </w:r>
    </w:p>
    <w:p w:rsidR="00943292" w:rsidRDefault="00E72500">
      <w:pPr>
        <w:numPr>
          <w:ilvl w:val="0"/>
          <w:numId w:val="6"/>
        </w:numPr>
        <w:tabs>
          <w:tab w:val="left" w:pos="420"/>
        </w:tabs>
        <w:rPr>
          <w:sz w:val="22"/>
          <w:szCs w:val="22"/>
        </w:rPr>
      </w:pPr>
      <w:r>
        <w:rPr>
          <w:sz w:val="22"/>
          <w:szCs w:val="22"/>
        </w:rPr>
        <w:t>Nr dowodu osobistego ........................     wydany przez ........................................... ...................................................zamieszkały w .........................................................</w:t>
      </w:r>
    </w:p>
    <w:p w:rsidR="00943292" w:rsidRDefault="00943292">
      <w:pPr>
        <w:ind w:left="60"/>
        <w:rPr>
          <w:sz w:val="22"/>
          <w:szCs w:val="22"/>
        </w:rPr>
      </w:pPr>
    </w:p>
    <w:p w:rsidR="00943292" w:rsidRDefault="00E72500">
      <w:pPr>
        <w:numPr>
          <w:ilvl w:val="0"/>
          <w:numId w:val="6"/>
        </w:numPr>
        <w:tabs>
          <w:tab w:val="left" w:pos="420"/>
        </w:tabs>
        <w:rPr>
          <w:sz w:val="22"/>
          <w:szCs w:val="22"/>
        </w:rPr>
      </w:pPr>
      <w:r>
        <w:rPr>
          <w:sz w:val="22"/>
          <w:szCs w:val="22"/>
        </w:rPr>
        <w:t>Inspektor nadzoru . ......................................................................................</w:t>
      </w:r>
    </w:p>
    <w:p w:rsidR="00943292" w:rsidRDefault="00E72500">
      <w:r>
        <w:rPr>
          <w:sz w:val="22"/>
          <w:szCs w:val="22"/>
        </w:rPr>
        <w:t xml:space="preserve">                                                              Imię  nazwisko</w:t>
      </w:r>
    </w:p>
    <w:p w:rsidR="00943292" w:rsidRDefault="00943292">
      <w:pPr>
        <w:rPr>
          <w:sz w:val="22"/>
          <w:szCs w:val="22"/>
        </w:rPr>
      </w:pPr>
    </w:p>
    <w:p w:rsidR="00943292" w:rsidRDefault="00E72500">
      <w:pPr>
        <w:numPr>
          <w:ilvl w:val="0"/>
          <w:numId w:val="6"/>
        </w:numPr>
        <w:tabs>
          <w:tab w:val="left" w:pos="420"/>
        </w:tabs>
        <w:rPr>
          <w:sz w:val="22"/>
          <w:szCs w:val="22"/>
        </w:rPr>
      </w:pPr>
      <w:r>
        <w:rPr>
          <w:sz w:val="22"/>
          <w:szCs w:val="22"/>
        </w:rPr>
        <w:t>Okres zajęcia pasa drogowego planuje się :od dnia ....................do dnia………………….</w:t>
      </w:r>
    </w:p>
    <w:p w:rsidR="00943292" w:rsidRDefault="00E72500">
      <w:pPr>
        <w:pStyle w:val="Tekstpodstawowywcity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Za okres końcowy zajęcia uważa się dzień przywrócenia terenu do stanu pierwotnego               i przekazania go protokołem odbioru do tutejszego Urzędu.</w:t>
      </w:r>
    </w:p>
    <w:p w:rsidR="00943292" w:rsidRDefault="00E72500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>Do wniosku dołącza się  :</w:t>
      </w:r>
    </w:p>
    <w:p w:rsidR="00943292" w:rsidRDefault="00E72500">
      <w:pPr>
        <w:numPr>
          <w:ilvl w:val="0"/>
          <w:numId w:val="7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Plan sytuacyjny z domiarami i zakreślonym kolorem czerwonym obrysem zajętej</w:t>
      </w:r>
    </w:p>
    <w:p w:rsidR="00943292" w:rsidRDefault="00E72500">
      <w:pPr>
        <w:rPr>
          <w:sz w:val="22"/>
          <w:szCs w:val="22"/>
        </w:rPr>
      </w:pPr>
      <w:r>
        <w:rPr>
          <w:sz w:val="22"/>
          <w:szCs w:val="22"/>
        </w:rPr>
        <w:t xml:space="preserve">      powierzchni pasa drogowego .</w:t>
      </w:r>
    </w:p>
    <w:p w:rsidR="00943292" w:rsidRDefault="00E72500">
      <w:pPr>
        <w:numPr>
          <w:ilvl w:val="0"/>
          <w:numId w:val="7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Szczegółowy harmonogram  robót.</w:t>
      </w:r>
    </w:p>
    <w:p w:rsidR="00943292" w:rsidRDefault="00E72500">
      <w:pPr>
        <w:numPr>
          <w:ilvl w:val="0"/>
          <w:numId w:val="7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Pozwolenie na budowę lub zgłoszenie ( kopia)</w:t>
      </w:r>
    </w:p>
    <w:p w:rsidR="00943292" w:rsidRDefault="00E72500">
      <w:pPr>
        <w:numPr>
          <w:ilvl w:val="0"/>
          <w:numId w:val="7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Pełnomocnictwo od inwestora  z wpłatą 17,00 zł  .</w:t>
      </w:r>
    </w:p>
    <w:p w:rsidR="00943292" w:rsidRDefault="00E72500">
      <w:pPr>
        <w:pStyle w:val="Tekstpodstawowy"/>
        <w:rPr>
          <w:szCs w:val="22"/>
        </w:rPr>
      </w:pPr>
      <w:r>
        <w:rPr>
          <w:szCs w:val="22"/>
        </w:rPr>
        <w:t>Wykonawca stwierdza, że posiada pełny asortyment materiałów oraz odpowiedni sprzęt</w:t>
      </w:r>
    </w:p>
    <w:p w:rsidR="00943292" w:rsidRDefault="00E72500">
      <w:pPr>
        <w:rPr>
          <w:sz w:val="22"/>
          <w:szCs w:val="22"/>
        </w:rPr>
      </w:pPr>
      <w:r>
        <w:rPr>
          <w:sz w:val="22"/>
          <w:szCs w:val="22"/>
        </w:rPr>
        <w:t>i moc przerobową , a także rozeznane uzbrojenie terenu do prowadzenia bez przerwy</w:t>
      </w:r>
    </w:p>
    <w:p w:rsidR="00943292" w:rsidRDefault="00E72500">
      <w:pPr>
        <w:rPr>
          <w:sz w:val="22"/>
          <w:szCs w:val="22"/>
        </w:rPr>
      </w:pPr>
      <w:r>
        <w:rPr>
          <w:sz w:val="22"/>
          <w:szCs w:val="22"/>
        </w:rPr>
        <w:t>powyższych robót .</w:t>
      </w:r>
    </w:p>
    <w:p w:rsidR="00943292" w:rsidRDefault="00E72500">
      <w:pPr>
        <w:rPr>
          <w:sz w:val="22"/>
          <w:szCs w:val="22"/>
        </w:rPr>
      </w:pPr>
      <w:r>
        <w:rPr>
          <w:sz w:val="22"/>
          <w:szCs w:val="22"/>
        </w:rPr>
        <w:t>Prawidłowość danych na wniosku potwierdzam własnoręcznym podpisem.</w:t>
      </w:r>
    </w:p>
    <w:p w:rsidR="00943292" w:rsidRDefault="00943292">
      <w:pPr>
        <w:ind w:left="420" w:hanging="420"/>
        <w:rPr>
          <w:sz w:val="22"/>
          <w:szCs w:val="22"/>
        </w:rPr>
      </w:pPr>
    </w:p>
    <w:p w:rsidR="00943292" w:rsidRDefault="00E72500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                                                           ..........................................................</w:t>
      </w:r>
    </w:p>
    <w:p w:rsidR="00943292" w:rsidRDefault="00E72500">
      <w:pPr>
        <w:rPr>
          <w:sz w:val="20"/>
        </w:rPr>
      </w:pPr>
      <w:r>
        <w:rPr>
          <w:sz w:val="20"/>
        </w:rPr>
        <w:t xml:space="preserve">    (podpis i pieczątka dyrektora/                                                                        (  podpis i pieczątka kierownika robót )                                                 przedsiębiorstwa prowadzącego prace )</w:t>
      </w:r>
    </w:p>
    <w:p w:rsidR="00943292" w:rsidRDefault="00943292">
      <w:pPr>
        <w:ind w:left="360"/>
        <w:rPr>
          <w:sz w:val="22"/>
          <w:szCs w:val="22"/>
        </w:rPr>
      </w:pPr>
    </w:p>
    <w:p w:rsidR="00943292" w:rsidRDefault="00E72500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Potwierdza się przyjęcie robót zleconych naprawy nawierzchni i innych w terminie jak wyżej</w:t>
      </w:r>
    </w:p>
    <w:p w:rsidR="00943292" w:rsidRDefault="00E72500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943292" w:rsidRDefault="00E72500">
      <w:pPr>
        <w:jc w:val="center"/>
        <w:rPr>
          <w:sz w:val="22"/>
          <w:szCs w:val="22"/>
        </w:rPr>
      </w:pPr>
      <w:r>
        <w:rPr>
          <w:sz w:val="22"/>
          <w:szCs w:val="22"/>
        </w:rPr>
        <w:t>nazwa przedsiębiorstwa ........................................................................................................................................................................</w:t>
      </w:r>
    </w:p>
    <w:p w:rsidR="00943292" w:rsidRDefault="00E72500">
      <w:pPr>
        <w:ind w:left="360" w:hanging="360"/>
        <w:jc w:val="center"/>
      </w:pPr>
      <w:r>
        <w:rPr>
          <w:sz w:val="22"/>
          <w:szCs w:val="22"/>
        </w:rPr>
        <w:t>określenie robót       ........................................................................................................................................</w:t>
      </w:r>
    </w:p>
    <w:p w:rsidR="00943292" w:rsidRDefault="00E72500">
      <w:pPr>
        <w:ind w:left="360" w:hanging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............................................................................</w:t>
      </w:r>
    </w:p>
    <w:p w:rsidR="00943292" w:rsidRDefault="00E72500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Podpis kierownika odpowiedzialnego za roboty                                                          </w:t>
      </w:r>
    </w:p>
    <w:p w:rsidR="00943292" w:rsidRDefault="00E72500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Uwaga :</w:t>
      </w:r>
    </w:p>
    <w:p w:rsidR="00943292" w:rsidRDefault="00E72500">
      <w:pPr>
        <w:pStyle w:val="Tekstpodstawowywcity3"/>
        <w:jc w:val="both"/>
        <w:rPr>
          <w:szCs w:val="22"/>
        </w:rPr>
      </w:pPr>
      <w:r>
        <w:rPr>
          <w:szCs w:val="22"/>
        </w:rPr>
        <w:t xml:space="preserve">1. Teren zajęty obejmuje cały plac budowy  (miejsce wykopu, odkładu, urobku,   składowania  materiałów , powierzchnię zajętą przez sprzęt , jak i również drogi objazdowe i dojazdowe / za wyjątkiem objazdu po istniejącej sieci dróg/ .           </w:t>
      </w:r>
    </w:p>
    <w:p w:rsidR="00943292" w:rsidRDefault="00E72500">
      <w:pPr>
        <w:ind w:left="360"/>
      </w:pPr>
      <w:r>
        <w:rPr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943292" w:rsidRDefault="00E72500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</w:t>
      </w:r>
    </w:p>
    <w:p w:rsidR="00943292" w:rsidRDefault="00E725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                                .....................................dnia............................</w:t>
      </w:r>
    </w:p>
    <w:p w:rsidR="00943292" w:rsidRDefault="00E72500">
      <w:r>
        <w:rPr>
          <w:color w:val="000000"/>
          <w:sz w:val="22"/>
          <w:szCs w:val="22"/>
        </w:rPr>
        <w:t xml:space="preserve">nazwa wnioskodawcy             </w:t>
      </w:r>
      <w:r>
        <w:rPr>
          <w:b/>
          <w:color w:val="000000"/>
          <w:sz w:val="22"/>
          <w:szCs w:val="22"/>
        </w:rPr>
        <w:t xml:space="preserve">                                   </w:t>
      </w:r>
    </w:p>
    <w:p w:rsidR="00943292" w:rsidRDefault="00943292">
      <w:pPr>
        <w:rPr>
          <w:sz w:val="22"/>
          <w:szCs w:val="22"/>
        </w:rPr>
      </w:pPr>
    </w:p>
    <w:sectPr w:rsidR="00943292" w:rsidSect="00943292">
      <w:pgSz w:w="11905" w:h="16837"/>
      <w:pgMar w:top="1134" w:right="1134" w:bottom="1134" w:left="1418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7B3"/>
    <w:multiLevelType w:val="multilevel"/>
    <w:tmpl w:val="048EF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D55363E"/>
    <w:multiLevelType w:val="multilevel"/>
    <w:tmpl w:val="3990AD0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2230513"/>
    <w:multiLevelType w:val="multilevel"/>
    <w:tmpl w:val="A6D6C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58A0283"/>
    <w:multiLevelType w:val="multilevel"/>
    <w:tmpl w:val="F2067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C301ADF"/>
    <w:multiLevelType w:val="multilevel"/>
    <w:tmpl w:val="44A01F0E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84B53AC"/>
    <w:multiLevelType w:val="multilevel"/>
    <w:tmpl w:val="4CAA7A6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0EA1558"/>
    <w:multiLevelType w:val="multilevel"/>
    <w:tmpl w:val="2FD45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3292"/>
    <w:rsid w:val="001426EB"/>
    <w:rsid w:val="008B77F4"/>
    <w:rsid w:val="00943292"/>
    <w:rsid w:val="00A75F91"/>
    <w:rsid w:val="00E72500"/>
    <w:rsid w:val="00F0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292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943292"/>
    <w:pPr>
      <w:keepNext/>
      <w:numPr>
        <w:numId w:val="1"/>
      </w:numPr>
      <w:jc w:val="center"/>
      <w:outlineLvl w:val="0"/>
    </w:pPr>
    <w:rPr>
      <w:b/>
    </w:rPr>
  </w:style>
  <w:style w:type="character" w:customStyle="1" w:styleId="WW8Num1z0">
    <w:name w:val="WW8Num1z0"/>
    <w:qFormat/>
    <w:rsid w:val="00943292"/>
    <w:rPr>
      <w:rFonts w:ascii="Times New Roman" w:hAnsi="Times New Roman"/>
    </w:rPr>
  </w:style>
  <w:style w:type="character" w:customStyle="1" w:styleId="WWCharLFO1LVL1">
    <w:name w:val="WW_CharLFO1LVL1"/>
    <w:qFormat/>
    <w:rsid w:val="00943292"/>
    <w:rPr>
      <w:rFonts w:ascii="Times New Roman" w:hAnsi="Times New Roman"/>
    </w:rPr>
  </w:style>
  <w:style w:type="paragraph" w:styleId="Tekstpodstawowy">
    <w:name w:val="Body Text"/>
    <w:basedOn w:val="Normalny"/>
    <w:rsid w:val="00943292"/>
    <w:rPr>
      <w:sz w:val="22"/>
    </w:rPr>
  </w:style>
  <w:style w:type="paragraph" w:styleId="Tekstpodstawowywcity">
    <w:name w:val="Body Text Indent"/>
    <w:basedOn w:val="Normalny"/>
    <w:rsid w:val="00943292"/>
    <w:pPr>
      <w:ind w:left="420"/>
    </w:pPr>
  </w:style>
  <w:style w:type="paragraph" w:styleId="Nagwek">
    <w:name w:val="header"/>
    <w:basedOn w:val="Normalny"/>
    <w:next w:val="Tekstpodstawowy"/>
    <w:qFormat/>
    <w:rsid w:val="0094329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ista">
    <w:name w:val="List"/>
    <w:basedOn w:val="Tekstpodstawowy"/>
    <w:rsid w:val="00943292"/>
  </w:style>
  <w:style w:type="paragraph" w:customStyle="1" w:styleId="Gwkaistopka">
    <w:name w:val="Główka i stopka"/>
    <w:basedOn w:val="Normalny"/>
    <w:qFormat/>
    <w:rsid w:val="00943292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ny"/>
    <w:next w:val="Tekstpodstawowy"/>
    <w:rsid w:val="00943292"/>
    <w:pPr>
      <w:keepNext/>
      <w:spacing w:before="240" w:after="120"/>
    </w:pPr>
    <w:rPr>
      <w:sz w:val="28"/>
      <w:szCs w:val="28"/>
    </w:rPr>
  </w:style>
  <w:style w:type="paragraph" w:customStyle="1" w:styleId="Caption">
    <w:name w:val="Caption"/>
    <w:basedOn w:val="Normalny"/>
    <w:qFormat/>
    <w:rsid w:val="0094329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943292"/>
    <w:pPr>
      <w:suppressLineNumbers/>
    </w:pPr>
  </w:style>
  <w:style w:type="paragraph" w:styleId="Tekstpodstawowywcity2">
    <w:name w:val="Body Text Indent 2"/>
    <w:basedOn w:val="Normalny"/>
    <w:qFormat/>
    <w:rsid w:val="00943292"/>
    <w:pPr>
      <w:ind w:left="360"/>
    </w:pPr>
  </w:style>
  <w:style w:type="paragraph" w:styleId="Tekstpodstawowywcity3">
    <w:name w:val="Body Text Indent 3"/>
    <w:basedOn w:val="Normalny"/>
    <w:qFormat/>
    <w:rsid w:val="00943292"/>
    <w:pPr>
      <w:ind w:left="360"/>
    </w:pPr>
    <w:rPr>
      <w:sz w:val="22"/>
    </w:rPr>
  </w:style>
  <w:style w:type="paragraph" w:styleId="Tekstdymka">
    <w:name w:val="Balloon Text"/>
    <w:basedOn w:val="Normalny"/>
    <w:qFormat/>
    <w:rsid w:val="00943292"/>
    <w:rPr>
      <w:rFonts w:ascii="Tahoma" w:hAnsi="Tahoma"/>
      <w:sz w:val="16"/>
      <w:szCs w:val="16"/>
    </w:rPr>
  </w:style>
  <w:style w:type="numbering" w:customStyle="1" w:styleId="WW8Num1">
    <w:name w:val="WW8Num1"/>
    <w:qFormat/>
    <w:rsid w:val="00943292"/>
  </w:style>
  <w:style w:type="numbering" w:customStyle="1" w:styleId="WW8Num2">
    <w:name w:val="WW8Num2"/>
    <w:qFormat/>
    <w:rsid w:val="00943292"/>
  </w:style>
  <w:style w:type="numbering" w:customStyle="1" w:styleId="WW8Num3">
    <w:name w:val="WW8Num3"/>
    <w:qFormat/>
    <w:rsid w:val="00943292"/>
  </w:style>
  <w:style w:type="numbering" w:customStyle="1" w:styleId="WW8Num4">
    <w:name w:val="WW8Num4"/>
    <w:qFormat/>
    <w:rsid w:val="00943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1045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 – adres  telefon</dc:title>
  <dc:creator>Adrian</dc:creator>
  <cp:lastModifiedBy>PaulinaN</cp:lastModifiedBy>
  <cp:revision>6</cp:revision>
  <cp:lastPrinted>2008-06-10T14:16:00Z</cp:lastPrinted>
  <dcterms:created xsi:type="dcterms:W3CDTF">2023-12-28T08:44:00Z</dcterms:created>
  <dcterms:modified xsi:type="dcterms:W3CDTF">2024-01-02T07:58:00Z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