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Załącznik Nr 1 do Zapytania Ofertowego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............................................................................</w:t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  <w:t xml:space="preserve">            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t>(pieczęć adresowa Wykonawcy)</w:t>
      </w:r>
    </w:p>
    <w:p w:rsidR="00514856" w:rsidRPr="00AC4812" w:rsidRDefault="00D9027D" w:rsidP="00514856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NIP</w:t>
      </w:r>
      <w:r w:rsidR="00514856" w:rsidRPr="00AC4812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): ....................................................</w:t>
      </w:r>
    </w:p>
    <w:p w:rsidR="00514856" w:rsidRPr="00822DD3" w:rsidRDefault="00D9027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>REGON</w:t>
      </w:r>
      <w:r w:rsidR="00514856" w:rsidRPr="00822DD3">
        <w:rPr>
          <w:rFonts w:ascii="Times New Roman" w:eastAsia="SimSun" w:hAnsi="Times New Roman" w:cs="Mangal"/>
          <w:kern w:val="3"/>
          <w:lang w:eastAsia="zh-CN" w:bidi="hi-IN"/>
        </w:rPr>
        <w:t>):................................</w:t>
      </w:r>
      <w:r w:rsidR="00CB065D" w:rsidRPr="00822DD3">
        <w:rPr>
          <w:rFonts w:ascii="Times New Roman" w:eastAsia="SimSun" w:hAnsi="Times New Roman" w:cs="Mangal"/>
          <w:kern w:val="3"/>
          <w:lang w:eastAsia="zh-CN" w:bidi="hi-IN"/>
        </w:rPr>
        <w:t>.</w:t>
      </w:r>
      <w:r w:rsidR="00514856" w:rsidRPr="00822DD3">
        <w:rPr>
          <w:rFonts w:ascii="Times New Roman" w:eastAsia="SimSun" w:hAnsi="Times New Roman" w:cs="Mangal"/>
          <w:kern w:val="3"/>
          <w:lang w:eastAsia="zh-CN" w:bidi="hi-IN"/>
        </w:rPr>
        <w:t>.............</w:t>
      </w:r>
      <w:r w:rsidR="00514856" w:rsidRPr="00822DD3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514856" w:rsidRPr="00822DD3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514856" w:rsidRPr="00822DD3">
        <w:rPr>
          <w:rFonts w:ascii="Times New Roman" w:eastAsia="SimSun" w:hAnsi="Times New Roman" w:cs="Mangal"/>
          <w:kern w:val="3"/>
          <w:lang w:eastAsia="zh-CN" w:bidi="hi-IN"/>
        </w:rPr>
        <w:tab/>
        <w:t xml:space="preserve">            </w:t>
      </w:r>
    </w:p>
    <w:p w:rsidR="00514856" w:rsidRPr="00AC4812" w:rsidRDefault="00D9027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zh-CN" w:bidi="hi-IN"/>
        </w:rPr>
      </w:pPr>
      <w:r>
        <w:rPr>
          <w:rFonts w:ascii="Times New Roman" w:eastAsia="SimSun" w:hAnsi="Times New Roman" w:cs="Mangal"/>
          <w:kern w:val="3"/>
          <w:lang w:val="en-US" w:eastAsia="zh-CN" w:bidi="hi-IN"/>
        </w:rPr>
        <w:t>tel.</w:t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>): .....................................................</w:t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  <w:t xml:space="preserve">            </w:t>
      </w:r>
    </w:p>
    <w:p w:rsidR="00514856" w:rsidRPr="00AC4812" w:rsidRDefault="00D9027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zh-CN" w:bidi="hi-IN"/>
        </w:rPr>
      </w:pPr>
      <w:r>
        <w:rPr>
          <w:rFonts w:ascii="Times New Roman" w:eastAsia="SimSun" w:hAnsi="Times New Roman" w:cs="Mangal"/>
          <w:kern w:val="3"/>
          <w:lang w:val="en-US" w:eastAsia="zh-CN" w:bidi="hi-IN"/>
        </w:rPr>
        <w:t>fax</w:t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>): .....................................................</w:t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  <w:t xml:space="preserve">            </w:t>
      </w:r>
    </w:p>
    <w:p w:rsidR="00514856" w:rsidRPr="00AC4812" w:rsidRDefault="00D9027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zh-CN" w:bidi="hi-IN"/>
        </w:rPr>
      </w:pPr>
      <w:proofErr w:type="spellStart"/>
      <w:r>
        <w:rPr>
          <w:rFonts w:ascii="Times New Roman" w:eastAsia="SimSun" w:hAnsi="Times New Roman" w:cs="Mangal"/>
          <w:kern w:val="3"/>
          <w:lang w:val="en-US" w:eastAsia="zh-CN" w:bidi="hi-IN"/>
        </w:rPr>
        <w:t>adres</w:t>
      </w:r>
      <w:proofErr w:type="spellEnd"/>
      <w:r>
        <w:rPr>
          <w:rFonts w:ascii="Times New Roman" w:eastAsia="SimSun" w:hAnsi="Times New Roman" w:cs="Mangal"/>
          <w:kern w:val="3"/>
          <w:lang w:val="en-US" w:eastAsia="zh-CN" w:bidi="hi-IN"/>
        </w:rPr>
        <w:t xml:space="preserve"> – mail</w:t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>): ....</w:t>
      </w:r>
      <w:r w:rsidR="00CB065D">
        <w:rPr>
          <w:rFonts w:ascii="Times New Roman" w:eastAsia="SimSun" w:hAnsi="Times New Roman" w:cs="Mangal"/>
          <w:kern w:val="3"/>
          <w:lang w:val="en-US" w:eastAsia="zh-CN" w:bidi="hi-IN"/>
        </w:rPr>
        <w:t>..</w:t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>................................</w:t>
      </w:r>
      <w:r w:rsidR="00514856"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</w:p>
    <w:p w:rsidR="00514856" w:rsidRPr="00293618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ab/>
      </w:r>
      <w:r w:rsidRPr="00293618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 xml:space="preserve">            </w:t>
      </w:r>
    </w:p>
    <w:p w:rsidR="00514856" w:rsidRPr="00822DD3" w:rsidRDefault="00514856" w:rsidP="00514856">
      <w:pPr>
        <w:keepNext/>
        <w:widowControl w:val="0"/>
        <w:suppressAutoHyphens/>
        <w:autoSpaceDN w:val="0"/>
        <w:spacing w:before="24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en-US" w:eastAsia="zh-CN" w:bidi="hi-IN"/>
        </w:rPr>
      </w:pPr>
      <w:r w:rsidRPr="00822DD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en-US" w:eastAsia="zh-CN" w:bidi="hi-IN"/>
        </w:rPr>
        <w:t>FORMULARZ CENOWO - OFERTOWY</w:t>
      </w:r>
    </w:p>
    <w:p w:rsidR="00514856" w:rsidRPr="00822DD3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</w:pPr>
      <w:r w:rsidRPr="00822DD3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 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Zamawiający: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Gmina Bodzanów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u</w:t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l. Bankowa 7</w:t>
      </w:r>
    </w:p>
    <w:p w:rsidR="00514856" w:rsidRDefault="00514856" w:rsidP="00514856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09-470 Bodzanów</w:t>
      </w:r>
    </w:p>
    <w:p w:rsidR="00514856" w:rsidRPr="00060804" w:rsidRDefault="00514856" w:rsidP="00514856">
      <w:pPr>
        <w:widowControl w:val="0"/>
        <w:suppressAutoHyphens/>
        <w:autoSpaceDN w:val="0"/>
        <w:spacing w:after="0" w:line="240" w:lineRule="auto"/>
        <w:ind w:left="5640" w:firstLine="7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  <w:r w:rsidRPr="00060804"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t>NIP 774 32 11 034</w:t>
      </w:r>
    </w:p>
    <w:p w:rsidR="00514856" w:rsidRPr="00AC4812" w:rsidRDefault="00514856" w:rsidP="0051485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:rsidR="003A13FD" w:rsidRDefault="00514856" w:rsidP="00514856">
      <w:pPr>
        <w:widowControl w:val="0"/>
        <w:suppressAutoHyphens/>
        <w:autoSpaceDN w:val="0"/>
        <w:spacing w:before="120" w:after="0" w:line="240" w:lineRule="auto"/>
        <w:ind w:left="130"/>
        <w:jc w:val="both"/>
        <w:textAlignment w:val="baseline"/>
        <w:rPr>
          <w:rFonts w:ascii="Times New Roman" w:eastAsia="SimSun" w:hAnsi="Times New Roman" w:cs="Mangal"/>
          <w:spacing w:val="-8"/>
          <w:kern w:val="3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lang w:eastAsia="zh-CN" w:bidi="hi-IN"/>
        </w:rPr>
        <w:t xml:space="preserve">W odpowiedzi na zapytanie ofertowe z dnia </w:t>
      </w:r>
      <w:r w:rsidR="00860166">
        <w:rPr>
          <w:rFonts w:ascii="Times New Roman" w:eastAsia="SimSun" w:hAnsi="Times New Roman" w:cs="Mangal"/>
          <w:kern w:val="3"/>
          <w:lang w:eastAsia="zh-CN" w:bidi="hi-IN"/>
        </w:rPr>
        <w:t>……………..</w:t>
      </w:r>
      <w:r>
        <w:rPr>
          <w:rFonts w:ascii="Times New Roman" w:eastAsia="SimSun" w:hAnsi="Times New Roman" w:cs="Mangal"/>
          <w:kern w:val="3"/>
          <w:lang w:eastAsia="zh-CN" w:bidi="hi-IN"/>
        </w:rPr>
        <w:t xml:space="preserve"> r.  </w:t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 xml:space="preserve"> prowadzone w oparciu o art. 4 pkt. 8 </w:t>
      </w:r>
      <w:r w:rsidR="003A13FD">
        <w:rPr>
          <w:rFonts w:ascii="Times New Roman" w:eastAsia="SimSun" w:hAnsi="Times New Roman" w:cs="Mangal"/>
          <w:spacing w:val="-8"/>
          <w:kern w:val="3"/>
          <w:lang w:eastAsia="zh-CN" w:bidi="hi-IN"/>
        </w:rPr>
        <w:t>u</w:t>
      </w:r>
      <w:r w:rsidRPr="00AC4812">
        <w:rPr>
          <w:rFonts w:ascii="Times New Roman" w:eastAsia="SimSun" w:hAnsi="Times New Roman" w:cs="Mangal"/>
          <w:spacing w:val="-8"/>
          <w:kern w:val="3"/>
          <w:lang w:eastAsia="zh-CN" w:bidi="hi-IN"/>
        </w:rPr>
        <w:t>stawy</w:t>
      </w:r>
    </w:p>
    <w:p w:rsidR="00514856" w:rsidRPr="00AC4812" w:rsidRDefault="00514856" w:rsidP="00514856">
      <w:pPr>
        <w:widowControl w:val="0"/>
        <w:suppressAutoHyphens/>
        <w:autoSpaceDN w:val="0"/>
        <w:spacing w:before="120" w:after="0" w:line="240" w:lineRule="auto"/>
        <w:ind w:left="13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spacing w:val="-8"/>
          <w:kern w:val="3"/>
          <w:lang w:eastAsia="zh-CN" w:bidi="hi-IN"/>
        </w:rPr>
        <w:t xml:space="preserve"> z dnia 29 stycznia 2004 r.  Prawo zamówie</w:t>
      </w:r>
      <w:r>
        <w:rPr>
          <w:rFonts w:ascii="Times New Roman" w:eastAsia="SimSun" w:hAnsi="Times New Roman" w:cs="Mangal"/>
          <w:spacing w:val="-8"/>
          <w:kern w:val="3"/>
          <w:lang w:eastAsia="zh-CN" w:bidi="hi-IN"/>
        </w:rPr>
        <w:t>ń publicznych /tj. Dz. U. z 2015 r. poz. 2164</w:t>
      </w:r>
      <w:r w:rsidRPr="00AC4812">
        <w:rPr>
          <w:rFonts w:ascii="Times New Roman" w:eastAsia="SimSun" w:hAnsi="Times New Roman" w:cs="Mangal"/>
          <w:spacing w:val="-8"/>
          <w:kern w:val="3"/>
          <w:lang w:eastAsia="zh-CN" w:bidi="hi-IN"/>
        </w:rPr>
        <w:t>/ na: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13" w:right="255" w:firstLine="244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spacing w:val="-6"/>
          <w:kern w:val="3"/>
          <w:sz w:val="24"/>
          <w:szCs w:val="24"/>
          <w:lang w:eastAsia="zh-CN" w:bidi="hi-IN"/>
        </w:rPr>
      </w:pPr>
    </w:p>
    <w:p w:rsidR="00870A55" w:rsidRPr="00870A55" w:rsidRDefault="00870A55" w:rsidP="00514856">
      <w:pPr>
        <w:widowControl w:val="0"/>
        <w:suppressAutoHyphens/>
        <w:autoSpaceDN w:val="0"/>
        <w:spacing w:before="5" w:after="0" w:line="274" w:lineRule="exact"/>
        <w:ind w:left="365"/>
        <w:jc w:val="center"/>
        <w:textAlignment w:val="baseline"/>
        <w:rPr>
          <w:rFonts w:ascii="Times New Roman" w:eastAsia="SimSun" w:hAnsi="Times New Roman" w:cs="Mangal"/>
          <w:b/>
          <w:color w:val="000000"/>
          <w:spacing w:val="4"/>
          <w:kern w:val="3"/>
          <w:sz w:val="20"/>
          <w:szCs w:val="20"/>
          <w:lang w:eastAsia="zh-CN" w:bidi="hi-IN"/>
        </w:rPr>
      </w:pPr>
      <w:r w:rsidRPr="00870A55">
        <w:rPr>
          <w:rFonts w:ascii="Times New Roman" w:eastAsia="SimSun" w:hAnsi="Times New Roman" w:cs="Mangal"/>
          <w:b/>
          <w:color w:val="000000"/>
          <w:spacing w:val="4"/>
          <w:kern w:val="3"/>
          <w:sz w:val="24"/>
          <w:szCs w:val="24"/>
          <w:u w:val="single"/>
          <w:lang w:eastAsia="zh-CN" w:bidi="hi-IN"/>
        </w:rPr>
        <w:t>Przeprowadzenie w szkołach na terenie gminy Bodzanów rekomendowanych programów profilakty</w:t>
      </w:r>
      <w:r w:rsidR="00822DD3">
        <w:rPr>
          <w:rFonts w:ascii="Times New Roman" w:eastAsia="SimSun" w:hAnsi="Times New Roman" w:cs="Mangal"/>
          <w:b/>
          <w:color w:val="000000"/>
          <w:spacing w:val="4"/>
          <w:kern w:val="3"/>
          <w:sz w:val="24"/>
          <w:szCs w:val="24"/>
          <w:u w:val="single"/>
          <w:lang w:eastAsia="zh-CN" w:bidi="hi-IN"/>
        </w:rPr>
        <w:t>ki uniwersalnej.</w:t>
      </w:r>
      <w:r w:rsidRPr="00870A55">
        <w:rPr>
          <w:rFonts w:ascii="Times New Roman" w:eastAsia="SimSun" w:hAnsi="Times New Roman" w:cs="Mangal"/>
          <w:b/>
          <w:color w:val="000000"/>
          <w:spacing w:val="4"/>
          <w:kern w:val="3"/>
          <w:sz w:val="20"/>
          <w:szCs w:val="20"/>
          <w:lang w:eastAsia="zh-CN" w:bidi="hi-IN"/>
        </w:rPr>
        <w:t xml:space="preserve">  </w:t>
      </w:r>
    </w:p>
    <w:p w:rsidR="00514856" w:rsidRPr="00AC4812" w:rsidRDefault="00514856" w:rsidP="00514856">
      <w:pPr>
        <w:widowControl w:val="0"/>
        <w:suppressAutoHyphens/>
        <w:autoSpaceDN w:val="0"/>
        <w:spacing w:before="5" w:after="0" w:line="274" w:lineRule="exact"/>
        <w:ind w:left="365"/>
        <w:jc w:val="center"/>
        <w:textAlignment w:val="baseline"/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  <w:t>/</w:t>
      </w:r>
      <w:r w:rsidRPr="00AC4812"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  <w:t>nazwa zadania</w:t>
      </w:r>
      <w:r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  <w:t>/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13" w:right="255" w:firstLine="244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spacing w:val="-6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Ja/My, niżej podpisany/i,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_________________________________________________________________</w:t>
      </w:r>
      <w:r w:rsidR="00870A5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</w:t>
      </w:r>
    </w:p>
    <w:p w:rsidR="003A13FD" w:rsidRPr="003A13FD" w:rsidRDefault="00514856" w:rsidP="00514856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działając w imieniu i na rzecz: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______________________________________________________________________</w:t>
      </w:r>
      <w:r w:rsidR="00870A5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</w:t>
      </w:r>
    </w:p>
    <w:p w:rsidR="00066C2B" w:rsidRPr="00152DCD" w:rsidRDefault="00514856" w:rsidP="00870A55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Oferujemy wykonanie przedmiotu zamówienia</w:t>
      </w:r>
      <w:r w:rsidR="00D9027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w sposób następujący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52DC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152DCD" w:rsidRPr="00152DC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oferta dotyczy jednej grupy :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10172"/>
      </w:tblGrid>
      <w:tr w:rsidR="00066C2B" w:rsidTr="00066C2B">
        <w:tc>
          <w:tcPr>
            <w:tcW w:w="10172" w:type="dxa"/>
          </w:tcPr>
          <w:p w:rsidR="00066C2B" w:rsidRDefault="00066C2B" w:rsidP="00066C2B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066C2B" w:rsidRDefault="00822DD3" w:rsidP="00066C2B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Nazwa programu rekomend</w:t>
            </w:r>
            <w:r w:rsidR="00066C2B" w:rsidRPr="00066C2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owanego</w:t>
            </w:r>
            <w:r w:rsidR="00066C2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…………………………………………………………………..</w:t>
            </w:r>
          </w:p>
        </w:tc>
      </w:tr>
      <w:tr w:rsidR="00066C2B" w:rsidTr="00066C2B">
        <w:tc>
          <w:tcPr>
            <w:tcW w:w="10172" w:type="dxa"/>
          </w:tcPr>
          <w:p w:rsidR="003A13FD" w:rsidRDefault="003A13FD" w:rsidP="00822DD3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66C2B" w:rsidRPr="003A13FD" w:rsidRDefault="00066C2B" w:rsidP="003A13F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łacznie</w:t>
            </w:r>
            <w:proofErr w:type="spellEnd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trwającego:…………..…..godzin</w:t>
            </w:r>
            <w:proofErr w:type="spellEnd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lekcyjnych dla …………</w:t>
            </w:r>
            <w:r w:rsid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…..</w:t>
            </w:r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3A13F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uczniów</w:t>
            </w:r>
            <w:r w:rsidR="00D9027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/*</w:t>
            </w:r>
          </w:p>
          <w:p w:rsidR="00066C2B" w:rsidRDefault="00066C2B" w:rsidP="00066C2B">
            <w:pPr>
              <w:widowControl w:val="0"/>
              <w:suppressAutoHyphens/>
              <w:autoSpaceDN w:val="0"/>
              <w:spacing w:after="120" w:line="240" w:lineRule="auto"/>
              <w:ind w:left="720"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</w:t>
            </w:r>
            <w:r w:rsidR="003A13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Pr="00870A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/ilość godz./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</w:t>
            </w:r>
            <w:r w:rsidRPr="00870A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/ilość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uczniów</w:t>
            </w:r>
            <w:r w:rsidRPr="00870A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</w:t>
            </w:r>
          </w:p>
          <w:p w:rsidR="00066C2B" w:rsidRDefault="00066C2B" w:rsidP="00066C2B">
            <w:pPr>
              <w:widowControl w:val="0"/>
              <w:suppressAutoHyphens/>
              <w:autoSpaceDN w:val="0"/>
              <w:spacing w:after="120" w:line="240" w:lineRule="auto"/>
              <w:ind w:left="720"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66C2B" w:rsidRDefault="00066C2B" w:rsidP="00066C2B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Kwota brutto za 1 godzinę lekcyjną:…………………………………………………………………….</w:t>
            </w:r>
          </w:p>
          <w:p w:rsidR="00066C2B" w:rsidRDefault="003A13FD" w:rsidP="00066C2B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</w:t>
            </w:r>
            <w:r w:rsidR="00066C2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łownie:………………………………………………………………………………………………….</w:t>
            </w:r>
          </w:p>
        </w:tc>
      </w:tr>
      <w:tr w:rsidR="00066C2B" w:rsidTr="00066C2B">
        <w:tc>
          <w:tcPr>
            <w:tcW w:w="10172" w:type="dxa"/>
          </w:tcPr>
          <w:p w:rsidR="003A13FD" w:rsidRDefault="003A13FD" w:rsidP="003A13FD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66C2B" w:rsidRPr="003A13FD" w:rsidRDefault="00066C2B" w:rsidP="003A13F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łacznie</w:t>
            </w:r>
            <w:proofErr w:type="spellEnd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trwającego:…………..…..godzin</w:t>
            </w:r>
            <w:proofErr w:type="spellEnd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zegarowych dla …………………..</w:t>
            </w:r>
            <w:r w:rsidRPr="003A13F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nauczycieli</w:t>
            </w:r>
            <w:r w:rsidR="00D9027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/*</w:t>
            </w:r>
          </w:p>
          <w:p w:rsidR="00066C2B" w:rsidRDefault="00066C2B" w:rsidP="00066C2B">
            <w:pPr>
              <w:widowControl w:val="0"/>
              <w:suppressAutoHyphens/>
              <w:autoSpaceDN w:val="0"/>
              <w:spacing w:after="120" w:line="240" w:lineRule="auto"/>
              <w:ind w:left="720"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</w:t>
            </w:r>
            <w:r w:rsidRPr="00870A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/ilość godz./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</w:t>
            </w:r>
            <w:r w:rsidRPr="00870A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/ilość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nauczycieli</w:t>
            </w:r>
            <w:r w:rsidRPr="00870A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</w:t>
            </w:r>
          </w:p>
          <w:p w:rsidR="003A13FD" w:rsidRDefault="003A13FD" w:rsidP="003A13FD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Kwota brutto za 1 godzinę zegarową:…………………………………………………………………….</w:t>
            </w:r>
          </w:p>
          <w:p w:rsidR="00066C2B" w:rsidRDefault="003A13FD" w:rsidP="003A13FD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słownie:…………………………………………………………………………………………</w:t>
            </w:r>
            <w:r w:rsidR="00822DD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………..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822DD3" w:rsidRDefault="00822DD3" w:rsidP="003A13FD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822DD3" w:rsidRPr="003A13FD" w:rsidRDefault="00822DD3" w:rsidP="00822DD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łacznie</w:t>
            </w:r>
            <w:proofErr w:type="spellEnd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trwającego:…………..…..godzin</w:t>
            </w:r>
            <w:proofErr w:type="spellEnd"/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zegarowych dla ………………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..</w:t>
            </w:r>
            <w:r w:rsidRPr="003A13F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…..</w:t>
            </w:r>
            <w:r w:rsidRPr="003A13F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rodziców</w:t>
            </w:r>
            <w:r w:rsidR="00D9027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/*</w:t>
            </w:r>
          </w:p>
          <w:p w:rsidR="00822DD3" w:rsidRDefault="00822DD3" w:rsidP="00822DD3">
            <w:pPr>
              <w:widowControl w:val="0"/>
              <w:suppressAutoHyphens/>
              <w:autoSpaceDN w:val="0"/>
              <w:spacing w:after="120" w:line="240" w:lineRule="auto"/>
              <w:ind w:left="720"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</w:t>
            </w:r>
            <w:r w:rsidRPr="00870A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/ilość godz./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</w:t>
            </w:r>
            <w:r w:rsidRPr="00870A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/i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lość rodziców</w:t>
            </w:r>
            <w:r w:rsidRPr="00870A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</w:t>
            </w:r>
          </w:p>
          <w:p w:rsidR="00822DD3" w:rsidRDefault="00822DD3" w:rsidP="00822DD3">
            <w:pPr>
              <w:widowControl w:val="0"/>
              <w:suppressAutoHyphens/>
              <w:autoSpaceDN w:val="0"/>
              <w:spacing w:after="120" w:line="240" w:lineRule="auto"/>
              <w:ind w:left="720"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822DD3" w:rsidRDefault="00822DD3" w:rsidP="00822DD3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Kwota brutto za 1 godzinę zegarową:…………………………………………………………………….</w:t>
            </w:r>
          </w:p>
          <w:p w:rsidR="00822DD3" w:rsidRDefault="00822DD3" w:rsidP="00822DD3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słownie:………………………………………………………………………………………………..….</w:t>
            </w:r>
          </w:p>
          <w:p w:rsidR="00822DD3" w:rsidRPr="003A13FD" w:rsidRDefault="00822DD3" w:rsidP="003A13FD">
            <w:pPr>
              <w:widowControl w:val="0"/>
              <w:suppressAutoHyphens/>
              <w:autoSpaceDN w:val="0"/>
              <w:spacing w:after="120" w:line="240" w:lineRule="auto"/>
              <w:ind w:right="2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70A55" w:rsidRDefault="00870A55" w:rsidP="003A13FD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A13FD" w:rsidRDefault="003A13FD" w:rsidP="003A13FD">
      <w:pPr>
        <w:widowControl w:val="0"/>
        <w:suppressAutoHyphens/>
        <w:autoSpaceDN w:val="0"/>
        <w:spacing w:after="120" w:line="240" w:lineRule="auto"/>
        <w:ind w:right="23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Łączna kwota przeprowadzenia  </w:t>
      </w:r>
      <w:r w:rsidR="00822D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całego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programu </w:t>
      </w:r>
      <w:r w:rsidR="00152D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dla jednej grupy wynosi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………………...zł,</w:t>
      </w:r>
    </w:p>
    <w:p w:rsidR="00870A55" w:rsidRDefault="003A13FD" w:rsidP="003A13FD">
      <w:pPr>
        <w:widowControl w:val="0"/>
        <w:suppressAutoHyphens/>
        <w:autoSpaceDN w:val="0"/>
        <w:spacing w:after="120" w:line="240" w:lineRule="auto"/>
        <w:ind w:right="23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Łącznie ilość osób objętych programem </w:t>
      </w:r>
      <w:r w:rsidR="00152D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jednej grupie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………………...…</w:t>
      </w:r>
      <w:r w:rsidR="00822D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…,</w:t>
      </w:r>
    </w:p>
    <w:p w:rsidR="003A13FD" w:rsidRPr="00870A55" w:rsidRDefault="003A13FD" w:rsidP="003A13FD">
      <w:pPr>
        <w:widowControl w:val="0"/>
        <w:suppressAutoHyphens/>
        <w:autoSpaceDN w:val="0"/>
        <w:spacing w:after="120" w:line="240" w:lineRule="auto"/>
        <w:ind w:right="23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70A55" w:rsidRDefault="00870A55" w:rsidP="00870A55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Netto:____________________zł</w:t>
      </w:r>
      <w:proofErr w:type="spellEnd"/>
    </w:p>
    <w:p w:rsidR="00514856" w:rsidRPr="00AC4812" w:rsidRDefault="00870A55" w:rsidP="00870A55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/słownie netto/___________________________________________________________________</w:t>
      </w:r>
      <w:r w:rsidR="00514856"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514856" w:rsidRPr="00AC4812" w:rsidRDefault="00514856" w:rsidP="00514856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Brutto: ___________________ zł</w:t>
      </w:r>
    </w:p>
    <w:p w:rsidR="00514856" w:rsidRDefault="00514856" w:rsidP="00514856">
      <w:pPr>
        <w:widowControl w:val="0"/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/słownie brutto/ __________________________________________________________</w:t>
      </w:r>
      <w:r w:rsidR="00870A5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</w:t>
      </w:r>
    </w:p>
    <w:p w:rsidR="00514856" w:rsidRDefault="00514856" w:rsidP="00514856">
      <w:pPr>
        <w:widowControl w:val="0"/>
        <w:tabs>
          <w:tab w:val="left" w:pos="5892"/>
        </w:tabs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514856" w:rsidRPr="00AC4812" w:rsidRDefault="00514856" w:rsidP="0051485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Przedmiot zamówienia wykonamy w terminie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– 31.12.2017 r. </w:t>
      </w:r>
    </w:p>
    <w:p w:rsidR="00514856" w:rsidRPr="00AC4812" w:rsidRDefault="00514856" w:rsidP="00514856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Oświadczamy, iż zamówienie wykonamy zgodnie z opisem przedmiotu zamówienia.</w:t>
      </w:r>
    </w:p>
    <w:p w:rsidR="00514856" w:rsidRDefault="00514856" w:rsidP="00514856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......................................................              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5398" w:hanging="5041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4950" w:firstLine="6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/Podpis i pieczęć osoby upoważnionej</w:t>
      </w:r>
      <w:r w:rsidRPr="00AC481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br/>
        <w:t>do podpisywania oferty/</w:t>
      </w:r>
    </w:p>
    <w:p w:rsidR="00514856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822DD3" w:rsidRPr="00AC4812" w:rsidRDefault="00822DD3" w:rsidP="00822DD3">
      <w:pPr>
        <w:widowControl w:val="0"/>
        <w:suppressAutoHyphens/>
        <w:autoSpaceDE w:val="0"/>
        <w:autoSpaceDN w:val="0"/>
        <w:spacing w:after="0" w:line="240" w:lineRule="auto"/>
        <w:ind w:left="1416"/>
        <w:textAlignment w:val="baseline"/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</w:pPr>
      <w:r w:rsidRPr="00AC4812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*   niepotrzebne skreślić</w:t>
      </w: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A13FD" w:rsidRDefault="003A13FD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Default="00514856" w:rsidP="00514856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Załącznik Nr 2 do Zapytania Ofertowego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jc w:val="center"/>
        <w:textAlignment w:val="baseline"/>
        <w:rPr>
          <w:rFonts w:ascii="TimesNewRomanPS-BoldMT CE" w:eastAsia="SimSun" w:hAnsi="TimesNewRomanPS-BoldMT CE" w:cs="TimesNewRomanPS-BoldMT CE" w:hint="eastAsia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NewRomanPS-BoldMT CE" w:eastAsia="SimSun" w:hAnsi="TimesNewRomanPS-BoldMT CE" w:cs="TimesNewRomanPS-BoldMT CE"/>
          <w:b/>
          <w:bCs/>
          <w:kern w:val="3"/>
          <w:sz w:val="24"/>
          <w:szCs w:val="24"/>
          <w:lang w:eastAsia="zh-CN" w:bidi="hi-IN"/>
        </w:rPr>
        <w:t>OŚWIADCZENIE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 niżej podpisany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………………………………………………………………………………………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</w:rPr>
        <w:t>(imię i nazwisko)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PESEL* -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…………………...…….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NIP:*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zamieszkały: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………………………………………………………………………..   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prowadzący działalność gospodarczą pod nazwą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</w:t>
      </w:r>
      <w:r w:rsidR="00CB06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na podstawie wpisu do </w:t>
      </w:r>
      <w:r w:rsidR="00CB06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…………………………………………………………….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….................................................................................................................................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...........................……………………………………………………………………..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miejsce prowadzenia działalności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</w:t>
      </w:r>
      <w:r w:rsidR="00CB065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………………………….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  <w:r w:rsidRPr="00AC4812"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  <w:t>niniejszym informuję, że w stosunku do mnie: nie otwarto likwidacji, nie ogłoszono upadłości *.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514856" w:rsidRPr="00AC4812" w:rsidRDefault="00514856" w:rsidP="00CB06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......................................................              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5398" w:hanging="5041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4950" w:firstLine="6"/>
        <w:jc w:val="center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t>/Podpis i pieczęć osoby uprawnionej</w:t>
      </w:r>
      <w:r w:rsidRPr="00AC4812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br/>
        <w:t>do podpisywania oferty/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4856" w:rsidRPr="00AC4812" w:rsidRDefault="00514856" w:rsidP="00514856">
      <w:pPr>
        <w:widowControl w:val="0"/>
        <w:suppressAutoHyphens/>
        <w:autoSpaceDE w:val="0"/>
        <w:autoSpaceDN w:val="0"/>
        <w:spacing w:after="0" w:line="240" w:lineRule="auto"/>
        <w:ind w:left="1416"/>
        <w:textAlignment w:val="baseline"/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</w:pPr>
      <w:r w:rsidRPr="00AC4812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*   niepotrzebne skreślić</w:t>
      </w:r>
    </w:p>
    <w:p w:rsidR="00514856" w:rsidRPr="00AC4812" w:rsidRDefault="00514856" w:rsidP="005148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514856" w:rsidRPr="00AC4812" w:rsidSect="00AC28C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 C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, 'Times New 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F14"/>
    <w:multiLevelType w:val="hybridMultilevel"/>
    <w:tmpl w:val="626A0320"/>
    <w:lvl w:ilvl="0" w:tplc="9110A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30EA"/>
    <w:multiLevelType w:val="hybridMultilevel"/>
    <w:tmpl w:val="626A0320"/>
    <w:lvl w:ilvl="0" w:tplc="9110A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14856"/>
    <w:rsid w:val="000120FE"/>
    <w:rsid w:val="000168FF"/>
    <w:rsid w:val="000173E9"/>
    <w:rsid w:val="00020000"/>
    <w:rsid w:val="00027E00"/>
    <w:rsid w:val="00037DE4"/>
    <w:rsid w:val="00040D90"/>
    <w:rsid w:val="00044EA5"/>
    <w:rsid w:val="00066C2B"/>
    <w:rsid w:val="000B3597"/>
    <w:rsid w:val="00103048"/>
    <w:rsid w:val="00112B5D"/>
    <w:rsid w:val="00123E9C"/>
    <w:rsid w:val="00140A15"/>
    <w:rsid w:val="0014446B"/>
    <w:rsid w:val="0015060E"/>
    <w:rsid w:val="00152DCD"/>
    <w:rsid w:val="001B34FC"/>
    <w:rsid w:val="001C0F7B"/>
    <w:rsid w:val="001D0AD1"/>
    <w:rsid w:val="001D1B21"/>
    <w:rsid w:val="00200A4E"/>
    <w:rsid w:val="002112D1"/>
    <w:rsid w:val="00235580"/>
    <w:rsid w:val="0023725E"/>
    <w:rsid w:val="00251221"/>
    <w:rsid w:val="00262A48"/>
    <w:rsid w:val="0026621C"/>
    <w:rsid w:val="002A18C1"/>
    <w:rsid w:val="002A2CA7"/>
    <w:rsid w:val="0030638B"/>
    <w:rsid w:val="003161FE"/>
    <w:rsid w:val="00327EC2"/>
    <w:rsid w:val="003A13FD"/>
    <w:rsid w:val="003A5298"/>
    <w:rsid w:val="003A6541"/>
    <w:rsid w:val="003B45D6"/>
    <w:rsid w:val="003B6AA2"/>
    <w:rsid w:val="003C00DF"/>
    <w:rsid w:val="003D3E16"/>
    <w:rsid w:val="003E6D8A"/>
    <w:rsid w:val="004415D3"/>
    <w:rsid w:val="00456BA0"/>
    <w:rsid w:val="00483395"/>
    <w:rsid w:val="004A0BD9"/>
    <w:rsid w:val="004A5270"/>
    <w:rsid w:val="004C0696"/>
    <w:rsid w:val="004D45D4"/>
    <w:rsid w:val="004E1012"/>
    <w:rsid w:val="00505497"/>
    <w:rsid w:val="00514856"/>
    <w:rsid w:val="00536884"/>
    <w:rsid w:val="00560E49"/>
    <w:rsid w:val="00566069"/>
    <w:rsid w:val="00594CDB"/>
    <w:rsid w:val="005A130A"/>
    <w:rsid w:val="005D44BB"/>
    <w:rsid w:val="005D6347"/>
    <w:rsid w:val="00656B0E"/>
    <w:rsid w:val="00663CDC"/>
    <w:rsid w:val="00683AFF"/>
    <w:rsid w:val="006860C1"/>
    <w:rsid w:val="006875AF"/>
    <w:rsid w:val="006918C0"/>
    <w:rsid w:val="006C0924"/>
    <w:rsid w:val="006F7152"/>
    <w:rsid w:val="00706443"/>
    <w:rsid w:val="007114F2"/>
    <w:rsid w:val="00737DF2"/>
    <w:rsid w:val="00741D82"/>
    <w:rsid w:val="007515E9"/>
    <w:rsid w:val="00753290"/>
    <w:rsid w:val="00760CCC"/>
    <w:rsid w:val="00785076"/>
    <w:rsid w:val="00794DF2"/>
    <w:rsid w:val="007E1472"/>
    <w:rsid w:val="00805000"/>
    <w:rsid w:val="00822DD3"/>
    <w:rsid w:val="00860166"/>
    <w:rsid w:val="008678FD"/>
    <w:rsid w:val="00870A55"/>
    <w:rsid w:val="008A7274"/>
    <w:rsid w:val="008C277A"/>
    <w:rsid w:val="008D0B3B"/>
    <w:rsid w:val="008D3860"/>
    <w:rsid w:val="008D79C2"/>
    <w:rsid w:val="00916865"/>
    <w:rsid w:val="00921B67"/>
    <w:rsid w:val="00940F68"/>
    <w:rsid w:val="00965B97"/>
    <w:rsid w:val="00986DFD"/>
    <w:rsid w:val="00996A6D"/>
    <w:rsid w:val="009B3BE8"/>
    <w:rsid w:val="009E0F85"/>
    <w:rsid w:val="009E629A"/>
    <w:rsid w:val="009F428D"/>
    <w:rsid w:val="009F6272"/>
    <w:rsid w:val="00A108C4"/>
    <w:rsid w:val="00A223D0"/>
    <w:rsid w:val="00A34D41"/>
    <w:rsid w:val="00A9162F"/>
    <w:rsid w:val="00AA7F6E"/>
    <w:rsid w:val="00AD6233"/>
    <w:rsid w:val="00AE5661"/>
    <w:rsid w:val="00B008DF"/>
    <w:rsid w:val="00B976A6"/>
    <w:rsid w:val="00BA472A"/>
    <w:rsid w:val="00BB2E7A"/>
    <w:rsid w:val="00BC6094"/>
    <w:rsid w:val="00BF3112"/>
    <w:rsid w:val="00BF4F5C"/>
    <w:rsid w:val="00BF76EA"/>
    <w:rsid w:val="00C1508B"/>
    <w:rsid w:val="00C3625B"/>
    <w:rsid w:val="00C53AC4"/>
    <w:rsid w:val="00C60DA9"/>
    <w:rsid w:val="00C63F24"/>
    <w:rsid w:val="00C64AF3"/>
    <w:rsid w:val="00C725B4"/>
    <w:rsid w:val="00CB065D"/>
    <w:rsid w:val="00CE0090"/>
    <w:rsid w:val="00CE6542"/>
    <w:rsid w:val="00D12458"/>
    <w:rsid w:val="00D15811"/>
    <w:rsid w:val="00D50E91"/>
    <w:rsid w:val="00D568EA"/>
    <w:rsid w:val="00D83B2E"/>
    <w:rsid w:val="00D9027D"/>
    <w:rsid w:val="00DD5F8F"/>
    <w:rsid w:val="00DF2498"/>
    <w:rsid w:val="00DF268A"/>
    <w:rsid w:val="00E16231"/>
    <w:rsid w:val="00E20F7F"/>
    <w:rsid w:val="00E24EEA"/>
    <w:rsid w:val="00E350ED"/>
    <w:rsid w:val="00E623FC"/>
    <w:rsid w:val="00EA3426"/>
    <w:rsid w:val="00EB3449"/>
    <w:rsid w:val="00ED4F63"/>
    <w:rsid w:val="00F2719A"/>
    <w:rsid w:val="00F35FB0"/>
    <w:rsid w:val="00F87F7B"/>
    <w:rsid w:val="00FB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8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TFNum19">
    <w:name w:val="RTF_Num 19"/>
    <w:basedOn w:val="Bezlisty"/>
    <w:rsid w:val="00514856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5148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66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1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Ż.</dc:creator>
  <cp:lastModifiedBy>Szef</cp:lastModifiedBy>
  <cp:revision>2</cp:revision>
  <dcterms:created xsi:type="dcterms:W3CDTF">2017-02-03T08:01:00Z</dcterms:created>
  <dcterms:modified xsi:type="dcterms:W3CDTF">2017-02-03T08:01:00Z</dcterms:modified>
</cp:coreProperties>
</file>