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F8" w:rsidRPr="006B0BF8" w:rsidRDefault="006B0BF8" w:rsidP="006B0BF8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Ogłoszenie powiązane:</w:t>
      </w:r>
    </w:p>
    <w:p w:rsidR="006B0BF8" w:rsidRPr="006B0BF8" w:rsidRDefault="006B0BF8" w:rsidP="006B0BF8">
      <w:pPr>
        <w:spacing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tgtFrame="_blank" w:history="1">
        <w:r w:rsidRPr="006B0B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Ogłoszenie nr 191656-2014 z dnia 2014-06-06 r.</w:t>
        </w:r>
      </w:hyperlink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Ogłoszenie o zamówieniu - Bodzanów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br/>
        <w:t>1.Przedmiotem niniejszego zamówienia jest świadczenie usług w formie szkolenia dla 11 osób na: Zadanie I dotyczy kursu na Prawo Jazdy kat. C i obejmuje 2 osoby/min po 30 godzin praktycznych, min. 20 godz. teoretycznych. Wykonawca musi...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składania ofert: 2014-06-16 </w:t>
      </w:r>
    </w:p>
    <w:p w:rsidR="006B0BF8" w:rsidRPr="006B0BF8" w:rsidRDefault="006B0BF8" w:rsidP="006B0BF8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B0BF8" w:rsidRPr="006B0BF8" w:rsidRDefault="006B0BF8" w:rsidP="006B0BF8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ogłoszenia: 195784 - 2014; data zamieszczenia: 10.06.2014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br/>
        <w:t>OGŁOSZENIE O ZMIANIE OGŁOSZENIA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Ogłoszenia o zamówieniu.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o zmienianym ogłoszeniu: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191656 - 2014 data 06.06.2014 r.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SEKCJA I: ZAMAWIAJĄCY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Gmina Bodzanów, ul. Bankowa 7, 09-470 Bodzanów, woj. mazowieckie, tel. 24 2607006 w. 30, fax. 24 2607065.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SEKCJA II: ZMIANY W OGŁOSZENIU</w:t>
      </w:r>
    </w:p>
    <w:p w:rsidR="006B0BF8" w:rsidRPr="006B0BF8" w:rsidRDefault="006B0BF8" w:rsidP="006B0B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Tekst, który należy zmienić:</w:t>
      </w:r>
    </w:p>
    <w:p w:rsidR="006B0BF8" w:rsidRPr="006B0BF8" w:rsidRDefault="006B0BF8" w:rsidP="006B0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II.1.4).</w:t>
      </w:r>
    </w:p>
    <w:p w:rsidR="006B0BF8" w:rsidRPr="006B0BF8" w:rsidRDefault="006B0BF8" w:rsidP="006B0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ogłoszeniu jest: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II - sekretarka z elementami księgowości i prawa pracy - 1 osoba/min. 150 godz. - Sprzedawca z obsługą kasy fiskalnej - 2 osoby/min. po 130 godzin - Kosmetyczka - 2 osoby/min. po 220 godz. - Operator wózków widłowych - 2 osoby/min. po 200 godzin. - Tworzenie i publikowanie witryn internetowych - 1 osoba/min. 80 godz. - opiekun osób starszych i dzieci - 1osoba/min 150 godz. Czas trwania kursu: 8 tygodni (zajęcia w ciągu dnia nie mogą przekroczyć 8 godzin i nie częściej niż 3 razy w tygodniu)..</w:t>
      </w:r>
    </w:p>
    <w:p w:rsidR="006B0BF8" w:rsidRPr="006B0BF8" w:rsidRDefault="006B0BF8" w:rsidP="006B0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ogłoszeniu powinno być: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II - sekretarka z elementami księgowości i prawa pracy - 1 osoba/min. 150 godz. - zaświadczenie o ukończeniu kursu. - Sprzedawca z obsługą kasy fiskalnej - 2 osoby/min. po 130 godzin - zaświadczenie o ukończeniu kursu. - Kosmetyczka - 2 osoby/min. po 160 godz. - zaświadczenie o ukończeniu kursu. - Operator wózków widłowych - 2 osoby/min. po 67 godzin. - zaświadczenie o ukończeniu kursu. Operator wózka widłowego musi być zakończony: a. egzaminem kwalifikacyjnym - wymiany butli gazowej w wózkach, b. uprawnieniami wydanymi przez Urząd Dozoru Technicznego. - Tworzenie i publikowanie witryn internetowych - 1 osoba/min. 80 godz. - zaświadczenie o ukończeniu kursu. - opiekun osób starszych i dzieci - 1osoba/min 150 godz.- zaświadczenie o ukończeniu kursu.</w:t>
      </w:r>
    </w:p>
    <w:p w:rsidR="006B0BF8" w:rsidRPr="006B0BF8" w:rsidRDefault="006B0BF8" w:rsidP="006B0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IV.4.4).</w:t>
      </w:r>
    </w:p>
    <w:p w:rsidR="006B0BF8" w:rsidRPr="006B0BF8" w:rsidRDefault="006B0BF8" w:rsidP="006B0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ogłoszeniu jest: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16.06.2014 godzina 10:00, miejsce: Gminnym Ośrodku Pomocy Społecznej w Bodzanowie, ul. Bankowa 7, 09-470 Bodzanów, (p. Kierownika GOPS)..</w:t>
      </w:r>
    </w:p>
    <w:p w:rsidR="006B0BF8" w:rsidRPr="006B0BF8" w:rsidRDefault="006B0BF8" w:rsidP="006B0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 ogłoszeniu powinno być: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18.06.2014 godzina 10:00, miejsce: Gminnym Ośrodku Pomocy Społecznej w Bodzanowie, ul. Bankowa 7, 09-470 Bodzanów, (p. Kierownika GOPS)..</w:t>
      </w:r>
    </w:p>
    <w:p w:rsidR="006B0BF8" w:rsidRPr="006B0BF8" w:rsidRDefault="006B0BF8" w:rsidP="006B0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CZ.Nr:2.</w:t>
      </w:r>
    </w:p>
    <w:p w:rsidR="006B0BF8" w:rsidRPr="006B0BF8" w:rsidRDefault="006B0BF8" w:rsidP="006B0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ogłoszeniu jest: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II - sekretarka z elementami księgowości i prawa pracy - 1 osoba/min. 150 godz. - Sprzedawca z obsługą kasy fiskalnej - 2 osoby/min. po 130 godzin - Kosmetyczka - 2 osoby/min. po 220 godz. - Operator wózków widłowych - 2 osoby/min. po 200 godzin. - Tworzenie i publikowanie witryn internetowych - 1 osoba/min. 80 godz. - opiekun osób starszych i dzieci - 1osoba/min 150 godz. Czas trwania kursu: 8 tygodni (zajęcia w ciągu dnia nie mogą przekroczyć 8 godzin i nie częściej niż 3 razy w tygodniu).</w:t>
      </w:r>
    </w:p>
    <w:p w:rsidR="006B0BF8" w:rsidRPr="006B0BF8" w:rsidRDefault="006B0BF8" w:rsidP="006B0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B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ogłoszeniu powinno być:</w:t>
      </w:r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II - sekretarka z elementami księgowości i prawa pracy - 1 osoba/min. 150 godz. 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ukoń.kursu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.- Sprzedawca z obsługą kasy fiskalnej - 2 osoby/min. po 130 godzin 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ukoń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kursu.- Kosmetyczka - 2 osoby/min. po 160 godz. 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ukoń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kursu.- Operator wózków widłowych - 2 osoby/min. po 67 godzin. 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ukoń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kursu. Operator wózka widłowego musi być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zakończony:a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egzaminem kwalifikacyjnym - wymiany butli gazowej w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wózkach,b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uprawnieniami wydanymi przez Urząd Dozoru Technicznego.- Tworzenie i publikowanie witryn internetowych - 1 osoba/min. 80 godz. 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ukoń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 xml:space="preserve">. kursu.- opiekun osób starszych i dzieci - 1osoba/min 150 godz.- </w:t>
      </w:r>
      <w:proofErr w:type="spellStart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zaświad</w:t>
      </w:r>
      <w:proofErr w:type="spellEnd"/>
      <w:r w:rsidRPr="006B0BF8">
        <w:rPr>
          <w:rFonts w:ascii="Times New Roman" w:eastAsia="Times New Roman" w:hAnsi="Times New Roman"/>
          <w:sz w:val="24"/>
          <w:szCs w:val="24"/>
          <w:lang w:eastAsia="pl-PL"/>
        </w:rPr>
        <w:t>. o ukończeniu kursu.</w:t>
      </w:r>
    </w:p>
    <w:p w:rsidR="00E407E3" w:rsidRDefault="00E407E3">
      <w:bookmarkStart w:id="0" w:name="_GoBack"/>
      <w:bookmarkEnd w:id="0"/>
    </w:p>
    <w:sectPr w:rsidR="00E4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4331"/>
    <w:multiLevelType w:val="multilevel"/>
    <w:tmpl w:val="07DA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F24B4"/>
    <w:multiLevelType w:val="multilevel"/>
    <w:tmpl w:val="958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40EAA"/>
    <w:multiLevelType w:val="multilevel"/>
    <w:tmpl w:val="7BA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8"/>
    <w:rsid w:val="00001173"/>
    <w:rsid w:val="00007070"/>
    <w:rsid w:val="00007497"/>
    <w:rsid w:val="00016C0D"/>
    <w:rsid w:val="000301F2"/>
    <w:rsid w:val="00033182"/>
    <w:rsid w:val="00034778"/>
    <w:rsid w:val="000374F5"/>
    <w:rsid w:val="000401D3"/>
    <w:rsid w:val="00040B4D"/>
    <w:rsid w:val="000422DC"/>
    <w:rsid w:val="00061984"/>
    <w:rsid w:val="00061B89"/>
    <w:rsid w:val="000622F3"/>
    <w:rsid w:val="0007514E"/>
    <w:rsid w:val="00080DF1"/>
    <w:rsid w:val="00090F58"/>
    <w:rsid w:val="00093570"/>
    <w:rsid w:val="000A3955"/>
    <w:rsid w:val="000A4DB6"/>
    <w:rsid w:val="000C0B86"/>
    <w:rsid w:val="000C16C4"/>
    <w:rsid w:val="000C4334"/>
    <w:rsid w:val="000C521E"/>
    <w:rsid w:val="000C6F76"/>
    <w:rsid w:val="000D3255"/>
    <w:rsid w:val="000D45F7"/>
    <w:rsid w:val="000D4930"/>
    <w:rsid w:val="000D4ECA"/>
    <w:rsid w:val="000E7AFC"/>
    <w:rsid w:val="000F44BF"/>
    <w:rsid w:val="0011121F"/>
    <w:rsid w:val="001132BF"/>
    <w:rsid w:val="00113903"/>
    <w:rsid w:val="0012409F"/>
    <w:rsid w:val="0012637F"/>
    <w:rsid w:val="001309F5"/>
    <w:rsid w:val="0013165F"/>
    <w:rsid w:val="0013185F"/>
    <w:rsid w:val="00131AC6"/>
    <w:rsid w:val="001325CD"/>
    <w:rsid w:val="001345FB"/>
    <w:rsid w:val="001419FD"/>
    <w:rsid w:val="00144B3B"/>
    <w:rsid w:val="00146704"/>
    <w:rsid w:val="00164C95"/>
    <w:rsid w:val="00164CE8"/>
    <w:rsid w:val="001829D0"/>
    <w:rsid w:val="00184E96"/>
    <w:rsid w:val="00185552"/>
    <w:rsid w:val="001952CB"/>
    <w:rsid w:val="001964E0"/>
    <w:rsid w:val="001A2BB8"/>
    <w:rsid w:val="001B359D"/>
    <w:rsid w:val="001B7B77"/>
    <w:rsid w:val="001B7C32"/>
    <w:rsid w:val="001C11AD"/>
    <w:rsid w:val="001C3A25"/>
    <w:rsid w:val="001D2E2E"/>
    <w:rsid w:val="002035A2"/>
    <w:rsid w:val="00206F9B"/>
    <w:rsid w:val="002271D2"/>
    <w:rsid w:val="00230C2D"/>
    <w:rsid w:val="0023385D"/>
    <w:rsid w:val="00235F50"/>
    <w:rsid w:val="00241E6A"/>
    <w:rsid w:val="00261977"/>
    <w:rsid w:val="00264C8D"/>
    <w:rsid w:val="002676C6"/>
    <w:rsid w:val="00273932"/>
    <w:rsid w:val="002818EF"/>
    <w:rsid w:val="00282C3E"/>
    <w:rsid w:val="0028755E"/>
    <w:rsid w:val="00290D20"/>
    <w:rsid w:val="002A6B16"/>
    <w:rsid w:val="002A7B04"/>
    <w:rsid w:val="002B3F7D"/>
    <w:rsid w:val="002B5548"/>
    <w:rsid w:val="002C24F9"/>
    <w:rsid w:val="002C4666"/>
    <w:rsid w:val="002C4919"/>
    <w:rsid w:val="002D239A"/>
    <w:rsid w:val="00310357"/>
    <w:rsid w:val="00333C73"/>
    <w:rsid w:val="00344484"/>
    <w:rsid w:val="00346DD5"/>
    <w:rsid w:val="00350B7C"/>
    <w:rsid w:val="00356912"/>
    <w:rsid w:val="0036681F"/>
    <w:rsid w:val="0036760E"/>
    <w:rsid w:val="00370D6B"/>
    <w:rsid w:val="00377F5E"/>
    <w:rsid w:val="00396D7E"/>
    <w:rsid w:val="003A0310"/>
    <w:rsid w:val="003A06D9"/>
    <w:rsid w:val="003A3945"/>
    <w:rsid w:val="003A3CEA"/>
    <w:rsid w:val="003A550F"/>
    <w:rsid w:val="003B1A16"/>
    <w:rsid w:val="003B1F38"/>
    <w:rsid w:val="003B4488"/>
    <w:rsid w:val="003B4B50"/>
    <w:rsid w:val="003C20D5"/>
    <w:rsid w:val="003C2EF0"/>
    <w:rsid w:val="003C356E"/>
    <w:rsid w:val="003C5338"/>
    <w:rsid w:val="003E05A8"/>
    <w:rsid w:val="003E4C66"/>
    <w:rsid w:val="00404F5A"/>
    <w:rsid w:val="004131E4"/>
    <w:rsid w:val="0041378B"/>
    <w:rsid w:val="0041382A"/>
    <w:rsid w:val="00415C16"/>
    <w:rsid w:val="00417293"/>
    <w:rsid w:val="004175BF"/>
    <w:rsid w:val="004242D2"/>
    <w:rsid w:val="004258F6"/>
    <w:rsid w:val="00430099"/>
    <w:rsid w:val="00433818"/>
    <w:rsid w:val="00442CFC"/>
    <w:rsid w:val="00442D88"/>
    <w:rsid w:val="00453F04"/>
    <w:rsid w:val="00456931"/>
    <w:rsid w:val="00467768"/>
    <w:rsid w:val="00470C05"/>
    <w:rsid w:val="00473624"/>
    <w:rsid w:val="0048524B"/>
    <w:rsid w:val="004A4A45"/>
    <w:rsid w:val="004B0739"/>
    <w:rsid w:val="004C276E"/>
    <w:rsid w:val="004D71C9"/>
    <w:rsid w:val="004E0E5A"/>
    <w:rsid w:val="004E3F67"/>
    <w:rsid w:val="00500E00"/>
    <w:rsid w:val="00503747"/>
    <w:rsid w:val="00516F84"/>
    <w:rsid w:val="005204DE"/>
    <w:rsid w:val="0052206B"/>
    <w:rsid w:val="00522BD4"/>
    <w:rsid w:val="00531074"/>
    <w:rsid w:val="0053439D"/>
    <w:rsid w:val="005573D5"/>
    <w:rsid w:val="00563C83"/>
    <w:rsid w:val="005660CD"/>
    <w:rsid w:val="005725FE"/>
    <w:rsid w:val="00574CCC"/>
    <w:rsid w:val="005750D3"/>
    <w:rsid w:val="005856DA"/>
    <w:rsid w:val="0058575F"/>
    <w:rsid w:val="00587DB8"/>
    <w:rsid w:val="0059054B"/>
    <w:rsid w:val="00591FF7"/>
    <w:rsid w:val="0059474E"/>
    <w:rsid w:val="005A0917"/>
    <w:rsid w:val="005A216B"/>
    <w:rsid w:val="005A6415"/>
    <w:rsid w:val="005B4FF9"/>
    <w:rsid w:val="005B719B"/>
    <w:rsid w:val="005C2D51"/>
    <w:rsid w:val="005E3484"/>
    <w:rsid w:val="005E70E2"/>
    <w:rsid w:val="00602EF8"/>
    <w:rsid w:val="00610445"/>
    <w:rsid w:val="006124FF"/>
    <w:rsid w:val="006152BB"/>
    <w:rsid w:val="00615D86"/>
    <w:rsid w:val="0062589A"/>
    <w:rsid w:val="0063066A"/>
    <w:rsid w:val="00631DD6"/>
    <w:rsid w:val="00653B84"/>
    <w:rsid w:val="006554D0"/>
    <w:rsid w:val="006613CC"/>
    <w:rsid w:val="00670843"/>
    <w:rsid w:val="006808A0"/>
    <w:rsid w:val="006819D4"/>
    <w:rsid w:val="006831C2"/>
    <w:rsid w:val="00683282"/>
    <w:rsid w:val="0069177A"/>
    <w:rsid w:val="006924ED"/>
    <w:rsid w:val="0069632C"/>
    <w:rsid w:val="006A11FC"/>
    <w:rsid w:val="006A481A"/>
    <w:rsid w:val="006B0BF8"/>
    <w:rsid w:val="006B5095"/>
    <w:rsid w:val="006B6C23"/>
    <w:rsid w:val="006C1892"/>
    <w:rsid w:val="006C1EBC"/>
    <w:rsid w:val="006C3B23"/>
    <w:rsid w:val="006E5F7F"/>
    <w:rsid w:val="006F1C05"/>
    <w:rsid w:val="0072635B"/>
    <w:rsid w:val="00741DCF"/>
    <w:rsid w:val="00743A8D"/>
    <w:rsid w:val="00746BAE"/>
    <w:rsid w:val="007535A1"/>
    <w:rsid w:val="00764679"/>
    <w:rsid w:val="0077166C"/>
    <w:rsid w:val="00783D15"/>
    <w:rsid w:val="0078661A"/>
    <w:rsid w:val="00786E93"/>
    <w:rsid w:val="00786FEE"/>
    <w:rsid w:val="00787064"/>
    <w:rsid w:val="00787213"/>
    <w:rsid w:val="00793375"/>
    <w:rsid w:val="007A25D1"/>
    <w:rsid w:val="007B1096"/>
    <w:rsid w:val="007B4DFA"/>
    <w:rsid w:val="007D0787"/>
    <w:rsid w:val="007D15E6"/>
    <w:rsid w:val="007D4E9D"/>
    <w:rsid w:val="007E2965"/>
    <w:rsid w:val="007F2F81"/>
    <w:rsid w:val="008021F7"/>
    <w:rsid w:val="0080528F"/>
    <w:rsid w:val="00807F67"/>
    <w:rsid w:val="00812D80"/>
    <w:rsid w:val="00813E11"/>
    <w:rsid w:val="0083320B"/>
    <w:rsid w:val="00835510"/>
    <w:rsid w:val="00840DC6"/>
    <w:rsid w:val="008433DA"/>
    <w:rsid w:val="00845979"/>
    <w:rsid w:val="00846360"/>
    <w:rsid w:val="0085154C"/>
    <w:rsid w:val="00856058"/>
    <w:rsid w:val="008601DD"/>
    <w:rsid w:val="0086207E"/>
    <w:rsid w:val="00866861"/>
    <w:rsid w:val="0087460B"/>
    <w:rsid w:val="00881B21"/>
    <w:rsid w:val="00882559"/>
    <w:rsid w:val="00886053"/>
    <w:rsid w:val="00890B8C"/>
    <w:rsid w:val="00895270"/>
    <w:rsid w:val="008A10B2"/>
    <w:rsid w:val="008A1B32"/>
    <w:rsid w:val="008A2D11"/>
    <w:rsid w:val="008A6360"/>
    <w:rsid w:val="008B2C25"/>
    <w:rsid w:val="008B4154"/>
    <w:rsid w:val="008C0E23"/>
    <w:rsid w:val="008C5ED2"/>
    <w:rsid w:val="008D0182"/>
    <w:rsid w:val="008D763C"/>
    <w:rsid w:val="008E1983"/>
    <w:rsid w:val="008E7132"/>
    <w:rsid w:val="0090284D"/>
    <w:rsid w:val="00910753"/>
    <w:rsid w:val="0091344C"/>
    <w:rsid w:val="00915208"/>
    <w:rsid w:val="00922CA2"/>
    <w:rsid w:val="00923AEE"/>
    <w:rsid w:val="00930360"/>
    <w:rsid w:val="00932244"/>
    <w:rsid w:val="00932A5C"/>
    <w:rsid w:val="00933A84"/>
    <w:rsid w:val="0093518C"/>
    <w:rsid w:val="009553CF"/>
    <w:rsid w:val="00963F9E"/>
    <w:rsid w:val="0096410B"/>
    <w:rsid w:val="00971516"/>
    <w:rsid w:val="0099267E"/>
    <w:rsid w:val="00995CDE"/>
    <w:rsid w:val="009A3B73"/>
    <w:rsid w:val="009A402F"/>
    <w:rsid w:val="009A534D"/>
    <w:rsid w:val="009A7F5E"/>
    <w:rsid w:val="009B1269"/>
    <w:rsid w:val="009B1271"/>
    <w:rsid w:val="009B78FF"/>
    <w:rsid w:val="009D3100"/>
    <w:rsid w:val="009D4422"/>
    <w:rsid w:val="009E3851"/>
    <w:rsid w:val="009E5854"/>
    <w:rsid w:val="009E5DAA"/>
    <w:rsid w:val="009F289C"/>
    <w:rsid w:val="00A009A7"/>
    <w:rsid w:val="00A0333E"/>
    <w:rsid w:val="00A037DF"/>
    <w:rsid w:val="00A0464A"/>
    <w:rsid w:val="00A119C6"/>
    <w:rsid w:val="00A1678D"/>
    <w:rsid w:val="00A2024A"/>
    <w:rsid w:val="00A3508E"/>
    <w:rsid w:val="00A35D96"/>
    <w:rsid w:val="00A37791"/>
    <w:rsid w:val="00A52F4E"/>
    <w:rsid w:val="00A532F8"/>
    <w:rsid w:val="00A670BE"/>
    <w:rsid w:val="00A71F2D"/>
    <w:rsid w:val="00A727C2"/>
    <w:rsid w:val="00A80583"/>
    <w:rsid w:val="00A8073B"/>
    <w:rsid w:val="00A86EE3"/>
    <w:rsid w:val="00A978C8"/>
    <w:rsid w:val="00A97C45"/>
    <w:rsid w:val="00AA0343"/>
    <w:rsid w:val="00AA1EEE"/>
    <w:rsid w:val="00AA3230"/>
    <w:rsid w:val="00AA5EFF"/>
    <w:rsid w:val="00AB0373"/>
    <w:rsid w:val="00AB4C82"/>
    <w:rsid w:val="00AB4D21"/>
    <w:rsid w:val="00AB535B"/>
    <w:rsid w:val="00AB6427"/>
    <w:rsid w:val="00AC095B"/>
    <w:rsid w:val="00AC733F"/>
    <w:rsid w:val="00AD00F5"/>
    <w:rsid w:val="00AD3172"/>
    <w:rsid w:val="00AD4184"/>
    <w:rsid w:val="00AD7224"/>
    <w:rsid w:val="00AE786D"/>
    <w:rsid w:val="00AF2E23"/>
    <w:rsid w:val="00AF2FA1"/>
    <w:rsid w:val="00B0128E"/>
    <w:rsid w:val="00B05B92"/>
    <w:rsid w:val="00B109ED"/>
    <w:rsid w:val="00B1310A"/>
    <w:rsid w:val="00B14053"/>
    <w:rsid w:val="00B16DE8"/>
    <w:rsid w:val="00B30D6B"/>
    <w:rsid w:val="00B31B4B"/>
    <w:rsid w:val="00B332B8"/>
    <w:rsid w:val="00B33F29"/>
    <w:rsid w:val="00B4172C"/>
    <w:rsid w:val="00B4415A"/>
    <w:rsid w:val="00B605AD"/>
    <w:rsid w:val="00B6436A"/>
    <w:rsid w:val="00B74024"/>
    <w:rsid w:val="00B75906"/>
    <w:rsid w:val="00B765D6"/>
    <w:rsid w:val="00BA0789"/>
    <w:rsid w:val="00BB0CAA"/>
    <w:rsid w:val="00BB1AD7"/>
    <w:rsid w:val="00BC0451"/>
    <w:rsid w:val="00BC23E4"/>
    <w:rsid w:val="00BC285D"/>
    <w:rsid w:val="00BC3D36"/>
    <w:rsid w:val="00BC6C06"/>
    <w:rsid w:val="00BD369C"/>
    <w:rsid w:val="00BD4758"/>
    <w:rsid w:val="00BD491C"/>
    <w:rsid w:val="00BD692A"/>
    <w:rsid w:val="00BE6F1B"/>
    <w:rsid w:val="00C06E7B"/>
    <w:rsid w:val="00C15B74"/>
    <w:rsid w:val="00C162AA"/>
    <w:rsid w:val="00C2237F"/>
    <w:rsid w:val="00C231A5"/>
    <w:rsid w:val="00C26873"/>
    <w:rsid w:val="00C325FE"/>
    <w:rsid w:val="00C33610"/>
    <w:rsid w:val="00C344A8"/>
    <w:rsid w:val="00C41400"/>
    <w:rsid w:val="00C439EC"/>
    <w:rsid w:val="00C62970"/>
    <w:rsid w:val="00C65FB9"/>
    <w:rsid w:val="00C71DE7"/>
    <w:rsid w:val="00C72FD9"/>
    <w:rsid w:val="00C80782"/>
    <w:rsid w:val="00C81081"/>
    <w:rsid w:val="00C82048"/>
    <w:rsid w:val="00C824E9"/>
    <w:rsid w:val="00C91A39"/>
    <w:rsid w:val="00C95B1E"/>
    <w:rsid w:val="00CB74C5"/>
    <w:rsid w:val="00CC0C2F"/>
    <w:rsid w:val="00CC4332"/>
    <w:rsid w:val="00CC6740"/>
    <w:rsid w:val="00CD0DD8"/>
    <w:rsid w:val="00CD54B9"/>
    <w:rsid w:val="00CE32BC"/>
    <w:rsid w:val="00CE49C2"/>
    <w:rsid w:val="00CF0328"/>
    <w:rsid w:val="00CF23F1"/>
    <w:rsid w:val="00CF2F2C"/>
    <w:rsid w:val="00CF6537"/>
    <w:rsid w:val="00D0234A"/>
    <w:rsid w:val="00D028A2"/>
    <w:rsid w:val="00D03816"/>
    <w:rsid w:val="00D04D28"/>
    <w:rsid w:val="00D13B6F"/>
    <w:rsid w:val="00D148BC"/>
    <w:rsid w:val="00D1521A"/>
    <w:rsid w:val="00D2677B"/>
    <w:rsid w:val="00D27224"/>
    <w:rsid w:val="00D34217"/>
    <w:rsid w:val="00D41CA4"/>
    <w:rsid w:val="00D52940"/>
    <w:rsid w:val="00D5330A"/>
    <w:rsid w:val="00D5729D"/>
    <w:rsid w:val="00D57BB6"/>
    <w:rsid w:val="00D6076A"/>
    <w:rsid w:val="00D625B4"/>
    <w:rsid w:val="00D660D7"/>
    <w:rsid w:val="00D76181"/>
    <w:rsid w:val="00D7765E"/>
    <w:rsid w:val="00D85EC7"/>
    <w:rsid w:val="00D957CF"/>
    <w:rsid w:val="00D979B9"/>
    <w:rsid w:val="00DA6F63"/>
    <w:rsid w:val="00DB6C67"/>
    <w:rsid w:val="00DB7020"/>
    <w:rsid w:val="00DC354F"/>
    <w:rsid w:val="00DE4B96"/>
    <w:rsid w:val="00DE5AAF"/>
    <w:rsid w:val="00E012A5"/>
    <w:rsid w:val="00E02997"/>
    <w:rsid w:val="00E15030"/>
    <w:rsid w:val="00E15785"/>
    <w:rsid w:val="00E2114B"/>
    <w:rsid w:val="00E21F42"/>
    <w:rsid w:val="00E250D4"/>
    <w:rsid w:val="00E3287D"/>
    <w:rsid w:val="00E334F5"/>
    <w:rsid w:val="00E348EE"/>
    <w:rsid w:val="00E407E3"/>
    <w:rsid w:val="00E42705"/>
    <w:rsid w:val="00E442F5"/>
    <w:rsid w:val="00E45AE2"/>
    <w:rsid w:val="00E53326"/>
    <w:rsid w:val="00E57DB2"/>
    <w:rsid w:val="00E638F6"/>
    <w:rsid w:val="00E63DEE"/>
    <w:rsid w:val="00E8051C"/>
    <w:rsid w:val="00E80F33"/>
    <w:rsid w:val="00E85E92"/>
    <w:rsid w:val="00E93F5B"/>
    <w:rsid w:val="00E95706"/>
    <w:rsid w:val="00E96697"/>
    <w:rsid w:val="00EA6E1C"/>
    <w:rsid w:val="00EB1D70"/>
    <w:rsid w:val="00EB314C"/>
    <w:rsid w:val="00EC0272"/>
    <w:rsid w:val="00EC3F05"/>
    <w:rsid w:val="00EC6321"/>
    <w:rsid w:val="00EE37CD"/>
    <w:rsid w:val="00EE520B"/>
    <w:rsid w:val="00EE6AE5"/>
    <w:rsid w:val="00EF4757"/>
    <w:rsid w:val="00F0114D"/>
    <w:rsid w:val="00F01FAC"/>
    <w:rsid w:val="00F1363E"/>
    <w:rsid w:val="00F13885"/>
    <w:rsid w:val="00F14AAE"/>
    <w:rsid w:val="00F17DA5"/>
    <w:rsid w:val="00F2376B"/>
    <w:rsid w:val="00F453A3"/>
    <w:rsid w:val="00F45F81"/>
    <w:rsid w:val="00F463B3"/>
    <w:rsid w:val="00F5215A"/>
    <w:rsid w:val="00F71A44"/>
    <w:rsid w:val="00F72276"/>
    <w:rsid w:val="00F729F6"/>
    <w:rsid w:val="00F869AE"/>
    <w:rsid w:val="00F86CB5"/>
    <w:rsid w:val="00F91693"/>
    <w:rsid w:val="00F94349"/>
    <w:rsid w:val="00FA24A5"/>
    <w:rsid w:val="00FA43D1"/>
    <w:rsid w:val="00FA49B8"/>
    <w:rsid w:val="00FB05F7"/>
    <w:rsid w:val="00FB08A5"/>
    <w:rsid w:val="00FB148D"/>
    <w:rsid w:val="00FB1A60"/>
    <w:rsid w:val="00FB55A7"/>
    <w:rsid w:val="00FE0BEF"/>
    <w:rsid w:val="00FE0DE5"/>
    <w:rsid w:val="00FE73AD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97F3-0C90-40DD-8805-3963679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BF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91656&amp;rok=2014-06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2014-06-10T09:52:00Z</dcterms:created>
  <dcterms:modified xsi:type="dcterms:W3CDTF">2014-06-10T10:00:00Z</dcterms:modified>
</cp:coreProperties>
</file>