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</w:rPr>
        <w:t xml:space="preserve">                                     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Załącznik Nr 1 </w:t>
      </w:r>
    </w:p>
    <w:p w:rsidR="00946AF7" w:rsidRPr="00802E5F" w:rsidRDefault="00946AF7" w:rsidP="00946AF7">
      <w:pPr>
        <w:keepNext/>
        <w:widowControl w:val="0"/>
        <w:tabs>
          <w:tab w:val="left" w:pos="1008"/>
        </w:tabs>
        <w:suppressAutoHyphens/>
        <w:autoSpaceDE w:val="0"/>
        <w:autoSpaceDN w:val="0"/>
        <w:adjustRightInd w:val="0"/>
        <w:spacing w:line="240" w:lineRule="auto"/>
        <w:ind w:left="1008" w:hanging="1008"/>
        <w:jc w:val="center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ab/>
      </w:r>
      <w:r w:rsidRPr="00802E5F">
        <w:rPr>
          <w:rFonts w:ascii="Times New Roman" w:hAnsi="Times New Roman" w:cs="Times New Roman"/>
          <w:b/>
          <w:bCs/>
          <w:kern w:val="1"/>
        </w:rPr>
        <w:tab/>
        <w:t>FORMULARZ  OFERTOWY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5177"/>
        <w:gridCol w:w="10"/>
      </w:tblGrid>
      <w:tr w:rsidR="00946AF7" w:rsidRPr="00802E5F" w:rsidTr="00C14672">
        <w:trPr>
          <w:trHeight w:val="208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        Przedmiot zamówienia :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Default="00946AF7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7" w:rsidRPr="00802E5F" w:rsidRDefault="00016F01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"T</w:t>
            </w:r>
            <w:r w:rsidRPr="004C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C2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pamiątkowa dla inwestycji realizowanej w ramach projektu pn.: "Przywracanie wartości zdegradowanych terenów w Regionie Płockim poprzez rekultywację składowisk na terenie gmin członków Związku Gmin Regionu Płockiego</w:t>
            </w:r>
          </w:p>
        </w:tc>
      </w:tr>
      <w:tr w:rsidR="00946AF7" w:rsidRPr="00802E5F" w:rsidTr="00C14672">
        <w:trPr>
          <w:trHeight w:val="934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righ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ab/>
              <w:t>Zamawiający: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kern w:val="1"/>
              </w:rPr>
              <w:t>Gmina Bodzanów, ul. Bankowa 7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kern w:val="1"/>
              </w:rPr>
              <w:t>09-470 Bodzanów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6AF7" w:rsidRPr="00802E5F" w:rsidTr="00C14672">
        <w:trPr>
          <w:trHeight w:val="1854"/>
        </w:trPr>
        <w:tc>
          <w:tcPr>
            <w:tcW w:w="4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ab/>
              <w:t xml:space="preserve">       Wykonawca:</w:t>
            </w:r>
          </w:p>
          <w:p w:rsidR="00016F01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  <w:p w:rsidR="00016F01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siedziba</w:t>
            </w:r>
          </w:p>
          <w:p w:rsidR="00016F01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te/fax</w:t>
            </w:r>
          </w:p>
          <w:p w:rsidR="00016F01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adrea e-mail</w:t>
            </w:r>
          </w:p>
          <w:p w:rsidR="00016F01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NIP, </w:t>
            </w:r>
          </w:p>
          <w:p w:rsidR="00946AF7" w:rsidRPr="00802E5F" w:rsidRDefault="00016F01" w:rsidP="00016F01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right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Calibri" w:hAnsi="Calibri" w:cs="Calibri"/>
              </w:rPr>
              <w:t>REGPON</w:t>
            </w: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946AF7" w:rsidRPr="00802E5F" w:rsidTr="00C14672">
        <w:trPr>
          <w:gridAfter w:val="1"/>
          <w:wAfter w:w="10" w:type="dxa"/>
          <w:trHeight w:val="2547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Cena oferowana przez Wykonawcę w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zł ( ogólna kwota z formularza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cenowego) 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netto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/bez podatku VAT/  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(cyfrowo)                                       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brutto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/z podatkiem VAT/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>(cyfrowo)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</w:tc>
      </w:tr>
      <w:tr w:rsidR="00946AF7" w:rsidRPr="00802E5F" w:rsidTr="00C14672">
        <w:trPr>
          <w:trHeight w:val="876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Termin wykonania zamówienia  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016F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dnia  </w:t>
            </w:r>
            <w:r w:rsidR="00016F01">
              <w:rPr>
                <w:rFonts w:ascii="Times New Roman" w:hAnsi="Times New Roman" w:cs="Times New Roman"/>
                <w:b/>
                <w:bCs/>
              </w:rPr>
              <w:t>27</w:t>
            </w:r>
            <w:r w:rsidRPr="00802E5F">
              <w:rPr>
                <w:rFonts w:ascii="Times New Roman" w:hAnsi="Times New Roman" w:cs="Times New Roman"/>
                <w:b/>
                <w:bCs/>
              </w:rPr>
              <w:t>.0</w:t>
            </w:r>
            <w:r w:rsidR="00016F01">
              <w:rPr>
                <w:rFonts w:ascii="Times New Roman" w:hAnsi="Times New Roman" w:cs="Times New Roman"/>
                <w:b/>
                <w:bCs/>
              </w:rPr>
              <w:t>9</w:t>
            </w:r>
            <w:r w:rsidRPr="00802E5F">
              <w:rPr>
                <w:rFonts w:ascii="Times New Roman" w:hAnsi="Times New Roman" w:cs="Times New Roman"/>
                <w:b/>
                <w:bCs/>
              </w:rPr>
              <w:t xml:space="preserve">.2012r. </w:t>
            </w:r>
          </w:p>
        </w:tc>
      </w:tr>
    </w:tbl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Oferujemy wykonanie zamówienia zgodnie z opisem przedmiotu zamówienia.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>Podpis: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1"/>
          <w:sz w:val="16"/>
          <w:szCs w:val="16"/>
        </w:rPr>
      </w:pPr>
      <w:r w:rsidRPr="00802E5F">
        <w:rPr>
          <w:rFonts w:ascii="Times New Roman" w:hAnsi="Times New Roman" w:cs="Times New Roman"/>
          <w:kern w:val="1"/>
          <w:sz w:val="16"/>
          <w:szCs w:val="16"/>
        </w:rPr>
        <w:t>(upoważnionego przedstawiciela Wykonawcy)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AF7" w:rsidSect="00D85FE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E9" w:rsidRDefault="003A44E9" w:rsidP="00D85FE1">
      <w:pPr>
        <w:spacing w:after="0" w:line="240" w:lineRule="auto"/>
      </w:pPr>
      <w:r>
        <w:separator/>
      </w:r>
    </w:p>
  </w:endnote>
  <w:endnote w:type="continuationSeparator" w:id="1">
    <w:p w:rsidR="003A44E9" w:rsidRDefault="003A44E9" w:rsidP="00D8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Pr="006E6683" w:rsidRDefault="00D85FE1" w:rsidP="00D85FE1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 Funduszu Rozwoju Regionalnego Programu Operacyjnego Województwa Mazowieckiego 2007-2013”</w:t>
    </w:r>
  </w:p>
  <w:p w:rsidR="00D85FE1" w:rsidRDefault="00D85FE1" w:rsidP="00D85FE1">
    <w:pPr>
      <w:pStyle w:val="Stopka"/>
    </w:pPr>
  </w:p>
  <w:p w:rsidR="00D85FE1" w:rsidRDefault="00D85FE1">
    <w:pPr>
      <w:pStyle w:val="Stopka"/>
    </w:pPr>
  </w:p>
  <w:p w:rsidR="00D85FE1" w:rsidRDefault="00D85F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E9" w:rsidRDefault="003A44E9" w:rsidP="00D85FE1">
      <w:pPr>
        <w:spacing w:after="0" w:line="240" w:lineRule="auto"/>
      </w:pPr>
      <w:r>
        <w:separator/>
      </w:r>
    </w:p>
  </w:footnote>
  <w:footnote w:type="continuationSeparator" w:id="1">
    <w:p w:rsidR="003A44E9" w:rsidRDefault="003A44E9" w:rsidP="00D8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Default="00D85FE1">
    <w:pPr>
      <w:pStyle w:val="Nagwek"/>
    </w:pPr>
    <w:r w:rsidRPr="00D85FE1">
      <w:rPr>
        <w:noProof/>
        <w:lang w:eastAsia="pl-PL"/>
      </w:rPr>
      <w:drawing>
        <wp:inline distT="0" distB="0" distL="0" distR="0">
          <wp:extent cx="5749925" cy="70866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5FE1" w:rsidRDefault="00D85F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5D4"/>
    <w:multiLevelType w:val="hybridMultilevel"/>
    <w:tmpl w:val="7658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2A4"/>
    <w:multiLevelType w:val="hybridMultilevel"/>
    <w:tmpl w:val="95E2A5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803B9"/>
    <w:multiLevelType w:val="hybridMultilevel"/>
    <w:tmpl w:val="D3FCF26E"/>
    <w:lvl w:ilvl="0" w:tplc="D9425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95230"/>
    <w:multiLevelType w:val="hybridMultilevel"/>
    <w:tmpl w:val="9D02B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65748"/>
    <w:multiLevelType w:val="hybridMultilevel"/>
    <w:tmpl w:val="626A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61DA3"/>
    <w:multiLevelType w:val="hybridMultilevel"/>
    <w:tmpl w:val="D2D6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903F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FE1"/>
    <w:rsid w:val="00016F01"/>
    <w:rsid w:val="00052B37"/>
    <w:rsid w:val="00151DBC"/>
    <w:rsid w:val="002C1280"/>
    <w:rsid w:val="003A44E9"/>
    <w:rsid w:val="003C0E38"/>
    <w:rsid w:val="008907E3"/>
    <w:rsid w:val="00946AF7"/>
    <w:rsid w:val="00AE049D"/>
    <w:rsid w:val="00D8545C"/>
    <w:rsid w:val="00D8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FE1"/>
  </w:style>
  <w:style w:type="paragraph" w:styleId="Stopka">
    <w:name w:val="footer"/>
    <w:basedOn w:val="Normalny"/>
    <w:link w:val="Stopka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FE1"/>
  </w:style>
  <w:style w:type="paragraph" w:styleId="Tekstdymka">
    <w:name w:val="Balloon Text"/>
    <w:basedOn w:val="Normalny"/>
    <w:link w:val="TekstdymkaZnak"/>
    <w:uiPriority w:val="99"/>
    <w:semiHidden/>
    <w:unhideWhenUsed/>
    <w:rsid w:val="00D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5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5F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FE1"/>
    <w:rPr>
      <w:color w:val="0000FF" w:themeColor="hyperlink"/>
      <w:u w:val="single"/>
    </w:rPr>
  </w:style>
  <w:style w:type="paragraph" w:customStyle="1" w:styleId="Nagwek1">
    <w:name w:val="Nagłówek1"/>
    <w:basedOn w:val="Normalny"/>
    <w:next w:val="Tekstpodstawowy"/>
    <w:rsid w:val="00D85FE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D85FE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2012-04-18T10:11:00Z</cp:lastPrinted>
  <dcterms:created xsi:type="dcterms:W3CDTF">2012-09-14T05:28:00Z</dcterms:created>
  <dcterms:modified xsi:type="dcterms:W3CDTF">2012-09-14T05:28:00Z</dcterms:modified>
</cp:coreProperties>
</file>