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83" w:rsidRDefault="00EB6983" w:rsidP="00EB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RGG. ZO.271.2.2025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B6983" w:rsidRDefault="00EB6983" w:rsidP="00EB698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FORMULARZ OFERTOWY WYKONAWCY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………………………………………………………………………………………….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………………………………………………………………………………………...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telefonu: …………………………………..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 …………………………………… Nr NIP: …………………………………...…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EB6983" w:rsidRDefault="00EB6983" w:rsidP="00EB69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Bobrowniki ul. Nieszawska 10; 87 – 617 Bobrowniki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Zobowiązania Wykonawcy: 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pn: Dostawa z rozładunkiem kruszywa betonowego </w:t>
      </w:r>
      <w:r>
        <w:rPr>
          <w:rFonts w:ascii="Times New Roman" w:hAnsi="Times New Roman" w:cs="Times New Roman"/>
          <w:sz w:val="24"/>
          <w:szCs w:val="24"/>
        </w:rPr>
        <w:br/>
        <w:t>(z kruszarki) w ilości około 1000 ton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wykonanie nawierzchni oświadczam, że zamówienie wykonam za cenę:</w:t>
      </w:r>
    </w:p>
    <w:p w:rsidR="00EB6983" w:rsidRDefault="00EB6983" w:rsidP="00EB6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………………………. zł/tonę</w:t>
      </w:r>
    </w:p>
    <w:p w:rsidR="00EB6983" w:rsidRDefault="00EB6983" w:rsidP="00EB6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 zł/tonę</w:t>
      </w:r>
    </w:p>
    <w:p w:rsidR="00EB6983" w:rsidRDefault="00EB6983" w:rsidP="00EB6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1000 ton netto ………………………………………………….zł.</w:t>
      </w:r>
    </w:p>
    <w:p w:rsidR="00EB6983" w:rsidRDefault="00EB6983" w:rsidP="00EB6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1000 ton brutto …………………………………………………zł</w:t>
      </w:r>
    </w:p>
    <w:p w:rsidR="00EB6983" w:rsidRDefault="00EB6983" w:rsidP="00EB6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 brutto: ………………………………………………………………………………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wykonam zamówienie w terminie do 90 dni od podpisania umowy.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odpowiedzialna za wykonanie zobowiązań umowy: Małgorzata Rutkowska, telefon kontaktowy/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54 230 51 44.</w:t>
      </w:r>
    </w:p>
    <w:p w:rsidR="00EB6983" w:rsidRDefault="00EB6983" w:rsidP="00EB69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:rsidR="00EB6983" w:rsidRDefault="00EB6983" w:rsidP="00EB69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zamówieniem, nie wnosimy żadnych zastrzeżeń oraz uzyskaliśmy niezbędne informacje do przygotowania oferty.</w:t>
      </w:r>
    </w:p>
    <w:p w:rsidR="00EB6983" w:rsidRDefault="00EB6983" w:rsidP="00EB69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mi jest przedmiot zamówienia i wykonam go zgodnie                         z przedłożoną ofertą.</w:t>
      </w:r>
    </w:p>
    <w:p w:rsidR="00EB6983" w:rsidRDefault="00EB6983" w:rsidP="00EB69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załączony wzór umowy został przez nas zaakceptowany bez zastrzeżeń i zobowiązujemy się, w przypadku wyboru naszej oferty do zawarcia umowy w miejscu i terminie wyznaczonym przez Zamawiającego.</w:t>
      </w:r>
    </w:p>
    <w:p w:rsidR="00EB6983" w:rsidRDefault="00EB6983" w:rsidP="00EB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983" w:rsidRDefault="00EB6983" w:rsidP="00EB6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03F" w:rsidRPr="00EB6983" w:rsidRDefault="00EB6983" w:rsidP="00EB6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…………………………….. Podpis: …………………………………………………..</w:t>
      </w:r>
    </w:p>
    <w:sectPr w:rsidR="001A703F" w:rsidRPr="00EB6983" w:rsidSect="001A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58A"/>
    <w:multiLevelType w:val="hybridMultilevel"/>
    <w:tmpl w:val="487E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983"/>
    <w:rsid w:val="001A703F"/>
    <w:rsid w:val="00EB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kasiar1966@gmail.com</dc:creator>
  <cp:lastModifiedBy>kasiar1966@gmail.com</cp:lastModifiedBy>
  <cp:revision>1</cp:revision>
  <dcterms:created xsi:type="dcterms:W3CDTF">2025-03-05T08:05:00Z</dcterms:created>
  <dcterms:modified xsi:type="dcterms:W3CDTF">2025-03-05T08:06:00Z</dcterms:modified>
</cp:coreProperties>
</file>