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EE" w:rsidRDefault="009C60EE" w:rsidP="009C60E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</w:t>
      </w:r>
      <w:r>
        <w:rPr>
          <w:rFonts w:ascii="Times New Roman" w:hAnsi="Times New Roman"/>
          <w:szCs w:val="20"/>
        </w:rPr>
        <w:tab/>
      </w:r>
    </w:p>
    <w:p w:rsidR="009C60EE" w:rsidRDefault="009C60EE" w:rsidP="009C60EE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9C60EE" w:rsidRDefault="009C60EE" w:rsidP="009C60EE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9C60EE" w:rsidRDefault="009C60EE" w:rsidP="009C60EE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9C60EE" w:rsidRDefault="009C60EE" w:rsidP="009C60E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9C60EE" w:rsidRDefault="009C60EE" w:rsidP="009C60E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9C60EE" w:rsidRDefault="009C60EE" w:rsidP="009C60E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9C60EE" w:rsidRDefault="009C60EE" w:rsidP="009C60E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9C60EE" w:rsidRPr="004940D4" w:rsidRDefault="009C60EE" w:rsidP="009C60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940D4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Wybór Wykonawcy usługi rehabilitacyjnej dla 30 podopiecznych Dziennego Domu Pobytu (Dziennego Domu Senior+) </w:t>
      </w:r>
    </w:p>
    <w:p w:rsidR="009C60EE" w:rsidRDefault="009C60EE" w:rsidP="009C60EE">
      <w:pPr>
        <w:jc w:val="both"/>
        <w:rPr>
          <w:rFonts w:ascii="Times New Roman" w:hAnsi="Times New Roman"/>
          <w:szCs w:val="20"/>
        </w:rPr>
      </w:pPr>
    </w:p>
    <w:p w:rsidR="009C60EE" w:rsidRPr="004B67A7" w:rsidRDefault="009C60EE" w:rsidP="009C60EE">
      <w:pPr>
        <w:numPr>
          <w:ilvl w:val="0"/>
          <w:numId w:val="3"/>
        </w:numPr>
        <w:suppressAutoHyphens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</w:t>
      </w:r>
      <w:r w:rsidR="00B140BC">
        <w:rPr>
          <w:rFonts w:ascii="Times New Roman" w:hAnsi="Times New Roman"/>
          <w:szCs w:val="20"/>
        </w:rPr>
        <w:t>Gminę Bobrowniki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</w:t>
      </w:r>
    </w:p>
    <w:p w:rsidR="009C60EE" w:rsidRDefault="009C60EE" w:rsidP="009C60EE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9C60EE" w:rsidRDefault="009C60EE" w:rsidP="009C60EE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9C60EE" w:rsidRDefault="009C60EE" w:rsidP="009C60EE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9C60EE" w:rsidRDefault="009C60EE" w:rsidP="00B140BC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B140BC" w:rsidRPr="00B140BC" w:rsidRDefault="00B140BC" w:rsidP="00B140BC">
      <w:pPr>
        <w:pStyle w:val="Akapitzlist"/>
        <w:numPr>
          <w:ilvl w:val="0"/>
          <w:numId w:val="4"/>
        </w:numPr>
        <w:tabs>
          <w:tab w:val="left" w:pos="851"/>
        </w:tabs>
        <w:ind w:left="1418" w:hanging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Stawka z jedna godzinę świadczonych usług wynosi ................... brutto.</w:t>
      </w:r>
    </w:p>
    <w:p w:rsidR="009C60EE" w:rsidRPr="004B67A7" w:rsidRDefault="009C60EE" w:rsidP="009C60EE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Arial" w:hAnsi="Times New Roman"/>
          <w:color w:val="000000"/>
          <w:szCs w:val="20"/>
        </w:rPr>
      </w:pPr>
      <w:r w:rsidRPr="004B67A7">
        <w:rPr>
          <w:rFonts w:ascii="Times New Roman" w:hAnsi="Times New Roman"/>
          <w:szCs w:val="20"/>
        </w:rPr>
        <w:t>Oświadczam, że t</w:t>
      </w:r>
      <w:r w:rsidRPr="004B67A7">
        <w:rPr>
          <w:rFonts w:ascii="Times New Roman" w:hAnsi="Times New Roman"/>
        </w:rPr>
        <w:t xml:space="preserve">ermin płatności faktury (Tp) </w:t>
      </w:r>
      <w:r w:rsidRPr="004B67A7">
        <w:rPr>
          <w:rFonts w:ascii="Times New Roman" w:hAnsi="Times New Roman"/>
          <w:szCs w:val="20"/>
        </w:rPr>
        <w:t xml:space="preserve">wynosi: </w:t>
      </w:r>
      <w:r w:rsidRPr="004B67A7">
        <w:rPr>
          <w:rFonts w:ascii="Times New Roman" w:eastAsia="Arial" w:hAnsi="Times New Roman"/>
          <w:color w:val="000000"/>
          <w:szCs w:val="20"/>
        </w:rPr>
        <w:t>…......... dni (wartość punktowana).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Termin realizacji: </w:t>
      </w:r>
      <w:r w:rsidRPr="00B140BC">
        <w:rPr>
          <w:rFonts w:cs="Times New Roman"/>
          <w:sz w:val="22"/>
          <w:szCs w:val="20"/>
        </w:rPr>
        <w:t>………………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 w:rsidR="00B140BC">
        <w:rPr>
          <w:rFonts w:eastAsia="Arial" w:cs="Times New Roman"/>
          <w:color w:val="000000"/>
          <w:sz w:val="22"/>
          <w:szCs w:val="20"/>
        </w:rPr>
        <w:t xml:space="preserve"> umową (załącznik nr 2</w:t>
      </w:r>
      <w:r>
        <w:rPr>
          <w:rFonts w:eastAsia="Arial" w:cs="Times New Roman"/>
          <w:color w:val="000000"/>
          <w:sz w:val="22"/>
          <w:szCs w:val="20"/>
        </w:rPr>
        <w:t xml:space="preserve">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9C60EE" w:rsidTr="00997B0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C60EE" w:rsidRDefault="009C60EE" w:rsidP="00997B0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C60EE" w:rsidRDefault="009C60EE" w:rsidP="00997B0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C60EE" w:rsidRDefault="009C60EE" w:rsidP="00997B0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9C60EE" w:rsidTr="00997B0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C60EE" w:rsidRDefault="009C60EE" w:rsidP="00997B0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C60EE" w:rsidRDefault="009C60EE" w:rsidP="00997B0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C60EE" w:rsidRDefault="009C60EE" w:rsidP="00997B0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9C60EE" w:rsidTr="00997B0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C60EE" w:rsidRDefault="009C60EE" w:rsidP="00997B0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C60EE" w:rsidRDefault="009C60EE" w:rsidP="00997B0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C60EE" w:rsidRDefault="009C60EE" w:rsidP="00997B0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9C60EE" w:rsidTr="00997B0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9C60EE" w:rsidRDefault="009C60EE" w:rsidP="00997B0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9C60EE" w:rsidRDefault="009C60EE" w:rsidP="00997B0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C60EE" w:rsidRDefault="009C60EE" w:rsidP="00997B0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9C60EE" w:rsidRDefault="009C60EE" w:rsidP="009C60EE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…………………………………………………………………………………….……....................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9C60EE" w:rsidRDefault="009C60EE" w:rsidP="009C60EE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9C60EE" w:rsidRDefault="009C60EE" w:rsidP="009C60EE">
      <w:pPr>
        <w:pStyle w:val="Akapitzlist1"/>
        <w:spacing w:line="276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9C60EE" w:rsidRDefault="009C60EE" w:rsidP="009C60EE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9C60EE" w:rsidRDefault="009C60EE" w:rsidP="009C60EE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C60EE" w:rsidRDefault="009C60EE" w:rsidP="009C60EE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9C60EE" w:rsidRDefault="009C60EE" w:rsidP="009C60EE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9C60EE" w:rsidRDefault="009C60EE" w:rsidP="009C60EE">
      <w:pPr>
        <w:pStyle w:val="Akapitzlist1"/>
        <w:spacing w:line="276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</w:rPr>
        <w:footnoteReference w:id="4"/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9C60EE" w:rsidRDefault="009C60EE" w:rsidP="009C60EE">
      <w:pPr>
        <w:pStyle w:val="Akapitzlist1"/>
        <w:numPr>
          <w:ilvl w:val="0"/>
          <w:numId w:val="3"/>
        </w:numPr>
        <w:spacing w:line="276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9C60EE" w:rsidRDefault="009C60EE" w:rsidP="009C60EE">
      <w:pPr>
        <w:widowControl w:val="0"/>
        <w:spacing w:after="120"/>
        <w:ind w:left="1287"/>
        <w:jc w:val="both"/>
        <w:rPr>
          <w:rFonts w:ascii="Times New Roman" w:eastAsia="Times New Roman" w:hAnsi="Times New Roman"/>
          <w:szCs w:val="20"/>
        </w:rPr>
      </w:pPr>
    </w:p>
    <w:p w:rsidR="009C60EE" w:rsidRDefault="009C60EE" w:rsidP="009C60EE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C60EE" w:rsidRDefault="009C60EE" w:rsidP="009C60EE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60EE" w:rsidRDefault="009C60EE" w:rsidP="009C60EE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9C60EE" w:rsidRDefault="009C60EE" w:rsidP="009C60EE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9C60EE" w:rsidRDefault="009C60EE" w:rsidP="009C60EE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9C60EE" w:rsidRDefault="009C60EE" w:rsidP="009C60EE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 w:rsidRPr="000358F0">
        <w:rPr>
          <w:rFonts w:ascii="Times New Roman" w:hAnsi="Times New Roman"/>
          <w:color w:val="000000"/>
          <w:sz w:val="18"/>
          <w:szCs w:val="20"/>
          <w:shd w:val="clear" w:color="auto" w:fill="FFFFFF"/>
          <w:lang w:eastAsia="pl-PL"/>
        </w:rPr>
        <w:t xml:space="preserve">W przypadku gdy wykonawca </w:t>
      </w:r>
      <w:r w:rsidRPr="000358F0">
        <w:rPr>
          <w:rFonts w:ascii="Times New Roman" w:hAnsi="Times New Roman"/>
          <w:sz w:val="18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).</w:t>
      </w:r>
    </w:p>
    <w:p w:rsidR="009C60EE" w:rsidRDefault="009C60EE" w:rsidP="009C60EE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9C60EE" w:rsidRDefault="009C60EE" w:rsidP="009C60EE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9C60EE" w:rsidRDefault="009C60EE" w:rsidP="009C60EE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9C60EE" w:rsidRDefault="009C60EE" w:rsidP="009C60EE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9C60EE" w:rsidRDefault="009C60EE" w:rsidP="009C60E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9C60EE" w:rsidRDefault="009C60EE" w:rsidP="009C60EE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9C60EE" w:rsidRDefault="009C60EE" w:rsidP="009C60E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9C60EE" w:rsidRDefault="009C60EE" w:rsidP="009C60EE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9C60EE" w:rsidRDefault="009C60EE" w:rsidP="009C60EE"/>
    <w:p w:rsidR="009C60EE" w:rsidRDefault="009C60EE" w:rsidP="009C60EE"/>
    <w:p w:rsidR="009C60EE" w:rsidRDefault="009C60EE" w:rsidP="009C60EE"/>
    <w:p w:rsidR="009C60EE" w:rsidRDefault="009C60EE" w:rsidP="009C60EE"/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DC" w:rsidRDefault="00C700DC" w:rsidP="009C60EE">
      <w:pPr>
        <w:spacing w:after="0" w:line="240" w:lineRule="auto"/>
      </w:pPr>
      <w:r>
        <w:separator/>
      </w:r>
    </w:p>
  </w:endnote>
  <w:endnote w:type="continuationSeparator" w:id="1">
    <w:p w:rsidR="00C700DC" w:rsidRDefault="00C700DC" w:rsidP="009C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DC" w:rsidRDefault="00C700DC" w:rsidP="009C60EE">
      <w:pPr>
        <w:spacing w:after="0" w:line="240" w:lineRule="auto"/>
      </w:pPr>
      <w:r>
        <w:separator/>
      </w:r>
    </w:p>
  </w:footnote>
  <w:footnote w:type="continuationSeparator" w:id="1">
    <w:p w:rsidR="00C700DC" w:rsidRDefault="00C700DC" w:rsidP="009C60EE">
      <w:pPr>
        <w:spacing w:after="0" w:line="240" w:lineRule="auto"/>
      </w:pPr>
      <w:r>
        <w:continuationSeparator/>
      </w:r>
    </w:p>
  </w:footnote>
  <w:footnote w:id="2">
    <w:p w:rsidR="009C60EE" w:rsidRDefault="009C60EE" w:rsidP="009C60EE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9C60EE" w:rsidRDefault="009C60EE" w:rsidP="009C60EE">
      <w:pPr>
        <w:pStyle w:val="Tekstprzypisudolnego"/>
        <w:pageBreakBefore/>
        <w:ind w:left="0" w:firstLine="0"/>
      </w:pPr>
    </w:p>
  </w:footnote>
  <w:footnote w:id="3">
    <w:p w:rsidR="009C60EE" w:rsidRDefault="009C60EE" w:rsidP="009C60EE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9C60EE" w:rsidRDefault="009C60EE" w:rsidP="009C60EE">
      <w:pPr>
        <w:pStyle w:val="Tekstprzypisudolnego1"/>
        <w:pageBreakBefore/>
        <w:ind w:left="0" w:firstLine="0"/>
        <w:jc w:val="both"/>
      </w:pPr>
    </w:p>
  </w:footnote>
  <w:footnote w:id="4">
    <w:p w:rsidR="009C60EE" w:rsidRDefault="009C60EE" w:rsidP="009C60EE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9C60EE" w:rsidRDefault="009C60EE" w:rsidP="009C60EE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B5F" w:rsidRDefault="00E42CFD" w:rsidP="009E7B5F">
    <w:pPr>
      <w:spacing w:line="240" w:lineRule="auto"/>
      <w:ind w:firstLine="8"/>
      <w:jc w:val="right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Załącznik nr 3</w:t>
    </w:r>
    <w:r w:rsidR="00183484">
      <w:rPr>
        <w:rFonts w:ascii="Times New Roman" w:hAnsi="Times New Roman"/>
        <w:szCs w:val="20"/>
      </w:rPr>
      <w:t xml:space="preserve"> do SWZ</w:t>
    </w:r>
  </w:p>
  <w:p w:rsidR="009E7B5F" w:rsidRDefault="00C700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3E6C14E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F0CAF"/>
    <w:multiLevelType w:val="hybridMultilevel"/>
    <w:tmpl w:val="638685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9241F4"/>
    <w:multiLevelType w:val="hybridMultilevel"/>
    <w:tmpl w:val="1DBC2280"/>
    <w:lvl w:ilvl="0" w:tplc="147644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3FF9"/>
    <w:multiLevelType w:val="hybridMultilevel"/>
    <w:tmpl w:val="C718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C3D42"/>
    <w:multiLevelType w:val="hybridMultilevel"/>
    <w:tmpl w:val="BC408E8E"/>
    <w:lvl w:ilvl="0" w:tplc="5360FD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4E6D"/>
    <w:rsid w:val="00010AB5"/>
    <w:rsid w:val="000F4F5A"/>
    <w:rsid w:val="00147D29"/>
    <w:rsid w:val="00183484"/>
    <w:rsid w:val="002052D9"/>
    <w:rsid w:val="00282A7A"/>
    <w:rsid w:val="00286731"/>
    <w:rsid w:val="004940D4"/>
    <w:rsid w:val="004A6E6C"/>
    <w:rsid w:val="00575B2A"/>
    <w:rsid w:val="00580562"/>
    <w:rsid w:val="00590F6B"/>
    <w:rsid w:val="005A1630"/>
    <w:rsid w:val="005B0D96"/>
    <w:rsid w:val="005D5843"/>
    <w:rsid w:val="00614E2E"/>
    <w:rsid w:val="00640213"/>
    <w:rsid w:val="006B6795"/>
    <w:rsid w:val="006D15EB"/>
    <w:rsid w:val="006D3FF4"/>
    <w:rsid w:val="006E4406"/>
    <w:rsid w:val="007242CF"/>
    <w:rsid w:val="00765239"/>
    <w:rsid w:val="00794E7C"/>
    <w:rsid w:val="00807992"/>
    <w:rsid w:val="00881567"/>
    <w:rsid w:val="00886060"/>
    <w:rsid w:val="008D2E99"/>
    <w:rsid w:val="0090432C"/>
    <w:rsid w:val="0092510C"/>
    <w:rsid w:val="009649A7"/>
    <w:rsid w:val="009C60EE"/>
    <w:rsid w:val="00AC43BC"/>
    <w:rsid w:val="00B0264E"/>
    <w:rsid w:val="00B140BC"/>
    <w:rsid w:val="00B560AC"/>
    <w:rsid w:val="00B62562"/>
    <w:rsid w:val="00BA0179"/>
    <w:rsid w:val="00BE16E9"/>
    <w:rsid w:val="00C700DC"/>
    <w:rsid w:val="00CA452A"/>
    <w:rsid w:val="00CB5FD0"/>
    <w:rsid w:val="00CD210C"/>
    <w:rsid w:val="00D02D91"/>
    <w:rsid w:val="00D348B3"/>
    <w:rsid w:val="00D6574C"/>
    <w:rsid w:val="00D84413"/>
    <w:rsid w:val="00E143B9"/>
    <w:rsid w:val="00E42CFD"/>
    <w:rsid w:val="00E8433C"/>
    <w:rsid w:val="00EC2792"/>
    <w:rsid w:val="00EE77FE"/>
    <w:rsid w:val="00F40B62"/>
    <w:rsid w:val="00F74E6D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E6D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4E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opka">
    <w:name w:val="footer"/>
    <w:basedOn w:val="Normalny"/>
    <w:link w:val="StopkaZnak"/>
    <w:unhideWhenUsed/>
    <w:rsid w:val="00F74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4E6D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,Akapit z listą numerowaną,Podsis rysunku,List bullet,NOWY"/>
    <w:basedOn w:val="Normalny"/>
    <w:link w:val="AkapitzlistZnak"/>
    <w:uiPriority w:val="99"/>
    <w:qFormat/>
    <w:rsid w:val="00F74E6D"/>
    <w:pPr>
      <w:spacing w:after="0" w:line="240" w:lineRule="auto"/>
      <w:contextualSpacing/>
    </w:pPr>
    <w:rPr>
      <w:sz w:val="24"/>
      <w:szCs w:val="24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99"/>
    <w:qFormat/>
    <w:locked/>
    <w:rsid w:val="00F74E6D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F74E6D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4E6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customStyle="1" w:styleId="TeksttreciPogrubienie1">
    <w:name w:val="Tekst treści + Pogrubienie1"/>
    <w:aliases w:val="Odstępy 0 pt1"/>
    <w:rsid w:val="00F74E6D"/>
    <w:rPr>
      <w:rFonts w:ascii="Tahoma" w:hAnsi="Tahoma" w:cs="Tahoma"/>
      <w:b/>
      <w:bCs/>
      <w:spacing w:val="6"/>
      <w:sz w:val="16"/>
      <w:szCs w:val="16"/>
      <w:u w:val="none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9C60E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60EE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60EE"/>
    <w:pPr>
      <w:widowControl w:val="0"/>
      <w:suppressAutoHyphens/>
      <w:spacing w:after="0" w:line="360" w:lineRule="auto"/>
      <w:ind w:left="357"/>
      <w:jc w:val="both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60EE"/>
    <w:rPr>
      <w:rFonts w:eastAsia="SimSu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9C60EE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9C60EE"/>
    <w:pPr>
      <w:widowControl w:val="0"/>
      <w:suppressAutoHyphens/>
      <w:spacing w:after="0" w:line="36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9C60E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txt-new">
    <w:name w:val="txt-new"/>
    <w:rsid w:val="009C60EE"/>
  </w:style>
  <w:style w:type="character" w:customStyle="1" w:styleId="Znakiprzypiswdolnych">
    <w:name w:val="Znaki przypisów dolnych"/>
    <w:rsid w:val="009C60EE"/>
    <w:rPr>
      <w:vertAlign w:val="superscript"/>
    </w:rPr>
  </w:style>
  <w:style w:type="character" w:customStyle="1" w:styleId="Odwoanieprzypisudolnego1">
    <w:name w:val="Odwołanie przypisu dolnego1"/>
    <w:rsid w:val="009C60E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C60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60EE"/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dcterms:created xsi:type="dcterms:W3CDTF">2023-12-08T09:24:00Z</dcterms:created>
  <dcterms:modified xsi:type="dcterms:W3CDTF">2023-12-11T09:52:00Z</dcterms:modified>
</cp:coreProperties>
</file>