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CE" w:rsidRDefault="00E358CE" w:rsidP="00E358C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</w:t>
      </w:r>
      <w:r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071880" cy="725170"/>
            <wp:effectExtent l="19050" t="0" r="0" b="0"/>
            <wp:docPr id="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ab/>
        <w:t xml:space="preserve"> </w:t>
      </w:r>
      <w:r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756920" cy="735965"/>
            <wp:effectExtent l="19050" t="0" r="5080" b="0"/>
            <wp:docPr id="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ab/>
        <w:t xml:space="preserve"> </w:t>
      </w:r>
      <w:r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050925" cy="767080"/>
            <wp:effectExtent l="19050" t="0" r="0" b="0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208405" cy="788035"/>
            <wp:effectExtent l="19050" t="0" r="0" b="0"/>
            <wp:docPr id="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ab/>
      </w:r>
    </w:p>
    <w:p w:rsidR="00E358CE" w:rsidRDefault="00E358CE" w:rsidP="00E358CE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E358CE" w:rsidRDefault="00E358CE" w:rsidP="00E358C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E358CE" w:rsidRDefault="00E358CE" w:rsidP="00E358CE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E358CE" w:rsidRDefault="00E358CE" w:rsidP="00E358C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E358CE" w:rsidRDefault="00E358CE" w:rsidP="00E358C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E358CE" w:rsidRDefault="00E358CE" w:rsidP="00E358C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E358CE" w:rsidRDefault="00E358CE" w:rsidP="00E358C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E358CE" w:rsidRDefault="00E358CE" w:rsidP="00E358C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E358CE" w:rsidRDefault="00E358CE" w:rsidP="00E358C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E358CE" w:rsidRDefault="00E358CE" w:rsidP="00E358CE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E358CE" w:rsidRDefault="00E358CE" w:rsidP="00E358CE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Budowa dwóch wiat rekreacyjnych i dwóch trybun sportowych</w:t>
      </w:r>
    </w:p>
    <w:p w:rsidR="00E358CE" w:rsidRDefault="00E358CE" w:rsidP="00E358CE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4"/>
        </w:rPr>
      </w:pPr>
    </w:p>
    <w:p w:rsidR="00E358CE" w:rsidRDefault="00E358CE" w:rsidP="00E358CE">
      <w:pPr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E358CE" w:rsidRDefault="00E358CE" w:rsidP="00E358C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Dla części  1 – budowa trybun sportowych</w:t>
      </w:r>
    </w:p>
    <w:p w:rsidR="00E358CE" w:rsidRDefault="00E358CE" w:rsidP="00E358CE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E358CE" w:rsidRDefault="00E358CE" w:rsidP="00E358CE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E358CE" w:rsidRDefault="00E358CE" w:rsidP="00E358CE">
      <w:pPr>
        <w:widowControl w:val="0"/>
        <w:numPr>
          <w:ilvl w:val="0"/>
          <w:numId w:val="3"/>
        </w:numPr>
        <w:tabs>
          <w:tab w:val="left" w:pos="851"/>
        </w:tabs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E358CE" w:rsidRDefault="00E358CE" w:rsidP="00E358CE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E358CE" w:rsidRDefault="00E358CE" w:rsidP="00E358CE">
      <w:pPr>
        <w:tabs>
          <w:tab w:val="left" w:pos="426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E358CE" w:rsidRDefault="00E358CE" w:rsidP="00E358CE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 xml:space="preserve">Dla części 2 – budowa wiat drewnianych </w:t>
      </w:r>
    </w:p>
    <w:p w:rsidR="00E358CE" w:rsidRDefault="00E358CE" w:rsidP="00E358CE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E358CE" w:rsidRDefault="00E358CE" w:rsidP="00E358CE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…............................................................................................................... PLN</w:t>
      </w:r>
    </w:p>
    <w:p w:rsidR="00E358CE" w:rsidRDefault="00E358CE" w:rsidP="00E358CE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pacing w:after="0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E358CE" w:rsidRDefault="00E358CE" w:rsidP="00E358CE">
      <w:pPr>
        <w:tabs>
          <w:tab w:val="left" w:pos="851"/>
        </w:tabs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E358CE" w:rsidRDefault="00E358CE" w:rsidP="00E358CE">
      <w:pPr>
        <w:tabs>
          <w:tab w:val="left" w:pos="426"/>
          <w:tab w:val="left" w:pos="4253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dla części 1 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E358CE" w:rsidRDefault="00E358CE" w:rsidP="00E358CE">
      <w:pPr>
        <w:ind w:left="4253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>dla części 2 ........................... miesięcy.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 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lastRenderedPageBreak/>
        <w:t>Oświadczam, że zapoznałem się ze specyfikacją  warunków zamówienia i nie wnoszę żadnych uwag.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E358CE" w:rsidTr="00E358CE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E358CE" w:rsidTr="00E358CE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E358CE" w:rsidTr="00E358CE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E358CE" w:rsidTr="00E358CE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358CE" w:rsidRDefault="00E358CE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358CE" w:rsidRDefault="00E358CE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E358CE" w:rsidRDefault="00E358CE" w:rsidP="00E358CE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…………………………………………………………………………………….……....................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E358CE" w:rsidRDefault="00E358CE" w:rsidP="00E358CE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E358CE" w:rsidRDefault="00E358CE" w:rsidP="00E358CE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E358CE" w:rsidRDefault="00E358CE" w:rsidP="00E358CE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E358CE" w:rsidRDefault="00E358CE" w:rsidP="00E358CE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E358CE" w:rsidRDefault="00E358CE" w:rsidP="00E358CE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E358CE" w:rsidRDefault="00E358CE" w:rsidP="00E358CE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E358CE" w:rsidRDefault="00E358CE" w:rsidP="00E358CE">
      <w:pPr>
        <w:pStyle w:val="Akapitzlist1"/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E358CE" w:rsidRDefault="00E358CE" w:rsidP="00E358CE">
      <w:pPr>
        <w:pStyle w:val="Akapitzlist1"/>
        <w:numPr>
          <w:ilvl w:val="0"/>
          <w:numId w:val="1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E358CE" w:rsidRDefault="00E358CE" w:rsidP="00E358CE">
      <w:pPr>
        <w:widowControl w:val="0"/>
        <w:spacing w:after="120"/>
        <w:ind w:left="1287"/>
        <w:jc w:val="both"/>
        <w:rPr>
          <w:rFonts w:ascii="Times New Roman" w:eastAsia="Times New Roman" w:hAnsi="Times New Roman"/>
          <w:szCs w:val="20"/>
        </w:rPr>
      </w:pPr>
    </w:p>
    <w:p w:rsidR="00E358CE" w:rsidRDefault="00E358CE" w:rsidP="00E358CE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358CE" w:rsidRDefault="00E358CE" w:rsidP="00E358C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358CE" w:rsidRDefault="00E358CE" w:rsidP="00E358C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E358CE" w:rsidRDefault="00E358CE" w:rsidP="00E358C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E358CE" w:rsidRDefault="00E358CE" w:rsidP="00E358C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E358CE" w:rsidRDefault="00E358CE" w:rsidP="00E358C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 w:val="18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 w:val="18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).</w:t>
      </w:r>
    </w:p>
    <w:p w:rsidR="00E358CE" w:rsidRDefault="00E358CE" w:rsidP="00E358CE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E358CE" w:rsidRDefault="00E358CE" w:rsidP="00E358C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E358CE" w:rsidRDefault="00E358CE" w:rsidP="00E358C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E358CE" w:rsidRDefault="00E358CE" w:rsidP="00E358CE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E358CE" w:rsidRDefault="00E358CE" w:rsidP="00E358C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E358CE" w:rsidRDefault="00E358CE" w:rsidP="00E358CE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E358CE" w:rsidRDefault="00E358CE" w:rsidP="00E358C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E358CE" w:rsidRDefault="00E358CE" w:rsidP="00E358CE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E358CE" w:rsidRDefault="00E358CE" w:rsidP="00E358CE"/>
    <w:p w:rsidR="00E358CE" w:rsidRDefault="00E358CE" w:rsidP="00E358CE"/>
    <w:p w:rsidR="00E358CE" w:rsidRDefault="00E358CE" w:rsidP="00E358CE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71" w:rsidRDefault="008B5571" w:rsidP="00E358CE">
      <w:pPr>
        <w:spacing w:after="0" w:line="240" w:lineRule="auto"/>
      </w:pPr>
      <w:r>
        <w:separator/>
      </w:r>
    </w:p>
  </w:endnote>
  <w:endnote w:type="continuationSeparator" w:id="1">
    <w:p w:rsidR="008B5571" w:rsidRDefault="008B5571" w:rsidP="00E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71" w:rsidRDefault="008B5571" w:rsidP="00E358CE">
      <w:pPr>
        <w:spacing w:after="0" w:line="240" w:lineRule="auto"/>
      </w:pPr>
      <w:r>
        <w:separator/>
      </w:r>
    </w:p>
  </w:footnote>
  <w:footnote w:type="continuationSeparator" w:id="1">
    <w:p w:rsidR="008B5571" w:rsidRDefault="008B5571" w:rsidP="00E358CE">
      <w:pPr>
        <w:spacing w:after="0" w:line="240" w:lineRule="auto"/>
      </w:pPr>
      <w:r>
        <w:continuationSeparator/>
      </w:r>
    </w:p>
  </w:footnote>
  <w:footnote w:id="2">
    <w:p w:rsidR="00E358CE" w:rsidRDefault="00E358CE" w:rsidP="00E358CE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E358CE" w:rsidRDefault="00E358CE" w:rsidP="00E358CE">
      <w:pPr>
        <w:pStyle w:val="Tekstprzypisudolnego"/>
        <w:pageBreakBefore/>
        <w:ind w:left="0" w:firstLine="0"/>
      </w:pPr>
    </w:p>
  </w:footnote>
  <w:footnote w:id="3">
    <w:p w:rsidR="00E358CE" w:rsidRDefault="00E358CE" w:rsidP="00E358C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E358CE" w:rsidRDefault="00E358CE" w:rsidP="00E358CE">
      <w:pPr>
        <w:pStyle w:val="Tekstprzypisudolnego1"/>
        <w:pageBreakBefore/>
        <w:ind w:left="0" w:firstLine="0"/>
        <w:jc w:val="both"/>
      </w:pPr>
    </w:p>
  </w:footnote>
  <w:footnote w:id="4">
    <w:p w:rsidR="00E358CE" w:rsidRDefault="00E358CE" w:rsidP="00E358C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E358CE" w:rsidRDefault="00E358CE" w:rsidP="00E358CE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32F00"/>
    <w:multiLevelType w:val="hybridMultilevel"/>
    <w:tmpl w:val="B03EA96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34B37"/>
    <w:multiLevelType w:val="hybridMultilevel"/>
    <w:tmpl w:val="88164E12"/>
    <w:lvl w:ilvl="0" w:tplc="89088E1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58CE"/>
    <w:rsid w:val="00010AB5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B5571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4617F"/>
    <w:rsid w:val="00CA452A"/>
    <w:rsid w:val="00CD210C"/>
    <w:rsid w:val="00D02D91"/>
    <w:rsid w:val="00D348B3"/>
    <w:rsid w:val="00D6574C"/>
    <w:rsid w:val="00D84413"/>
    <w:rsid w:val="00DF5BBD"/>
    <w:rsid w:val="00E143B9"/>
    <w:rsid w:val="00E358CE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CE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E35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358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358CE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58CE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8CE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8CE"/>
    <w:rPr>
      <w:rFonts w:eastAsia="SimSun" w:cs="Mangal"/>
      <w:kern w:val="2"/>
      <w:sz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358CE"/>
    <w:pPr>
      <w:ind w:left="720"/>
      <w:contextualSpacing/>
    </w:pPr>
  </w:style>
  <w:style w:type="paragraph" w:customStyle="1" w:styleId="Akapitzlist1">
    <w:name w:val="Akapit z listą1"/>
    <w:basedOn w:val="Normalny"/>
    <w:rsid w:val="00E358CE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E358CE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E358CE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E358CE"/>
  </w:style>
  <w:style w:type="character" w:customStyle="1" w:styleId="Znakiprzypiswdolnych">
    <w:name w:val="Znaki przypisów dolnych"/>
    <w:rsid w:val="00E358CE"/>
    <w:rPr>
      <w:vertAlign w:val="superscript"/>
    </w:rPr>
  </w:style>
  <w:style w:type="character" w:customStyle="1" w:styleId="Odwoanieprzypisudolnego1">
    <w:name w:val="Odwołanie przypisu dolnego1"/>
    <w:rsid w:val="00E358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2023-12-13T10:37:00Z</dcterms:created>
  <dcterms:modified xsi:type="dcterms:W3CDTF">2023-12-13T10:37:00Z</dcterms:modified>
</cp:coreProperties>
</file>