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B9" w:rsidRDefault="007931B9" w:rsidP="007931B9">
      <w:pPr>
        <w:pStyle w:val="HTML-wstpniesformatowany"/>
        <w:pBdr>
          <w:bottom w:val="single" w:sz="6" w:space="3" w:color="auto"/>
        </w:pBdr>
        <w:jc w:val="center"/>
      </w:pPr>
      <w:r w:rsidRPr="007931B9">
        <w:drawing>
          <wp:inline distT="0" distB="0" distL="0" distR="0">
            <wp:extent cx="1079500" cy="720090"/>
            <wp:effectExtent l="19050" t="0" r="6350" b="0"/>
            <wp:docPr id="26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7931B9">
        <w:drawing>
          <wp:inline distT="0" distB="0" distL="0" distR="0">
            <wp:extent cx="749300" cy="729615"/>
            <wp:effectExtent l="19050" t="0" r="0" b="0"/>
            <wp:docPr id="27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931B9">
        <w:drawing>
          <wp:inline distT="0" distB="0" distL="0" distR="0">
            <wp:extent cx="1060450" cy="758825"/>
            <wp:effectExtent l="19050" t="0" r="6350" b="0"/>
            <wp:docPr id="2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7931B9">
        <w:drawing>
          <wp:inline distT="0" distB="0" distL="0" distR="0">
            <wp:extent cx="1206500" cy="788035"/>
            <wp:effectExtent l="19050" t="0" r="0" b="0"/>
            <wp:docPr id="29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931B9" w:rsidRDefault="007931B9" w:rsidP="007931B9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t xml:space="preserve"> </w:t>
      </w:r>
      <w:r>
        <w:rPr>
          <w:rFonts w:ascii="Times New Roman" w:hAnsi="Times New Roman" w:cs="Times New Roman"/>
          <w:b/>
          <w:sz w:val="18"/>
        </w:rPr>
        <w:t>„</w:t>
      </w: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2025F7" w:rsidRDefault="00695430" w:rsidP="007931B9">
      <w:pPr>
        <w:jc w:val="both"/>
      </w:pPr>
      <w:r>
        <w:tab/>
      </w:r>
      <w:r>
        <w:tab/>
      </w:r>
    </w:p>
    <w:p w:rsidR="00695430" w:rsidRDefault="00695430" w:rsidP="00695430">
      <w:pPr>
        <w:jc w:val="center"/>
      </w:pPr>
      <w:r>
        <w:t xml:space="preserve">Wykaz osób, które będą uczestniczyć w wykonywaniu zamówienia </w:t>
      </w:r>
    </w:p>
    <w:p w:rsidR="00695430" w:rsidRPr="007931B9" w:rsidRDefault="007931B9" w:rsidP="007931B9">
      <w:pPr>
        <w:spacing w:after="0" w:line="240" w:lineRule="auto"/>
        <w:ind w:left="567"/>
        <w:jc w:val="center"/>
        <w:rPr>
          <w:b/>
          <w:i/>
        </w:rPr>
      </w:pPr>
      <w:r w:rsidRPr="007931B9">
        <w:rPr>
          <w:b/>
        </w:rPr>
        <w:t>Budowa dwóch wiat rekreacyjnych i dwóch trybun sportowych</w:t>
      </w:r>
    </w:p>
    <w:tbl>
      <w:tblPr>
        <w:tblStyle w:val="Tabela-Siatka"/>
        <w:tblW w:w="0" w:type="auto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Podstawa do dysponowania osobami*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:rsidR="00695430" w:rsidRDefault="00695430" w:rsidP="00695430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31B9" w:rsidRDefault="007931B9" w:rsidP="007931B9">
      <w:r>
        <w:t>…………………………….., dnia …………….. 2023 r.</w:t>
      </w:r>
    </w:p>
    <w:p w:rsidR="00695430" w:rsidRPr="007931B9" w:rsidRDefault="007931B9" w:rsidP="007931B9">
      <w:pPr>
        <w:ind w:left="4248" w:firstLine="708"/>
      </w:pPr>
      <w:r>
        <w:t>…………………….....…………</w:t>
      </w:r>
      <w:r w:rsidR="00695430">
        <w:tab/>
      </w:r>
      <w:r w:rsidR="00695430">
        <w:tab/>
      </w:r>
      <w:r w:rsidR="00695430">
        <w:rPr>
          <w:sz w:val="18"/>
        </w:rPr>
        <w:t>Podpis osoby uprawnionej do reprezentacji</w:t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</w:p>
    <w:p w:rsidR="00D348B3" w:rsidRDefault="00D348B3"/>
    <w:sectPr w:rsidR="00D348B3" w:rsidSect="00CA452A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68" w:rsidRDefault="00595B68" w:rsidP="007931B9">
      <w:pPr>
        <w:spacing w:after="0" w:line="240" w:lineRule="auto"/>
      </w:pPr>
      <w:r>
        <w:separator/>
      </w:r>
    </w:p>
  </w:endnote>
  <w:endnote w:type="continuationSeparator" w:id="1">
    <w:p w:rsidR="00595B68" w:rsidRDefault="00595B68" w:rsidP="0079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68" w:rsidRDefault="00595B68" w:rsidP="007931B9">
      <w:pPr>
        <w:spacing w:after="0" w:line="240" w:lineRule="auto"/>
      </w:pPr>
      <w:r>
        <w:separator/>
      </w:r>
    </w:p>
  </w:footnote>
  <w:footnote w:type="continuationSeparator" w:id="1">
    <w:p w:rsidR="00595B68" w:rsidRDefault="00595B68" w:rsidP="0079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9" w:rsidRDefault="007931B9" w:rsidP="007931B9">
    <w:pPr>
      <w:pStyle w:val="Nagwek"/>
      <w:jc w:val="right"/>
    </w:pPr>
    <w:r>
      <w:tab/>
    </w:r>
    <w:r>
      <w:tab/>
      <w:t>Załącznik nr 5 do SWZ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95430"/>
    <w:rsid w:val="00010AB5"/>
    <w:rsid w:val="00147D29"/>
    <w:rsid w:val="002025F7"/>
    <w:rsid w:val="002052D9"/>
    <w:rsid w:val="00282A7A"/>
    <w:rsid w:val="0031455D"/>
    <w:rsid w:val="003A2191"/>
    <w:rsid w:val="00447FEE"/>
    <w:rsid w:val="004A6E6C"/>
    <w:rsid w:val="00575B2A"/>
    <w:rsid w:val="00580562"/>
    <w:rsid w:val="00590F6B"/>
    <w:rsid w:val="00595B68"/>
    <w:rsid w:val="005A1630"/>
    <w:rsid w:val="005D5843"/>
    <w:rsid w:val="00614E2E"/>
    <w:rsid w:val="00695430"/>
    <w:rsid w:val="006B6795"/>
    <w:rsid w:val="006D15EB"/>
    <w:rsid w:val="006D3FF4"/>
    <w:rsid w:val="006E4406"/>
    <w:rsid w:val="007242CF"/>
    <w:rsid w:val="00765239"/>
    <w:rsid w:val="007931B9"/>
    <w:rsid w:val="00794E7C"/>
    <w:rsid w:val="008311A7"/>
    <w:rsid w:val="00881567"/>
    <w:rsid w:val="00886060"/>
    <w:rsid w:val="008C369A"/>
    <w:rsid w:val="008D2E99"/>
    <w:rsid w:val="008F6102"/>
    <w:rsid w:val="0090432C"/>
    <w:rsid w:val="009649A7"/>
    <w:rsid w:val="00AC43BC"/>
    <w:rsid w:val="00B0264E"/>
    <w:rsid w:val="00B560AC"/>
    <w:rsid w:val="00B62562"/>
    <w:rsid w:val="00BA0179"/>
    <w:rsid w:val="00BD0B9D"/>
    <w:rsid w:val="00BE16E9"/>
    <w:rsid w:val="00C1335D"/>
    <w:rsid w:val="00CA452A"/>
    <w:rsid w:val="00D02D91"/>
    <w:rsid w:val="00D348B3"/>
    <w:rsid w:val="00D6574C"/>
    <w:rsid w:val="00D84413"/>
    <w:rsid w:val="00E143B9"/>
    <w:rsid w:val="00E8433C"/>
    <w:rsid w:val="00EB67F1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30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5430"/>
    <w:pPr>
      <w:spacing w:after="0" w:line="240" w:lineRule="auto"/>
    </w:pPr>
    <w:rPr>
      <w:rFonts w:ascii="Times New Roman" w:hAnsi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31B9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9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31B9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1B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7931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931B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dcterms:created xsi:type="dcterms:W3CDTF">2023-01-09T06:40:00Z</dcterms:created>
  <dcterms:modified xsi:type="dcterms:W3CDTF">2023-11-09T11:18:00Z</dcterms:modified>
</cp:coreProperties>
</file>