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E5" w:rsidRPr="007C1C0A" w:rsidRDefault="000D306B" w:rsidP="00B62FE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Opis przedmiotu zamówienia dla zadania pn.: </w:t>
      </w:r>
      <w:r w:rsidR="00B62FE5">
        <w:rPr>
          <w:rFonts w:ascii="Times New Roman" w:hAnsi="Times New Roman" w:cs="Times New Roman"/>
          <w:sz w:val="24"/>
          <w:szCs w:val="24"/>
          <w:lang w:bidi="pl-PL"/>
        </w:rPr>
        <w:t>Roz</w:t>
      </w:r>
      <w:r w:rsidR="00B62FE5" w:rsidRPr="007C1C0A">
        <w:rPr>
          <w:rFonts w:ascii="Times New Roman" w:hAnsi="Times New Roman" w:cs="Times New Roman"/>
          <w:sz w:val="24"/>
          <w:szCs w:val="24"/>
          <w:lang w:bidi="pl-PL"/>
        </w:rPr>
        <w:t>budowa stacji uzdatniania wody w Bobrownikach</w:t>
      </w:r>
      <w:r w:rsidR="00B62FE5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:rsidR="000D306B" w:rsidRDefault="000D306B" w:rsidP="00907C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D306B" w:rsidRDefault="000D306B" w:rsidP="00907C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D306B" w:rsidRDefault="000D306B" w:rsidP="00907C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813FF" w:rsidRPr="000D306B" w:rsidRDefault="00C813FF" w:rsidP="00167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D3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Wykonanie kompletnej dokumentacji technicznej i uzyskani</w:t>
      </w:r>
      <w:r w:rsidR="00167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e kompletu uzgodnień dla zadania pn.: </w:t>
      </w:r>
      <w:r w:rsidR="00F31CA0">
        <w:rPr>
          <w:rFonts w:ascii="Times New Roman" w:hAnsi="Times New Roman" w:cs="Times New Roman"/>
          <w:sz w:val="24"/>
          <w:szCs w:val="24"/>
          <w:lang w:bidi="pl-PL"/>
        </w:rPr>
        <w:t>Rozbudowa stacji uzdatniania wody w Bobrownikach.</w:t>
      </w:r>
      <w:r w:rsidRPr="000D3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Poniżej  przedstawiono zakres który objęty będzie dokumentacją</w:t>
      </w:r>
    </w:p>
    <w:p w:rsidR="00C813FF" w:rsidRPr="000D306B" w:rsidRDefault="00C813FF" w:rsidP="00907C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E3AE1" w:rsidRPr="000D306B" w:rsidRDefault="001E3AE1" w:rsidP="00907C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D3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Część sanitarna</w:t>
      </w:r>
    </w:p>
    <w:p w:rsidR="001E3AE1" w:rsidRPr="001679AC" w:rsidRDefault="001E3AE1" w:rsidP="001679A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Technologia stacji uzdatniania wody</w:t>
      </w:r>
    </w:p>
    <w:p w:rsidR="001E3AE1" w:rsidRPr="001679AC" w:rsidRDefault="00907CA8" w:rsidP="001679A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Ogrzewanie budynku technologicznego</w:t>
      </w:r>
    </w:p>
    <w:p w:rsidR="00907CA8" w:rsidRPr="001679AC" w:rsidRDefault="00907CA8" w:rsidP="001679A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Wentylacja budynku technologicznego</w:t>
      </w:r>
    </w:p>
    <w:p w:rsidR="00907CA8" w:rsidRPr="001679AC" w:rsidRDefault="00907CA8" w:rsidP="001679A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Technologia dawkowania podchlorynu sodu</w:t>
      </w:r>
    </w:p>
    <w:p w:rsidR="00907CA8" w:rsidRPr="001679AC" w:rsidRDefault="00907CA8" w:rsidP="001679A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Technologia odprowadzania i neutralizacji wód </w:t>
      </w:r>
      <w:proofErr w:type="spellStart"/>
      <w:r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popłucznych</w:t>
      </w:r>
      <w:proofErr w:type="spellEnd"/>
    </w:p>
    <w:p w:rsidR="00907CA8" w:rsidRPr="001679AC" w:rsidRDefault="00907CA8" w:rsidP="001679A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Zasilanie w wodę do celów socjalno-bytowych i odprowadzenie ścieków sanitarnych</w:t>
      </w:r>
    </w:p>
    <w:p w:rsidR="00907CA8" w:rsidRPr="001679AC" w:rsidRDefault="00907CA8" w:rsidP="001679A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Przyłącza technologiczne dla wody surowej i uzdatnionej</w:t>
      </w:r>
    </w:p>
    <w:p w:rsidR="00907CA8" w:rsidRPr="001679AC" w:rsidRDefault="00907CA8" w:rsidP="001679A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Przyłącza wodociągowe dla obsługi zbiorników retencyjnych</w:t>
      </w:r>
    </w:p>
    <w:p w:rsidR="001E3AE1" w:rsidRPr="001679AC" w:rsidRDefault="00907CA8" w:rsidP="001679A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nowego przyłącza kanalizacji sanitarnej</w:t>
      </w:r>
    </w:p>
    <w:p w:rsidR="00907CA8" w:rsidRPr="001679AC" w:rsidRDefault="00907CA8" w:rsidP="001679A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Włączenie nowej SUW do istniejącej sieci wodociągowej</w:t>
      </w:r>
    </w:p>
    <w:p w:rsidR="00FB4A06" w:rsidRPr="000D306B" w:rsidRDefault="00FB4A06" w:rsidP="00907C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E3AE1" w:rsidRPr="000D306B" w:rsidRDefault="001E3AE1" w:rsidP="00907C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D3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Część elektryczna</w:t>
      </w:r>
    </w:p>
    <w:p w:rsidR="001E3AE1" w:rsidRPr="001679AC" w:rsidRDefault="001E3AE1" w:rsidP="001679AC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Zasilanie obiektu w energię elektryczną w oparciu o nowe przyłącze</w:t>
      </w:r>
    </w:p>
    <w:p w:rsidR="001E3AE1" w:rsidRPr="001679AC" w:rsidRDefault="001E3AE1" w:rsidP="001679AC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Nowe zasilanie pomp głębinowych</w:t>
      </w:r>
    </w:p>
    <w:p w:rsidR="001E3AE1" w:rsidRPr="001679AC" w:rsidRDefault="001E3AE1" w:rsidP="001679AC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Zasilanie i sterowanie technologii SUW</w:t>
      </w:r>
    </w:p>
    <w:p w:rsidR="001E3AE1" w:rsidRPr="001679AC" w:rsidRDefault="001E3AE1" w:rsidP="001679AC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Oświetlenie posesji</w:t>
      </w:r>
    </w:p>
    <w:p w:rsidR="00FB4A06" w:rsidRPr="000D306B" w:rsidRDefault="00FB4A06" w:rsidP="00907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E3AE1" w:rsidRPr="000D306B" w:rsidRDefault="001E3AE1" w:rsidP="00907C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D3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Część budowlana</w:t>
      </w:r>
    </w:p>
    <w:p w:rsidR="001E3AE1" w:rsidRPr="001679AC" w:rsidRDefault="001E3AE1" w:rsidP="001679AC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Wyburzenie </w:t>
      </w:r>
      <w:r w:rsidR="00076A95"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istniejącego </w:t>
      </w:r>
      <w:r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budynku </w:t>
      </w:r>
      <w:r w:rsidR="00076A95"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SUW</w:t>
      </w:r>
    </w:p>
    <w:p w:rsidR="001E3AE1" w:rsidRPr="001679AC" w:rsidRDefault="001E3AE1" w:rsidP="001679AC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budynku stacji uzdatniania wody</w:t>
      </w:r>
    </w:p>
    <w:p w:rsidR="001E3AE1" w:rsidRPr="001679AC" w:rsidRDefault="001E3AE1" w:rsidP="001679AC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Wykonanie fundamentów </w:t>
      </w:r>
      <w:r w:rsidR="00076A95"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F31C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zbiorników retencyjnych V=1</w:t>
      </w:r>
      <w:r w:rsidR="00076A95"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0m3/h każdy</w:t>
      </w:r>
    </w:p>
    <w:p w:rsidR="001E3AE1" w:rsidRPr="001679AC" w:rsidRDefault="001E3AE1" w:rsidP="001679AC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nowe</w:t>
      </w:r>
      <w:r w:rsidR="00EB00C5"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 ogrodzenia</w:t>
      </w:r>
    </w:p>
    <w:p w:rsidR="001E3AE1" w:rsidRPr="001679AC" w:rsidRDefault="001E3AE1" w:rsidP="001679AC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układu komunikacyjnego, dróg wewnętrznych wraz z miejscami parkingowymi</w:t>
      </w:r>
    </w:p>
    <w:p w:rsidR="001E3AE1" w:rsidRPr="001679AC" w:rsidRDefault="001E3AE1" w:rsidP="001679AC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9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Zagospodarowanie terenem zielonym</w:t>
      </w:r>
    </w:p>
    <w:p w:rsidR="008B5975" w:rsidRPr="000D306B" w:rsidRDefault="008B5975" w:rsidP="00907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CA8" w:rsidRPr="001679AC" w:rsidRDefault="00907CA8" w:rsidP="00907C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06B">
        <w:rPr>
          <w:rFonts w:ascii="Times New Roman" w:hAnsi="Times New Roman" w:cs="Times New Roman"/>
          <w:b/>
          <w:bCs/>
          <w:sz w:val="24"/>
          <w:szCs w:val="24"/>
        </w:rPr>
        <w:t>Pozostałe</w:t>
      </w:r>
      <w:r w:rsidR="00FB4A06" w:rsidRPr="000D306B">
        <w:rPr>
          <w:rFonts w:ascii="Times New Roman" w:hAnsi="Times New Roman" w:cs="Times New Roman"/>
          <w:b/>
          <w:bCs/>
          <w:sz w:val="24"/>
          <w:szCs w:val="24"/>
        </w:rPr>
        <w:t xml:space="preserve"> opracowania</w:t>
      </w:r>
    </w:p>
    <w:p w:rsidR="00907CA8" w:rsidRPr="001679AC" w:rsidRDefault="00907CA8" w:rsidP="001679AC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9AC">
        <w:rPr>
          <w:rFonts w:ascii="Times New Roman" w:hAnsi="Times New Roman" w:cs="Times New Roman"/>
          <w:sz w:val="24"/>
          <w:szCs w:val="24"/>
        </w:rPr>
        <w:t>Wykonanie nowej studni głębinowej</w:t>
      </w:r>
    </w:p>
    <w:p w:rsidR="001679AC" w:rsidRPr="001679AC" w:rsidRDefault="00C813FF" w:rsidP="001679AC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9AC">
        <w:rPr>
          <w:rFonts w:ascii="Times New Roman" w:hAnsi="Times New Roman" w:cs="Times New Roman"/>
          <w:sz w:val="24"/>
          <w:szCs w:val="24"/>
        </w:rPr>
        <w:t>Wykonanie odwiertów geologicznych pod potrzeby budowy zbiorników</w:t>
      </w:r>
    </w:p>
    <w:p w:rsidR="00C813FF" w:rsidRPr="001679AC" w:rsidRDefault="00C813FF" w:rsidP="001679AC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9AC">
        <w:rPr>
          <w:rFonts w:ascii="Times New Roman" w:hAnsi="Times New Roman" w:cs="Times New Roman"/>
          <w:sz w:val="24"/>
          <w:szCs w:val="24"/>
        </w:rPr>
        <w:t>Mapa do celów projektowych</w:t>
      </w:r>
    </w:p>
    <w:p w:rsidR="00076A95" w:rsidRPr="001679AC" w:rsidRDefault="00076A95" w:rsidP="001679AC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9AC">
        <w:rPr>
          <w:rFonts w:ascii="Times New Roman" w:hAnsi="Times New Roman" w:cs="Times New Roman"/>
          <w:sz w:val="24"/>
          <w:szCs w:val="24"/>
        </w:rPr>
        <w:t>Przygotowanie karty Informacyjnej przedsięwzięcia</w:t>
      </w:r>
    </w:p>
    <w:p w:rsidR="00076A95" w:rsidRPr="001679AC" w:rsidRDefault="00076A95" w:rsidP="001679AC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9AC">
        <w:rPr>
          <w:rFonts w:ascii="Times New Roman" w:hAnsi="Times New Roman" w:cs="Times New Roman"/>
          <w:sz w:val="24"/>
          <w:szCs w:val="24"/>
        </w:rPr>
        <w:t>Dokumentacja hydrologiczna na nowy odwiert</w:t>
      </w:r>
    </w:p>
    <w:p w:rsidR="00076A95" w:rsidRPr="000D306B" w:rsidRDefault="00076A95" w:rsidP="00907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A06" w:rsidRPr="000D306B" w:rsidRDefault="00FB4A06" w:rsidP="00FB4A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B4A06" w:rsidRPr="000D306B" w:rsidRDefault="00FB4A06" w:rsidP="00907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0C5" w:rsidRPr="000D306B" w:rsidRDefault="00EB00C5" w:rsidP="00EB00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EB00C5" w:rsidRPr="000D306B" w:rsidRDefault="00EB00C5" w:rsidP="00907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3FF" w:rsidRPr="000D306B" w:rsidRDefault="00C813FF" w:rsidP="00907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959" w:rsidRPr="000D306B" w:rsidRDefault="009E5959" w:rsidP="00907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959" w:rsidRPr="000D306B" w:rsidRDefault="009E5959" w:rsidP="00907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959" w:rsidRPr="000D306B" w:rsidRDefault="009E5959" w:rsidP="00907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959" w:rsidRPr="000D306B" w:rsidRDefault="009E5959" w:rsidP="00907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959" w:rsidRPr="000D306B" w:rsidRDefault="009E5959" w:rsidP="00907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959" w:rsidRPr="000D306B" w:rsidRDefault="009E5959" w:rsidP="00907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5959" w:rsidRPr="000D306B" w:rsidSect="00AA1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EA7"/>
    <w:multiLevelType w:val="hybridMultilevel"/>
    <w:tmpl w:val="27705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6EF3"/>
    <w:multiLevelType w:val="hybridMultilevel"/>
    <w:tmpl w:val="63D68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D3668"/>
    <w:multiLevelType w:val="hybridMultilevel"/>
    <w:tmpl w:val="DD64D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A3D96"/>
    <w:multiLevelType w:val="singleLevel"/>
    <w:tmpl w:val="96B412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0C553A0"/>
    <w:multiLevelType w:val="singleLevel"/>
    <w:tmpl w:val="36C6D048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E55804"/>
    <w:multiLevelType w:val="hybridMultilevel"/>
    <w:tmpl w:val="A204209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B7D79EC"/>
    <w:multiLevelType w:val="singleLevel"/>
    <w:tmpl w:val="B8FE563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7">
    <w:nsid w:val="410947B8"/>
    <w:multiLevelType w:val="hybridMultilevel"/>
    <w:tmpl w:val="F6C6C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D37E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9BF79B8"/>
    <w:multiLevelType w:val="hybridMultilevel"/>
    <w:tmpl w:val="AD9CCA14"/>
    <w:lvl w:ilvl="0" w:tplc="FFFFFFFF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0">
    <w:nsid w:val="5BF22A2F"/>
    <w:multiLevelType w:val="hybridMultilevel"/>
    <w:tmpl w:val="07AA5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E4687"/>
    <w:multiLevelType w:val="hybridMultilevel"/>
    <w:tmpl w:val="37EE2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811E6"/>
    <w:multiLevelType w:val="hybridMultilevel"/>
    <w:tmpl w:val="C73CDA8A"/>
    <w:lvl w:ilvl="0" w:tplc="FFFFFFFF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3">
    <w:nsid w:val="65C91A5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EC54A38"/>
    <w:multiLevelType w:val="hybridMultilevel"/>
    <w:tmpl w:val="B36474DC"/>
    <w:lvl w:ilvl="0" w:tplc="FFFFFFFF">
      <w:start w:val="1"/>
      <w:numFmt w:val="bullet"/>
      <w:lvlText w:val="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90B7563"/>
    <w:multiLevelType w:val="singleLevel"/>
    <w:tmpl w:val="36C6D048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D3528F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4"/>
  </w:num>
  <w:num w:numId="5">
    <w:abstractNumId w:val="16"/>
  </w:num>
  <w:num w:numId="6">
    <w:abstractNumId w:val="13"/>
  </w:num>
  <w:num w:numId="7">
    <w:abstractNumId w:val="8"/>
  </w:num>
  <w:num w:numId="8">
    <w:abstractNumId w:val="12"/>
  </w:num>
  <w:num w:numId="9">
    <w:abstractNumId w:val="9"/>
  </w:num>
  <w:num w:numId="10">
    <w:abstractNumId w:val="14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10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BD0FAC"/>
    <w:rsid w:val="00076735"/>
    <w:rsid w:val="00076A95"/>
    <w:rsid w:val="000C77F3"/>
    <w:rsid w:val="000D306B"/>
    <w:rsid w:val="000F3B1A"/>
    <w:rsid w:val="001471BB"/>
    <w:rsid w:val="001679AC"/>
    <w:rsid w:val="001E3AE1"/>
    <w:rsid w:val="002A21E2"/>
    <w:rsid w:val="00327C75"/>
    <w:rsid w:val="003D45C1"/>
    <w:rsid w:val="008B5975"/>
    <w:rsid w:val="00907CA8"/>
    <w:rsid w:val="009E5959"/>
    <w:rsid w:val="00AA1BFF"/>
    <w:rsid w:val="00B1677D"/>
    <w:rsid w:val="00B62FE5"/>
    <w:rsid w:val="00BD0FAC"/>
    <w:rsid w:val="00C813FF"/>
    <w:rsid w:val="00DB1A8C"/>
    <w:rsid w:val="00DC308C"/>
    <w:rsid w:val="00EB00C5"/>
    <w:rsid w:val="00F31CA0"/>
    <w:rsid w:val="00F610B6"/>
    <w:rsid w:val="00FB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B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Sikorski</dc:creator>
  <cp:lastModifiedBy>Użytkownik</cp:lastModifiedBy>
  <cp:revision>10</cp:revision>
  <dcterms:created xsi:type="dcterms:W3CDTF">2023-09-14T05:22:00Z</dcterms:created>
  <dcterms:modified xsi:type="dcterms:W3CDTF">2023-09-15T11:41:00Z</dcterms:modified>
</cp:coreProperties>
</file>