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ED" w:rsidRDefault="004373ED" w:rsidP="00437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RGG. ZO.271.3.2023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373ED" w:rsidRDefault="004373ED" w:rsidP="004373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FORMULARZ OFERTOWY WYKONAWCY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………………………………………………………………………………………….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………………………………………………………………………………………...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telefonu: …………………………………..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REGON: …………………………………… Nr NIP: …………………………………...…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Zamawiającego:</w:t>
      </w:r>
    </w:p>
    <w:p w:rsidR="004373ED" w:rsidRDefault="004373ED" w:rsidP="004373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Bobrowniki ul. Nieszawska 10; 87 – 617 Bobrowniki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Zobowiązania Wykonawcy: 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pn: Dostawa z rozładunkiem kruszywa betonowego </w:t>
      </w:r>
      <w:r>
        <w:rPr>
          <w:rFonts w:ascii="Times New Roman" w:hAnsi="Times New Roman" w:cs="Times New Roman"/>
          <w:sz w:val="24"/>
          <w:szCs w:val="24"/>
        </w:rPr>
        <w:br/>
        <w:t>(z kruszarki) w ilości około 1500 ton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wykonanie nawierzchni oświadczam, że zamówienie wykonam za cenę:</w:t>
      </w:r>
    </w:p>
    <w:p w:rsidR="004373ED" w:rsidRDefault="004373ED" w:rsidP="0043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………………………. zł/tonę</w:t>
      </w:r>
    </w:p>
    <w:p w:rsidR="004373ED" w:rsidRDefault="004373ED" w:rsidP="0043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 zł/tonę</w:t>
      </w:r>
    </w:p>
    <w:p w:rsidR="004373ED" w:rsidRDefault="004373ED" w:rsidP="0043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1500 ton netto ………………………………………………….zł.</w:t>
      </w:r>
    </w:p>
    <w:p w:rsidR="004373ED" w:rsidRDefault="004373ED" w:rsidP="00437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1500 ton brutto …………………………………………………zł</w:t>
      </w:r>
    </w:p>
    <w:p w:rsidR="004373ED" w:rsidRDefault="004373ED" w:rsidP="0043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 brutto: ………………………………………………………………………………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wykonam zamówienie w terminie do 90 dni od podpisania umowy.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odpowiedzialna za wykonanie zobowiązań umowy: Małgorzata Rutkowska, telefon kontaktowy/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54 230 51 44.</w:t>
      </w:r>
    </w:p>
    <w:p w:rsidR="004373ED" w:rsidRDefault="004373ED" w:rsidP="004373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:rsidR="004373ED" w:rsidRDefault="004373ED" w:rsidP="00437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zamówieniem, nie wnosimy żadnych zastrzeżeń oraz uzyskaliśmy niezbędne informacje do przygotowania oferty.</w:t>
      </w:r>
    </w:p>
    <w:p w:rsidR="004373ED" w:rsidRDefault="004373ED" w:rsidP="00437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mi jest przedmiot zamówienia i wykonam go zgodnie                         z przedłożoną ofertą.</w:t>
      </w:r>
    </w:p>
    <w:p w:rsidR="004373ED" w:rsidRDefault="004373ED" w:rsidP="00437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załączony wzór umowy został przez nas zaakceptowany bez zastrzeżeń i zobowiązujemy się, w przypadku wyboru naszej oferty do zawarcia umowy w miejscu i terminie wyznaczonym przez Zamawiającego.</w:t>
      </w:r>
    </w:p>
    <w:p w:rsidR="004373ED" w:rsidRDefault="004373ED" w:rsidP="004373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3ED" w:rsidRDefault="004373ED" w:rsidP="00437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8B3" w:rsidRPr="004373ED" w:rsidRDefault="004373ED" w:rsidP="00437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…………………………….. Podpis: …………………………………………………..</w:t>
      </w:r>
    </w:p>
    <w:sectPr w:rsidR="00D348B3" w:rsidRPr="004373ED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58A"/>
    <w:multiLevelType w:val="hybridMultilevel"/>
    <w:tmpl w:val="487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373ED"/>
    <w:rsid w:val="00010AB5"/>
    <w:rsid w:val="00147D29"/>
    <w:rsid w:val="002052D9"/>
    <w:rsid w:val="00282A7A"/>
    <w:rsid w:val="00286731"/>
    <w:rsid w:val="00425E20"/>
    <w:rsid w:val="004373ED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3E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2023-03-22T12:14:00Z</dcterms:created>
  <dcterms:modified xsi:type="dcterms:W3CDTF">2023-03-22T12:15:00Z</dcterms:modified>
</cp:coreProperties>
</file>