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A5" w:rsidRDefault="00506FA5" w:rsidP="00506FA5">
      <w:pPr>
        <w:spacing w:after="160"/>
        <w:ind w:left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 2 do SWZ </w:t>
      </w:r>
    </w:p>
    <w:p w:rsidR="00506FA5" w:rsidRDefault="002A0FC6" w:rsidP="00506FA5">
      <w:pPr>
        <w:pStyle w:val="Bezodstpw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Nr postępowania: RGG.ZP.PN.271.9.2022</w:t>
      </w:r>
    </w:p>
    <w:p w:rsidR="00506FA5" w:rsidRDefault="00506FA5" w:rsidP="00506FA5">
      <w:pPr>
        <w:spacing w:after="36"/>
        <w:rPr>
          <w:sz w:val="24"/>
          <w:szCs w:val="24"/>
        </w:rPr>
      </w:pPr>
    </w:p>
    <w:p w:rsidR="00506FA5" w:rsidRDefault="00506FA5" w:rsidP="00506FA5">
      <w:pPr>
        <w:spacing w:after="281"/>
        <w:ind w:right="8"/>
        <w:rPr>
          <w:sz w:val="24"/>
          <w:szCs w:val="24"/>
        </w:rPr>
      </w:pPr>
      <w:r>
        <w:rPr>
          <w:b/>
          <w:sz w:val="24"/>
          <w:szCs w:val="24"/>
        </w:rPr>
        <w:t xml:space="preserve">Wykonawca: </w:t>
      </w:r>
    </w:p>
    <w:p w:rsidR="00506FA5" w:rsidRDefault="00506FA5" w:rsidP="00506FA5">
      <w:pPr>
        <w:spacing w:after="120"/>
        <w:ind w:right="3016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</w:t>
      </w:r>
    </w:p>
    <w:p w:rsidR="00506FA5" w:rsidRDefault="00506FA5" w:rsidP="00506FA5">
      <w:pPr>
        <w:spacing w:after="120"/>
        <w:ind w:right="3016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</w:t>
      </w:r>
    </w:p>
    <w:p w:rsidR="00506FA5" w:rsidRDefault="00506FA5" w:rsidP="00506FA5">
      <w:pPr>
        <w:spacing w:after="120"/>
        <w:ind w:right="3016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</w:t>
      </w:r>
    </w:p>
    <w:p w:rsidR="00506FA5" w:rsidRDefault="00506FA5" w:rsidP="00506FA5">
      <w:pPr>
        <w:spacing w:after="36"/>
        <w:ind w:right="5492"/>
        <w:rPr>
          <w:sz w:val="24"/>
          <w:szCs w:val="24"/>
        </w:rPr>
      </w:pPr>
      <w:r>
        <w:rPr>
          <w:sz w:val="24"/>
          <w:szCs w:val="24"/>
        </w:rPr>
        <w:t xml:space="preserve">(pełna nazwa/firma, adres) </w:t>
      </w:r>
    </w:p>
    <w:p w:rsidR="00506FA5" w:rsidRDefault="00506FA5" w:rsidP="00506FA5">
      <w:pPr>
        <w:spacing w:after="39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spacing w:after="36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spacing w:after="279"/>
        <w:ind w:left="10" w:right="-15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Oświadczenie wykonawcy</w:t>
      </w:r>
      <w:r>
        <w:rPr>
          <w:b/>
          <w:sz w:val="24"/>
          <w:szCs w:val="24"/>
        </w:rPr>
        <w:t xml:space="preserve">  </w:t>
      </w:r>
    </w:p>
    <w:p w:rsidR="00506FA5" w:rsidRDefault="00506FA5" w:rsidP="00506FA5">
      <w:pPr>
        <w:spacing w:after="159"/>
        <w:ind w:left="10" w:right="-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składane na podstawie art. 125 ust. 1 w zw. z art. 273 ustawy z dnia 11 września 2019 r.  </w:t>
      </w:r>
    </w:p>
    <w:p w:rsidR="00506FA5" w:rsidRDefault="00506FA5" w:rsidP="00506FA5">
      <w:pPr>
        <w:spacing w:after="279"/>
        <w:ind w:left="10" w:right="-15"/>
        <w:jc w:val="center"/>
        <w:rPr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 </w:t>
      </w:r>
    </w:p>
    <w:p w:rsidR="00506FA5" w:rsidRDefault="00506FA5" w:rsidP="002A0FC6">
      <w:pPr>
        <w:spacing w:after="279"/>
        <w:ind w:left="10" w:right="-15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DOTYCZĄCE SPEŁNIANIA WARUNKÓW UDZIAŁU W POSTĘPOWANIU</w:t>
      </w:r>
      <w:r>
        <w:rPr>
          <w:b/>
          <w:sz w:val="24"/>
          <w:szCs w:val="24"/>
        </w:rPr>
        <w:t xml:space="preserve">  </w:t>
      </w:r>
      <w:r>
        <w:rPr>
          <w:rFonts w:eastAsia="Arial"/>
          <w:b/>
          <w:sz w:val="24"/>
          <w:szCs w:val="24"/>
        </w:rPr>
        <w:t xml:space="preserve"> </w:t>
      </w:r>
    </w:p>
    <w:p w:rsidR="00506FA5" w:rsidRDefault="00506FA5" w:rsidP="00506FA5">
      <w:pPr>
        <w:spacing w:after="36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spacing w:after="35" w:line="276" w:lineRule="auto"/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pn.: </w:t>
      </w:r>
      <w:r>
        <w:rPr>
          <w:sz w:val="24"/>
        </w:rPr>
        <w:t>„Zakup i dostawa oleju napędowego do zbiornika o pojemności 2500 litrów będącego własnością Zamawiającego” prowadzonego przez Gminę Bobrowniki</w:t>
      </w:r>
      <w:r>
        <w:rPr>
          <w:sz w:val="24"/>
          <w:szCs w:val="24"/>
        </w:rPr>
        <w:t xml:space="preserve"> oświadczam, co następuje:</w:t>
      </w:r>
      <w:r>
        <w:rPr>
          <w:b/>
          <w:sz w:val="24"/>
          <w:szCs w:val="24"/>
        </w:rPr>
        <w:t xml:space="preserve"> </w:t>
      </w:r>
    </w:p>
    <w:p w:rsidR="00506FA5" w:rsidRDefault="00506FA5" w:rsidP="00506FA5">
      <w:pPr>
        <w:spacing w:after="159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shd w:val="clear" w:color="auto" w:fill="BFBFBF"/>
        <w:spacing w:after="155"/>
        <w:ind w:right="-15"/>
        <w:rPr>
          <w:sz w:val="24"/>
          <w:szCs w:val="24"/>
        </w:rPr>
      </w:pPr>
      <w:r>
        <w:rPr>
          <w:b/>
          <w:sz w:val="24"/>
          <w:szCs w:val="24"/>
        </w:rPr>
        <w:t xml:space="preserve">INFORMACJA DOTYCZĄCA WYKONAWCY: </w:t>
      </w:r>
    </w:p>
    <w:p w:rsidR="00506FA5" w:rsidRDefault="00506FA5" w:rsidP="00506FA5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udziału w postępowaniu określone przez zamawiającego w </w:t>
      </w:r>
      <w:r>
        <w:rPr>
          <w:b/>
          <w:sz w:val="24"/>
          <w:szCs w:val="24"/>
        </w:rPr>
        <w:t xml:space="preserve">SPECYFIKACJI IWARUNKÓW ZAMÓWIENIA (SWZ) </w:t>
      </w:r>
      <w:r>
        <w:rPr>
          <w:sz w:val="24"/>
          <w:szCs w:val="24"/>
        </w:rPr>
        <w:t xml:space="preserve">w postępowaniu o udzielenie zamówienia publicznego prowadzonym w trybie przetargu nieograniczonego na zadanie pn: </w:t>
      </w:r>
      <w:r>
        <w:rPr>
          <w:sz w:val="24"/>
        </w:rPr>
        <w:t>„Zakup i dostawa oleju napędowego do zbiornika o pojemności 2500 litrów będącego własnością Zamawiającego”</w:t>
      </w:r>
      <w:r>
        <w:rPr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rPr>
          <w:rFonts w:eastAsia="Arial"/>
          <w:sz w:val="24"/>
          <w:szCs w:val="24"/>
        </w:rPr>
      </w:pPr>
    </w:p>
    <w:p w:rsidR="00506FA5" w:rsidRDefault="00506FA5" w:rsidP="00506FA5">
      <w:pPr>
        <w:rPr>
          <w:rFonts w:eastAsia="Arial"/>
          <w:sz w:val="24"/>
          <w:szCs w:val="24"/>
        </w:rPr>
      </w:pPr>
    </w:p>
    <w:p w:rsidR="00506FA5" w:rsidRDefault="00506FA5" w:rsidP="00506FA5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</w:t>
      </w:r>
      <w:r>
        <w:rPr>
          <w:sz w:val="24"/>
          <w:szCs w:val="24"/>
        </w:rPr>
        <w:t>.…………………….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dnia ………….……. r.  </w:t>
      </w:r>
    </w:p>
    <w:p w:rsidR="00506FA5" w:rsidRDefault="00506FA5" w:rsidP="00506FA5">
      <w:pPr>
        <w:spacing w:after="240"/>
        <w:ind w:firstLine="709"/>
        <w:rPr>
          <w:sz w:val="24"/>
          <w:szCs w:val="24"/>
        </w:rPr>
      </w:pPr>
      <w:r>
        <w:rPr>
          <w:i/>
          <w:sz w:val="24"/>
          <w:szCs w:val="24"/>
        </w:rPr>
        <w:t>(miejscowość)</w:t>
      </w:r>
    </w:p>
    <w:p w:rsidR="00506FA5" w:rsidRDefault="00506FA5" w:rsidP="00506FA5">
      <w:pPr>
        <w:spacing w:after="159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 </w:t>
      </w:r>
    </w:p>
    <w:p w:rsidR="00506FA5" w:rsidRDefault="00506FA5" w:rsidP="00506FA5">
      <w:pPr>
        <w:spacing w:after="157"/>
        <w:ind w:left="709" w:right="-15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(podpis) </w:t>
      </w:r>
    </w:p>
    <w:p w:rsidR="00506FA5" w:rsidRDefault="00506FA5" w:rsidP="00506FA5">
      <w:pPr>
        <w:spacing w:after="159"/>
        <w:rPr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</w:t>
      </w:r>
    </w:p>
    <w:p w:rsidR="00506FA5" w:rsidRDefault="00506FA5" w:rsidP="00506FA5">
      <w:pPr>
        <w:rPr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</w:t>
      </w:r>
    </w:p>
    <w:p w:rsidR="002A0FC6" w:rsidRDefault="002A0FC6" w:rsidP="00506FA5">
      <w:pPr>
        <w:spacing w:after="159"/>
        <w:jc w:val="both"/>
        <w:rPr>
          <w:b/>
          <w:sz w:val="24"/>
          <w:szCs w:val="24"/>
          <w:shd w:val="clear" w:color="auto" w:fill="BFBFBF"/>
        </w:rPr>
      </w:pPr>
    </w:p>
    <w:p w:rsidR="00506FA5" w:rsidRDefault="00506FA5" w:rsidP="00506FA5">
      <w:pPr>
        <w:spacing w:after="159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BFBFBF"/>
        </w:rPr>
        <w:lastRenderedPageBreak/>
        <w:t>INFORMACJA W ZWIĄZKU Z POLEGANIEM NA ZASOBACH INNYCH PODMIOTÓW</w:t>
      </w:r>
      <w:r>
        <w:rPr>
          <w:sz w:val="24"/>
          <w:szCs w:val="24"/>
          <w:shd w:val="clear" w:color="auto" w:fill="BFBFBF"/>
        </w:rPr>
        <w:t xml:space="preserve">:  </w:t>
      </w:r>
    </w:p>
    <w:p w:rsidR="00506FA5" w:rsidRDefault="00506FA5" w:rsidP="00506FA5">
      <w:pPr>
        <w:spacing w:before="120"/>
        <w:jc w:val="both"/>
        <w:rPr>
          <w:sz w:val="24"/>
          <w:szCs w:val="24"/>
          <w:shd w:val="clear" w:color="auto" w:fill="BFBFBF"/>
        </w:rPr>
      </w:pPr>
    </w:p>
    <w:p w:rsidR="00506FA5" w:rsidRDefault="00506FA5" w:rsidP="00506FA5">
      <w:p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 przez zamawiającego w </w:t>
      </w:r>
      <w:r>
        <w:rPr>
          <w:b/>
          <w:sz w:val="24"/>
          <w:szCs w:val="24"/>
        </w:rPr>
        <w:t xml:space="preserve">SPECYFIKACJI WARUNKÓW ZAMÓWIENIA (SWZ) </w:t>
      </w:r>
      <w:r>
        <w:rPr>
          <w:sz w:val="24"/>
          <w:szCs w:val="24"/>
        </w:rPr>
        <w:t xml:space="preserve">w postępowaniu o udzielenie zamówienia publicznego prowadzonym w trybie przetargu nieograniczonego na zadanie pn.: </w:t>
      </w:r>
      <w:r>
        <w:rPr>
          <w:sz w:val="24"/>
        </w:rPr>
        <w:t xml:space="preserve">„Zakup i dostawa oleju napędowego do zbiornika </w:t>
      </w:r>
      <w:r>
        <w:rPr>
          <w:sz w:val="24"/>
        </w:rPr>
        <w:br/>
        <w:t>o pojemności 2500 litrów będącego własnością Zamawiającego”</w:t>
      </w:r>
      <w:r>
        <w:rPr>
          <w:sz w:val="24"/>
          <w:szCs w:val="24"/>
        </w:rPr>
        <w:t xml:space="preserve"> </w:t>
      </w:r>
      <w:r>
        <w:rPr>
          <w:rFonts w:eastAsia="Arial"/>
          <w:sz w:val="24"/>
          <w:szCs w:val="24"/>
          <w:lang w:eastAsia="he-IL"/>
        </w:rPr>
        <w:t xml:space="preserve"> p</w:t>
      </w:r>
      <w:r>
        <w:rPr>
          <w:sz w:val="24"/>
          <w:szCs w:val="24"/>
        </w:rPr>
        <w:t>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</w:t>
      </w:r>
    </w:p>
    <w:p w:rsidR="00506FA5" w:rsidRDefault="00506FA5" w:rsidP="00506FA5">
      <w:pPr>
        <w:spacing w:after="159" w:line="360" w:lineRule="auto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………………………………………………………………………………………………</w:t>
      </w:r>
      <w:r w:rsidR="002A0FC6">
        <w:rPr>
          <w:rFonts w:eastAsia="Arial"/>
          <w:sz w:val="24"/>
          <w:szCs w:val="24"/>
        </w:rPr>
        <w:t>.</w:t>
      </w:r>
      <w:r>
        <w:rPr>
          <w:rFonts w:eastAsia="Arial"/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...……………………………………………………………………………………………………………….…………………</w:t>
      </w:r>
      <w:r w:rsidR="002A0FC6">
        <w:rPr>
          <w:sz w:val="24"/>
          <w:szCs w:val="24"/>
        </w:rPr>
        <w:t>.......</w:t>
      </w:r>
      <w:r>
        <w:rPr>
          <w:sz w:val="24"/>
          <w:szCs w:val="24"/>
        </w:rPr>
        <w:t>……………,</w:t>
      </w:r>
      <w:r w:rsidR="002A0FC6">
        <w:rPr>
          <w:sz w:val="24"/>
          <w:szCs w:val="24"/>
        </w:rPr>
        <w:br/>
        <w:t>w następującym zakresie: ...................................................................................................</w:t>
      </w:r>
    </w:p>
    <w:p w:rsidR="00506FA5" w:rsidRDefault="00506FA5" w:rsidP="00506FA5">
      <w:pPr>
        <w:spacing w:after="152" w:line="360" w:lineRule="auto"/>
        <w:ind w:right="1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 xml:space="preserve">.…………………………………………………………… </w:t>
      </w:r>
      <w:r>
        <w:rPr>
          <w:i/>
          <w:sz w:val="24"/>
          <w:szCs w:val="24"/>
        </w:rPr>
        <w:t xml:space="preserve">(wskazać podmiot i określić odpowiedni zakres dla wskazanego podmiotu).  </w:t>
      </w:r>
    </w:p>
    <w:p w:rsidR="00506FA5" w:rsidRDefault="00506FA5" w:rsidP="00506FA5">
      <w:pPr>
        <w:spacing w:after="156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</w:t>
      </w:r>
      <w:r>
        <w:rPr>
          <w:sz w:val="24"/>
          <w:szCs w:val="24"/>
        </w:rPr>
        <w:t>.………………….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dnia ………….……. r.  </w:t>
      </w:r>
    </w:p>
    <w:p w:rsidR="00506FA5" w:rsidRDefault="00506FA5" w:rsidP="00506FA5">
      <w:pPr>
        <w:spacing w:after="159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(miejscowość)</w:t>
      </w:r>
    </w:p>
    <w:p w:rsidR="00506FA5" w:rsidRDefault="00506FA5" w:rsidP="00506FA5">
      <w:pPr>
        <w:spacing w:after="1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………………………………………… </w:t>
      </w:r>
    </w:p>
    <w:p w:rsidR="00506FA5" w:rsidRDefault="00506FA5" w:rsidP="00506FA5">
      <w:pPr>
        <w:spacing w:after="157"/>
        <w:ind w:left="10" w:right="-15"/>
        <w:jc w:val="both"/>
        <w:rPr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                                  </w:t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  <w:t xml:space="preserve">     </w:t>
      </w:r>
      <w:r>
        <w:rPr>
          <w:i/>
          <w:sz w:val="24"/>
          <w:szCs w:val="24"/>
        </w:rPr>
        <w:t>(podpis)</w:t>
      </w:r>
    </w:p>
    <w:p w:rsidR="00506FA5" w:rsidRDefault="00506FA5" w:rsidP="00506FA5">
      <w:pPr>
        <w:spacing w:after="159"/>
        <w:jc w:val="both"/>
        <w:rPr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</w:t>
      </w:r>
    </w:p>
    <w:p w:rsidR="00506FA5" w:rsidRDefault="00506FA5" w:rsidP="00506FA5">
      <w:pPr>
        <w:shd w:val="clear" w:color="auto" w:fill="BFBFBF"/>
        <w:spacing w:after="155"/>
        <w:ind w:right="-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OŚWIADCZENIE DOTYCZĄCE PODANYCH INFORMACJI: </w:t>
      </w:r>
    </w:p>
    <w:p w:rsidR="00506FA5" w:rsidRDefault="00506FA5" w:rsidP="00506FA5">
      <w:pPr>
        <w:spacing w:after="1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506FA5" w:rsidRDefault="00506FA5" w:rsidP="00506FA5">
      <w:pPr>
        <w:spacing w:after="1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……………………………………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dnia ………….……. r.  </w:t>
      </w:r>
    </w:p>
    <w:p w:rsidR="00506FA5" w:rsidRDefault="00506FA5" w:rsidP="00506FA5">
      <w:pPr>
        <w:spacing w:after="159"/>
        <w:jc w:val="both"/>
        <w:rPr>
          <w:sz w:val="24"/>
          <w:szCs w:val="24"/>
        </w:rPr>
      </w:pPr>
      <w:r>
        <w:rPr>
          <w:i/>
          <w:sz w:val="24"/>
          <w:szCs w:val="24"/>
        </w:rPr>
        <w:t>(miejscowość)</w:t>
      </w:r>
    </w:p>
    <w:p w:rsidR="00506FA5" w:rsidRDefault="00506FA5" w:rsidP="00506FA5">
      <w:pPr>
        <w:spacing w:after="159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506FA5" w:rsidRDefault="00506FA5" w:rsidP="00506FA5">
      <w:pPr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………………………………………… </w:t>
      </w:r>
    </w:p>
    <w:p w:rsidR="00D348B3" w:rsidRPr="00506FA5" w:rsidRDefault="00506FA5" w:rsidP="00506FA5">
      <w:pPr>
        <w:spacing w:after="157"/>
        <w:ind w:left="10" w:right="-15"/>
        <w:jc w:val="both"/>
        <w:rPr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                                     </w:t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</w:r>
      <w:r>
        <w:rPr>
          <w:rFonts w:eastAsia="Arial"/>
          <w:i/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 xml:space="preserve">(podpis) </w:t>
      </w:r>
    </w:p>
    <w:sectPr w:rsidR="00D348B3" w:rsidRPr="00506FA5" w:rsidSect="002A0F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506FA5"/>
    <w:rsid w:val="00147D29"/>
    <w:rsid w:val="002052D9"/>
    <w:rsid w:val="00207279"/>
    <w:rsid w:val="00282A7A"/>
    <w:rsid w:val="002A0FC6"/>
    <w:rsid w:val="004A6E6C"/>
    <w:rsid w:val="004C4C8A"/>
    <w:rsid w:val="00506FA5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66190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A5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6FA5"/>
    <w:pPr>
      <w:spacing w:after="0" w:line="240" w:lineRule="auto"/>
    </w:pPr>
    <w:rPr>
      <w:rFonts w:ascii="Calibri" w:eastAsia="Times New Roman" w:hAnsi="Calibri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2022-11-14T08:08:00Z</dcterms:created>
  <dcterms:modified xsi:type="dcterms:W3CDTF">2022-11-14T10:54:00Z</dcterms:modified>
</cp:coreProperties>
</file>