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D1" w:rsidRDefault="00672AD1" w:rsidP="00672AD1">
      <w:pPr>
        <w:keepLines/>
        <w:spacing w:after="57" w:line="240" w:lineRule="auto"/>
        <w:ind w:left="6372"/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8 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672AD1" w:rsidTr="00672AD1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2AD1" w:rsidRDefault="00672A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AD1" w:rsidRDefault="00672AD1" w:rsidP="00DF68F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672AD1" w:rsidRDefault="00672A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D1" w:rsidRDefault="0067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672AD1" w:rsidRDefault="00672AD1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AD1" w:rsidRDefault="00672AD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672AD1" w:rsidRDefault="00672AD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672AD1" w:rsidRDefault="0067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672AD1" w:rsidRDefault="00672AD1" w:rsidP="00672AD1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2AD1" w:rsidRDefault="00672AD1" w:rsidP="00672AD1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 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pn.: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</w:t>
      </w:r>
      <w:r w:rsidR="00400BB6">
        <w:rPr>
          <w:rFonts w:ascii="Times New Roman" w:hAnsi="Times New Roman" w:cs="Times New Roman"/>
          <w:b/>
          <w:i/>
        </w:rPr>
        <w:t>iki</w:t>
      </w:r>
      <w:r w:rsidR="00DF68FD">
        <w:rPr>
          <w:rFonts w:ascii="Times New Roman" w:hAnsi="Times New Roman" w:cs="Times New Roman"/>
          <w:b/>
          <w:i/>
        </w:rPr>
        <w:t xml:space="preserve"> oraz PSZOK</w:t>
      </w:r>
      <w:r w:rsidR="00400BB6">
        <w:rPr>
          <w:rFonts w:ascii="Times New Roman" w:hAnsi="Times New Roman" w:cs="Times New Roman"/>
          <w:b/>
          <w:i/>
        </w:rPr>
        <w:t xml:space="preserve"> w okresie od 1 stycznia 2023 r. do 31 grudnia 2023</w:t>
      </w:r>
      <w:r>
        <w:rPr>
          <w:rFonts w:ascii="Times New Roman" w:hAnsi="Times New Roman" w:cs="Times New Roman"/>
          <w:b/>
          <w:i/>
        </w:rPr>
        <w:t>”</w:t>
      </w: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672AD1" w:rsidRDefault="00672AD1" w:rsidP="00672A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bottomFromText="160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1063"/>
        <w:gridCol w:w="8009"/>
      </w:tblGrid>
      <w:tr w:rsidR="00672AD1" w:rsidTr="00DF68FD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72AD1" w:rsidRDefault="00672AD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672AD1" w:rsidRDefault="00672AD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DF68FD" w:rsidTr="00DF68FD">
        <w:trPr>
          <w:trHeight w:val="1914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F68FD" w:rsidRDefault="00DF68F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hideMark/>
          </w:tcPr>
          <w:p w:rsidR="00DF68FD" w:rsidRDefault="00DF68F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zamówienia):</w:t>
            </w:r>
          </w:p>
          <w:p w:rsidR="00DF68FD" w:rsidRDefault="00DF68FD" w:rsidP="00DF68F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 ...............................................................................................</w:t>
            </w:r>
          </w:p>
          <w:p w:rsidR="00DF68FD" w:rsidRDefault="00DF68FD" w:rsidP="00DF68F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 .....................................................................................................</w:t>
            </w:r>
          </w:p>
          <w:p w:rsidR="00DF68FD" w:rsidRDefault="00DF68FD" w:rsidP="00DF68F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 ................................................</w:t>
            </w:r>
          </w:p>
        </w:tc>
      </w:tr>
      <w:tr w:rsidR="00672AD1" w:rsidTr="00DF68FD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72AD1" w:rsidRDefault="0067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672AD1" w:rsidRDefault="00672AD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72AD1" w:rsidTr="00DF68FD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72AD1" w:rsidRDefault="0067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672AD1" w:rsidRDefault="00672AD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</w:tbl>
    <w:p w:rsidR="00672AD1" w:rsidRPr="00DF68FD" w:rsidRDefault="00672AD1" w:rsidP="00672AD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DF68F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Uwaga:</w:t>
      </w:r>
      <w:r w:rsidRPr="00DF68F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F68FD">
        <w:rPr>
          <w:rFonts w:ascii="Times New Roman" w:eastAsia="Times New Roman" w:hAnsi="Times New Roman" w:cs="Times New Roman"/>
          <w:szCs w:val="20"/>
          <w:lang w:eastAsia="ar-SA"/>
        </w:rPr>
        <w:t>w przypadku wykonywania całego przedmiotu zamówienia siłami własnymi Wykonawca jest zobowiązany zamieścić niniejszy</w:t>
      </w:r>
      <w:r w:rsidR="00DF68FD" w:rsidRPr="00DF68FD">
        <w:rPr>
          <w:rFonts w:ascii="Times New Roman" w:eastAsia="Times New Roman" w:hAnsi="Times New Roman" w:cs="Times New Roman"/>
          <w:szCs w:val="20"/>
          <w:lang w:eastAsia="ar-SA"/>
        </w:rPr>
        <w:t xml:space="preserve"> załącznik</w:t>
      </w:r>
      <w:r w:rsidRPr="00DF68FD">
        <w:rPr>
          <w:rFonts w:ascii="Times New Roman" w:eastAsia="Times New Roman" w:hAnsi="Times New Roman" w:cs="Times New Roman"/>
          <w:szCs w:val="20"/>
          <w:lang w:eastAsia="ar-SA"/>
        </w:rPr>
        <w:t xml:space="preserve"> do oferty i opatrzyć go adnotacją </w:t>
      </w:r>
      <w:r w:rsidRPr="00DF68FD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„NIE DOTYCZY”.</w:t>
      </w:r>
    </w:p>
    <w:p w:rsidR="00DF68FD" w:rsidRDefault="00DF68FD" w:rsidP="00672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2AD1" w:rsidRDefault="00400BB6" w:rsidP="00672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.................... 2022</w:t>
      </w:r>
      <w:r w:rsidR="00672AD1">
        <w:rPr>
          <w:rFonts w:ascii="Times New Roman" w:hAnsi="Times New Roman"/>
          <w:sz w:val="24"/>
          <w:szCs w:val="24"/>
        </w:rPr>
        <w:t xml:space="preserve"> rok</w:t>
      </w:r>
    </w:p>
    <w:p w:rsidR="00672AD1" w:rsidRDefault="00672AD1" w:rsidP="00672AD1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D348B3" w:rsidRPr="00DF68FD" w:rsidRDefault="00672AD1" w:rsidP="00DF68FD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(podpis)</w:t>
      </w:r>
    </w:p>
    <w:sectPr w:rsidR="00D348B3" w:rsidRPr="00DF68FD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72AD1"/>
    <w:rsid w:val="00147D29"/>
    <w:rsid w:val="002052D9"/>
    <w:rsid w:val="00282A7A"/>
    <w:rsid w:val="00400BB6"/>
    <w:rsid w:val="004A6E6C"/>
    <w:rsid w:val="004B076A"/>
    <w:rsid w:val="00575B2A"/>
    <w:rsid w:val="00580562"/>
    <w:rsid w:val="00590F6B"/>
    <w:rsid w:val="005D5843"/>
    <w:rsid w:val="00614E2E"/>
    <w:rsid w:val="00650F3E"/>
    <w:rsid w:val="00672AD1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B27B3"/>
    <w:rsid w:val="00DF68F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D1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2022-10-13T10:13:00Z</dcterms:created>
  <dcterms:modified xsi:type="dcterms:W3CDTF">2022-10-14T07:12:00Z</dcterms:modified>
</cp:coreProperties>
</file>