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A1" w:rsidRDefault="00F343A1" w:rsidP="00F343A1">
      <w:pPr>
        <w:keepLines/>
        <w:spacing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Załącznik nr 4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4"/>
        <w:gridCol w:w="4078"/>
      </w:tblGrid>
      <w:tr w:rsidR="00F343A1" w:rsidTr="00AB7D43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43A1" w:rsidRDefault="00F343A1" w:rsidP="00AB7D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3A1" w:rsidRDefault="00F343A1" w:rsidP="00E224B2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343A1" w:rsidRDefault="00F343A1" w:rsidP="00AB7D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3A1" w:rsidRDefault="00F343A1" w:rsidP="00AB7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F343A1" w:rsidRDefault="00F343A1" w:rsidP="00AB7D43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3A1" w:rsidRPr="00A25F30" w:rsidRDefault="00F343A1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F343A1" w:rsidRPr="00A25F30" w:rsidRDefault="00F343A1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F343A1" w:rsidRPr="00A25F30" w:rsidRDefault="00F343A1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F343A1" w:rsidRDefault="00F343A1" w:rsidP="00AB7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3A1" w:rsidRDefault="00F343A1" w:rsidP="00F34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343A1" w:rsidRDefault="00F343A1" w:rsidP="00674E8C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F343A1" w:rsidRDefault="00F343A1" w:rsidP="00674E8C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F343A1" w:rsidRDefault="00F343A1" w:rsidP="00674E8C">
      <w:pPr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F343A1" w:rsidRDefault="00F343A1" w:rsidP="00F343A1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F343A1" w:rsidRDefault="00F343A1" w:rsidP="00F343A1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43A1" w:rsidRDefault="00F343A1" w:rsidP="00E224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75393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pn.</w:t>
      </w:r>
      <w:r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 </w:t>
      </w:r>
      <w:r w:rsidRPr="00A25F30">
        <w:rPr>
          <w:rFonts w:ascii="Times New Roman" w:hAnsi="Times New Roman" w:cs="Times New Roman"/>
          <w:b/>
          <w:i/>
        </w:rPr>
        <w:t xml:space="preserve">„Odbieranie </w:t>
      </w:r>
      <w:r w:rsidRPr="00A25F30"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</w:t>
      </w:r>
      <w:r w:rsidR="00EB031F">
        <w:rPr>
          <w:rFonts w:ascii="Times New Roman" w:hAnsi="Times New Roman" w:cs="Times New Roman"/>
          <w:b/>
          <w:i/>
        </w:rPr>
        <w:t xml:space="preserve">iki </w:t>
      </w:r>
      <w:r w:rsidR="00674E8C">
        <w:rPr>
          <w:rFonts w:ascii="Times New Roman" w:hAnsi="Times New Roman" w:cs="Times New Roman"/>
          <w:b/>
          <w:i/>
        </w:rPr>
        <w:t xml:space="preserve">oraz PSZOK </w:t>
      </w:r>
      <w:r w:rsidR="00EB031F">
        <w:rPr>
          <w:rFonts w:ascii="Times New Roman" w:hAnsi="Times New Roman" w:cs="Times New Roman"/>
          <w:b/>
          <w:i/>
        </w:rPr>
        <w:t>w okresie od 1 stycznia 2023 r. do 31 grudnia 2023</w:t>
      </w:r>
      <w:r w:rsidRPr="00A25F30">
        <w:rPr>
          <w:rFonts w:ascii="Times New Roman" w:hAnsi="Times New Roman" w:cs="Times New Roman"/>
          <w:b/>
          <w:i/>
        </w:rPr>
        <w:t xml:space="preserve"> ”</w:t>
      </w:r>
    </w:p>
    <w:p w:rsidR="00F343A1" w:rsidRDefault="00F343A1" w:rsidP="00F343A1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Gminę 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F343A1" w:rsidRDefault="00F343A1" w:rsidP="00F343A1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INFORMACJA DOTYCZĄCA WYKONAWCY:</w:t>
      </w:r>
    </w:p>
    <w:p w:rsidR="00F343A1" w:rsidRDefault="00F343A1" w:rsidP="00F343A1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 w Specyfikacji Warunków Zamówieni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a </w:t>
      </w:r>
    </w:p>
    <w:p w:rsidR="00F343A1" w:rsidRDefault="00F343A1" w:rsidP="00F343A1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…………………………………………………………………….</w:t>
      </w:r>
    </w:p>
    <w:p w:rsidR="00F343A1" w:rsidRDefault="00F343A1" w:rsidP="00F343A1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  <w:u w:val="single"/>
        </w:rPr>
        <w:t>INFORMACJA W ZWIĄZKU Z POLEGANIEM NA ZASOBACH INNYCH PODMIOTÓW</w:t>
      </w:r>
    </w:p>
    <w:p w:rsidR="00F343A1" w:rsidRDefault="00F343A1" w:rsidP="00F343A1">
      <w:pPr>
        <w:keepLines/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 Oświadczam, że w celu wykazania spełniania warunków udziału w postępowaniu, określonych przez zamawiającego w Specyfikacji  Warunków Zamówienia </w:t>
      </w:r>
      <w:r w:rsidRPr="00EB031F">
        <w:rPr>
          <w:rFonts w:ascii="Times New Roman" w:hAnsi="Times New Roman" w:cs="Arial"/>
          <w:sz w:val="24"/>
          <w:szCs w:val="24"/>
        </w:rPr>
        <w:t>– Rozdział X</w:t>
      </w:r>
      <w:r w:rsidR="00EB031F" w:rsidRPr="00EB031F">
        <w:rPr>
          <w:rFonts w:ascii="Times New Roman" w:hAnsi="Times New Roman" w:cs="Arial"/>
          <w:sz w:val="24"/>
          <w:szCs w:val="24"/>
        </w:rPr>
        <w:t>IX</w:t>
      </w:r>
      <w:r>
        <w:rPr>
          <w:rFonts w:ascii="Times New Roman" w:hAnsi="Times New Roman" w:cs="Arial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podmiotu/ów ………………………………………………...…..…………………………...………………………………………………......……………………………………………..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w następującym zakresie……………………………………………………………………….</w:t>
      </w:r>
    </w:p>
    <w:p w:rsidR="00F343A1" w:rsidRDefault="00F343A1" w:rsidP="00F343A1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INFORMACJA O PODMIOTOWYCH ŚRODKACH DOWODOWYCH, KTÓRE ZAMAWIAJĄCY POSIADA</w:t>
      </w:r>
    </w:p>
    <w:p w:rsidR="00F343A1" w:rsidRDefault="00F343A1" w:rsidP="00F343A1">
      <w:p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Wykonawca może wskazać w niniejszym oświadczeniu dane umożliwiające dostęp do podmiotowych środków dowodowych, które zamawiający posiada, przy czym Wykonawca musi potwierdzić ich prawidłowość i aktualność - w takim przypadku Zamawiający   nie będzie wzywać Wykonawcy do złożenia podmiotowych środków dowodowych. W celu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potwierdzenia spełniania warunków udziału w postępowaniu skorzysta z posiadanych środków dowodowych, o i</w:t>
      </w:r>
      <w:r w:rsidR="00EB031F">
        <w:rPr>
          <w:rFonts w:ascii="Times New Roman" w:hAnsi="Times New Roman"/>
          <w:color w:val="000000"/>
          <w:sz w:val="24"/>
          <w:szCs w:val="24"/>
        </w:rPr>
        <w:t>le są one prawidłowe i aktualne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43A1" w:rsidRDefault="00F343A1" w:rsidP="00F343A1">
      <w:pPr>
        <w:spacing w:line="240" w:lineRule="auto"/>
      </w:pPr>
      <w:r>
        <w:rPr>
          <w:rFonts w:ascii="Times New Roman" w:hAnsi="Times New Roman"/>
          <w:color w:val="000000"/>
          <w:sz w:val="24"/>
          <w:szCs w:val="24"/>
        </w:rPr>
        <w:t>Proszę podać niezbędne informacje:</w:t>
      </w:r>
    </w:p>
    <w:p w:rsidR="00F343A1" w:rsidRDefault="00F343A1" w:rsidP="00F343A1">
      <w:pPr>
        <w:spacing w:line="240" w:lineRule="auto"/>
      </w:pPr>
      <w:r>
        <w:rPr>
          <w:rFonts w:ascii="sans-serif" w:hAnsi="sans-serif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F343A1" w:rsidRDefault="00F343A1" w:rsidP="00F343A1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F343A1" w:rsidRDefault="00F343A1" w:rsidP="00F343A1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F343A1" w:rsidRDefault="00F343A1" w:rsidP="00F343A1">
      <w:pPr>
        <w:keepLines/>
        <w:spacing w:line="240" w:lineRule="auto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</w:p>
    <w:p w:rsidR="00F343A1" w:rsidRDefault="00F343A1" w:rsidP="00F343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.....................</w:t>
      </w:r>
      <w:r w:rsidR="00EB031F">
        <w:rPr>
          <w:rFonts w:ascii="Times New Roman" w:hAnsi="Times New Roman"/>
          <w:sz w:val="24"/>
          <w:szCs w:val="24"/>
        </w:rPr>
        <w:t>................... 2022</w:t>
      </w:r>
      <w:r w:rsidR="00674E8C">
        <w:rPr>
          <w:rFonts w:ascii="Times New Roman" w:hAnsi="Times New Roman"/>
          <w:sz w:val="24"/>
          <w:szCs w:val="24"/>
        </w:rPr>
        <w:t xml:space="preserve"> r.</w:t>
      </w:r>
    </w:p>
    <w:p w:rsidR="00F343A1" w:rsidRDefault="00F343A1" w:rsidP="00F343A1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F343A1" w:rsidRDefault="00F343A1" w:rsidP="00F343A1">
      <w:pPr>
        <w:spacing w:line="240" w:lineRule="auto"/>
        <w:ind w:left="5310"/>
        <w:jc w:val="both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(podpis )</w:t>
      </w:r>
    </w:p>
    <w:p w:rsidR="00F343A1" w:rsidRDefault="00F343A1" w:rsidP="00F343A1"/>
    <w:p w:rsidR="00D348B3" w:rsidRDefault="00D348B3"/>
    <w:sectPr w:rsidR="00D348B3" w:rsidSect="0072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343A1"/>
    <w:rsid w:val="00147D29"/>
    <w:rsid w:val="002052D9"/>
    <w:rsid w:val="00255752"/>
    <w:rsid w:val="00282A7A"/>
    <w:rsid w:val="004A6E6C"/>
    <w:rsid w:val="00575B2A"/>
    <w:rsid w:val="00580562"/>
    <w:rsid w:val="00590F6B"/>
    <w:rsid w:val="005D5843"/>
    <w:rsid w:val="00614E2E"/>
    <w:rsid w:val="00674E8C"/>
    <w:rsid w:val="006B0C87"/>
    <w:rsid w:val="006B6795"/>
    <w:rsid w:val="006D15EB"/>
    <w:rsid w:val="006D3FF4"/>
    <w:rsid w:val="006E4406"/>
    <w:rsid w:val="007242CF"/>
    <w:rsid w:val="00765239"/>
    <w:rsid w:val="00794E7C"/>
    <w:rsid w:val="00804748"/>
    <w:rsid w:val="00881567"/>
    <w:rsid w:val="00886060"/>
    <w:rsid w:val="0090432C"/>
    <w:rsid w:val="009649A7"/>
    <w:rsid w:val="00AC43BC"/>
    <w:rsid w:val="00B560AC"/>
    <w:rsid w:val="00B62562"/>
    <w:rsid w:val="00BA0179"/>
    <w:rsid w:val="00BC7ADD"/>
    <w:rsid w:val="00BE16E9"/>
    <w:rsid w:val="00D02D91"/>
    <w:rsid w:val="00D348B3"/>
    <w:rsid w:val="00D6574C"/>
    <w:rsid w:val="00D84413"/>
    <w:rsid w:val="00E143B9"/>
    <w:rsid w:val="00E224B2"/>
    <w:rsid w:val="00E8433C"/>
    <w:rsid w:val="00EB031F"/>
    <w:rsid w:val="00EC2792"/>
    <w:rsid w:val="00EE77FE"/>
    <w:rsid w:val="00F3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3A1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2022-10-13T10:09:00Z</dcterms:created>
  <dcterms:modified xsi:type="dcterms:W3CDTF">2022-10-14T07:06:00Z</dcterms:modified>
</cp:coreProperties>
</file>