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93" w:rsidRPr="00963C47" w:rsidRDefault="00102B93" w:rsidP="00102B93">
      <w:pPr>
        <w:keepLines/>
        <w:spacing w:line="240" w:lineRule="auto"/>
        <w:ind w:left="5310"/>
        <w:jc w:val="both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</w:pPr>
      <w:r w:rsidRPr="00963C4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  <w:t>Załącznik nr 3a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  <w:t xml:space="preserve"> do SWZ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76"/>
        <w:gridCol w:w="4196"/>
      </w:tblGrid>
      <w:tr w:rsidR="00102B93" w:rsidTr="00260C82">
        <w:trPr>
          <w:trHeight w:val="2763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2B93" w:rsidRDefault="00102B93" w:rsidP="00260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02B93" w:rsidRDefault="00102B93" w:rsidP="0088580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102B93" w:rsidRDefault="00102B93" w:rsidP="0088580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102B93" w:rsidRDefault="00102B93" w:rsidP="0088580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102B93" w:rsidRDefault="00102B93" w:rsidP="0088580D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102B93" w:rsidRDefault="00102B93" w:rsidP="0088580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102B93" w:rsidRDefault="00102B93" w:rsidP="0088580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2B93" w:rsidRDefault="00102B93" w:rsidP="0088580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2B93" w:rsidRDefault="00102B93" w:rsidP="0088580D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102B93" w:rsidRDefault="00102B93" w:rsidP="00260C8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B93" w:rsidRDefault="00102B93" w:rsidP="00260C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102B93" w:rsidRDefault="00102B93" w:rsidP="00260C82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2B93" w:rsidRPr="00A25F30" w:rsidRDefault="00102B93" w:rsidP="00260C8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Gmina Bobrowniki</w:t>
            </w:r>
          </w:p>
          <w:p w:rsidR="00102B93" w:rsidRPr="00A25F30" w:rsidRDefault="00102B93" w:rsidP="00260C8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ul. Nieszawska 10</w:t>
            </w:r>
          </w:p>
          <w:p w:rsidR="00102B93" w:rsidRPr="00A25F30" w:rsidRDefault="00102B93" w:rsidP="00260C8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87-617 Bobrowniki</w:t>
            </w:r>
          </w:p>
          <w:p w:rsidR="00102B93" w:rsidRDefault="00102B93" w:rsidP="00260C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B93" w:rsidRDefault="00102B93" w:rsidP="00102B93">
      <w:pPr>
        <w:keepLines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02B93" w:rsidRPr="0088580D" w:rsidRDefault="00102B93" w:rsidP="008858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r w:rsidRPr="00A25F30">
        <w:rPr>
          <w:rFonts w:ascii="Times New Roman" w:hAnsi="Times New Roman" w:cs="Times New Roman"/>
          <w:b/>
          <w:i/>
        </w:rPr>
        <w:t xml:space="preserve">„Odbieranie </w:t>
      </w:r>
      <w:r w:rsidRPr="00A25F30">
        <w:rPr>
          <w:rFonts w:ascii="Times New Roman" w:hAnsi="Times New Roman" w:cs="Times New Roman"/>
          <w:b/>
          <w:i/>
        </w:rPr>
        <w:br/>
        <w:t>i zagospodarowanie odpadów komunalnych z nieruchomości zamieszkałych położonych na terenie Gminy  Bobrown</w:t>
      </w:r>
      <w:r w:rsidR="00FB22B7">
        <w:rPr>
          <w:rFonts w:ascii="Times New Roman" w:hAnsi="Times New Roman" w:cs="Times New Roman"/>
          <w:b/>
          <w:i/>
        </w:rPr>
        <w:t xml:space="preserve">iki </w:t>
      </w:r>
      <w:r w:rsidR="004B187F">
        <w:rPr>
          <w:rFonts w:ascii="Times New Roman" w:hAnsi="Times New Roman" w:cs="Times New Roman"/>
          <w:b/>
          <w:i/>
        </w:rPr>
        <w:t xml:space="preserve">oraz PSZOK </w:t>
      </w:r>
      <w:r w:rsidR="00FB22B7">
        <w:rPr>
          <w:rFonts w:ascii="Times New Roman" w:hAnsi="Times New Roman" w:cs="Times New Roman"/>
          <w:b/>
          <w:i/>
        </w:rPr>
        <w:t>w okresie od 1 stycznia 2023 r. do 31 grudnia 2023</w:t>
      </w:r>
      <w:r w:rsidRPr="00A25F30">
        <w:rPr>
          <w:rFonts w:ascii="Times New Roman" w:hAnsi="Times New Roman" w:cs="Times New Roman"/>
          <w:b/>
          <w:i/>
        </w:rPr>
        <w:t xml:space="preserve"> ”</w:t>
      </w:r>
    </w:p>
    <w:p w:rsidR="00102B93" w:rsidRDefault="00102B93" w:rsidP="00102B93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102B93" w:rsidRDefault="00102B93" w:rsidP="00102B93">
      <w:pPr>
        <w:keepLines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OŚWIADCZENIA DOTYCZĄCE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:rsidR="00102B93" w:rsidRDefault="00102B93" w:rsidP="00102B93">
      <w:pPr>
        <w:keepLines/>
        <w:spacing w:line="240" w:lineRule="auto"/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Oświadczam, że nie podlegam wykluczeniu z postępowania na podstawie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02B93" w:rsidRDefault="00102B93" w:rsidP="00102B93">
      <w:pPr>
        <w:spacing w:line="240" w:lineRule="auto"/>
        <w:ind w:left="340" w:hanging="340"/>
        <w:jc w:val="both"/>
      </w:pPr>
      <w:r>
        <w:rPr>
          <w:rFonts w:ascii="Times New Roman" w:hAnsi="Times New Roman" w:cs="Arial"/>
          <w:sz w:val="24"/>
          <w:szCs w:val="24"/>
        </w:rPr>
        <w:t xml:space="preserve">2. Oświadczam, że zachodzą w stosunku do mnie podstawy wykluczenia z postępowania  na podstawie art. ………….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(podać mającą zastosowanie podstawę wykluczenia spośród wymienionych w art. 108 ust. 1 pkt. 1, 2 i 5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). Jednocześnie oświadczam,  że w związku z ww. okolicznością, na podstawie art. 110 ust. 2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podjąłem następujące środki naprawcze ……………………………………..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02B93" w:rsidRPr="00963C47" w:rsidRDefault="00102B93" w:rsidP="00102B93">
      <w:pPr>
        <w:keepLines/>
        <w:spacing w:line="240" w:lineRule="auto"/>
        <w:ind w:left="283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02B93" w:rsidRDefault="00102B93" w:rsidP="00102B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580D" w:rsidRDefault="0088580D" w:rsidP="00102B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02B93" w:rsidRDefault="00102B93" w:rsidP="00102B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Dnia ................................ </w:t>
      </w:r>
      <w:r w:rsidR="00FB22B7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roku                                   </w:t>
      </w:r>
    </w:p>
    <w:p w:rsidR="00102B93" w:rsidRPr="00422D8B" w:rsidRDefault="00102B93" w:rsidP="00102B93">
      <w:pPr>
        <w:spacing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..........................................................</w:t>
      </w:r>
    </w:p>
    <w:p w:rsidR="00102B93" w:rsidRDefault="00102B93" w:rsidP="00102B93">
      <w:pPr>
        <w:keepLines/>
        <w:spacing w:line="240" w:lineRule="auto"/>
        <w:ind w:left="6018" w:firstLine="354"/>
        <w:jc w:val="both"/>
        <w:rPr>
          <w:rFonts w:ascii="Times New Roman" w:eastAsia="Times New Roman" w:hAnsi="Times New Roman" w:cs="Times New Roman"/>
          <w:i/>
          <w:iCs/>
          <w:color w:val="000000"/>
          <w:lang w:eastAsia="ja-JP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ja-JP"/>
        </w:rPr>
        <w:t>(podpis)</w:t>
      </w:r>
    </w:p>
    <w:p w:rsidR="00102B93" w:rsidRDefault="00102B93" w:rsidP="00102B93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lang w:eastAsia="ja-JP"/>
        </w:rPr>
      </w:pPr>
    </w:p>
    <w:p w:rsidR="00102B93" w:rsidRDefault="00102B93" w:rsidP="00102B93">
      <w:bookmarkStart w:id="0" w:name="_GoBack"/>
      <w:bookmarkEnd w:id="0"/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02B93"/>
    <w:rsid w:val="00102B93"/>
    <w:rsid w:val="00147D29"/>
    <w:rsid w:val="002052D9"/>
    <w:rsid w:val="00233ABA"/>
    <w:rsid w:val="00282A7A"/>
    <w:rsid w:val="003B6AA3"/>
    <w:rsid w:val="004A6E6C"/>
    <w:rsid w:val="004B187F"/>
    <w:rsid w:val="004D26A8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580D"/>
    <w:rsid w:val="00886060"/>
    <w:rsid w:val="0090432C"/>
    <w:rsid w:val="009649A7"/>
    <w:rsid w:val="00A37F26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8433C"/>
    <w:rsid w:val="00EC2792"/>
    <w:rsid w:val="00EE77FE"/>
    <w:rsid w:val="00FB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B93"/>
    <w:pPr>
      <w:spacing w:after="160" w:line="259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2022-10-13T09:24:00Z</dcterms:created>
  <dcterms:modified xsi:type="dcterms:W3CDTF">2022-10-14T07:05:00Z</dcterms:modified>
</cp:coreProperties>
</file>