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F8" w:rsidRDefault="005D47F8" w:rsidP="005D47F8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10 do SWZ</w:t>
      </w:r>
    </w:p>
    <w:p w:rsidR="005D47F8" w:rsidRDefault="005D47F8" w:rsidP="005D47F8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D47F8" w:rsidRDefault="005D47F8" w:rsidP="005D47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powierzenia przetwarzania danych osobowych </w:t>
      </w:r>
    </w:p>
    <w:p w:rsidR="005D47F8" w:rsidRDefault="005D47F8" w:rsidP="005D47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zawarta w dniu ...............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(zwana dalej „Umową”)</w:t>
      </w:r>
    </w:p>
    <w:p w:rsidR="005D47F8" w:rsidRDefault="005D47F8" w:rsidP="005D47F8">
      <w:pPr>
        <w:spacing w:after="0" w:line="240" w:lineRule="auto"/>
        <w:jc w:val="center"/>
        <w:rPr>
          <w:rFonts w:ascii="Times New Roman" w:hAnsi="Times New Roman"/>
        </w:rPr>
      </w:pPr>
    </w:p>
    <w:p w:rsidR="005D47F8" w:rsidRDefault="005D47F8" w:rsidP="005D47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pomiędzy:</w:t>
      </w:r>
    </w:p>
    <w:p w:rsidR="005D47F8" w:rsidRDefault="005D47F8" w:rsidP="005D47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Bobrowniki</w:t>
      </w:r>
    </w:p>
    <w:p w:rsidR="005D47F8" w:rsidRDefault="005D47F8" w:rsidP="005D47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Nieszawska 10</w:t>
      </w:r>
    </w:p>
    <w:p w:rsidR="005D47F8" w:rsidRDefault="005D47F8" w:rsidP="005D47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87-617 Bobrowniki</w:t>
      </w:r>
    </w:p>
    <w:p w:rsidR="005D47F8" w:rsidRDefault="005D47F8" w:rsidP="005D47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>"Administratorem danych"</w:t>
      </w:r>
      <w:r>
        <w:rPr>
          <w:rFonts w:ascii="Times New Roman" w:hAnsi="Times New Roman"/>
          <w:sz w:val="24"/>
          <w:szCs w:val="24"/>
        </w:rPr>
        <w:t xml:space="preserve"> lub </w:t>
      </w:r>
      <w:r>
        <w:rPr>
          <w:rFonts w:ascii="Times New Roman" w:hAnsi="Times New Roman"/>
          <w:b/>
          <w:bCs/>
          <w:sz w:val="24"/>
          <w:szCs w:val="24"/>
        </w:rPr>
        <w:t>"Administratorem"</w:t>
      </w:r>
    </w:p>
    <w:p w:rsidR="005D47F8" w:rsidRDefault="005D47F8" w:rsidP="005D47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reprezentowaną przez:</w:t>
      </w:r>
    </w:p>
    <w:p w:rsidR="005D47F8" w:rsidRDefault="005D47F8" w:rsidP="005D47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Jarosława Jacka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Poliwko</w:t>
      </w:r>
      <w:proofErr w:type="spellEnd"/>
    </w:p>
    <w:p w:rsidR="005D47F8" w:rsidRDefault="005D47F8" w:rsidP="005D47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oraz</w:t>
      </w:r>
    </w:p>
    <w:p w:rsidR="005D47F8" w:rsidRDefault="005D47F8" w:rsidP="005D47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D47F8" w:rsidRDefault="005D47F8" w:rsidP="005D47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D47F8" w:rsidRDefault="005D47F8" w:rsidP="005D47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D47F8" w:rsidRDefault="005D47F8" w:rsidP="005D47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>"Podmiotem przetwarzającym"</w:t>
      </w:r>
      <w:r>
        <w:rPr>
          <w:rFonts w:ascii="Times New Roman" w:hAnsi="Times New Roman"/>
          <w:sz w:val="24"/>
          <w:szCs w:val="24"/>
        </w:rPr>
        <w:t xml:space="preserve"> reprezentowanym przez:</w:t>
      </w:r>
    </w:p>
    <w:p w:rsidR="005D47F8" w:rsidRDefault="005D47F8" w:rsidP="005D47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..............................................-.......................................</w:t>
      </w:r>
    </w:p>
    <w:p w:rsidR="005D47F8" w:rsidRDefault="005D47F8" w:rsidP="005D47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Mając na uwadze, iż Strony zawarły w dniu ........................  </w:t>
      </w:r>
      <w:r>
        <w:rPr>
          <w:rFonts w:ascii="Times New Roman" w:hAnsi="Times New Roman" w:cs="Times New Roman"/>
        </w:rPr>
        <w:t xml:space="preserve">umowę na wykonanie zadania </w:t>
      </w:r>
      <w:r>
        <w:rPr>
          <w:rFonts w:ascii="Times New Roman" w:eastAsia="Verdana" w:hAnsi="Times New Roman" w:cs="Times New Roman"/>
          <w:b/>
          <w:bCs/>
          <w:i/>
          <w:color w:val="000000"/>
          <w:spacing w:val="-1"/>
          <w:shd w:val="clear" w:color="auto" w:fill="FFFFFF"/>
        </w:rPr>
        <w:t>pn</w:t>
      </w:r>
      <w:r>
        <w:rPr>
          <w:rFonts w:ascii="Times New Roman" w:hAnsi="Times New Roman" w:cs="Times New Roman"/>
          <w:b/>
          <w:i/>
        </w:rPr>
        <w:t xml:space="preserve">„Odbieranie i zagospodarowanie odpadów komunalnych z nieruchomości zamieszkałych położonych na terenie Gminy  Bobrowniki </w:t>
      </w:r>
      <w:r w:rsidR="00415997">
        <w:rPr>
          <w:rFonts w:ascii="Times New Roman" w:hAnsi="Times New Roman" w:cs="Times New Roman"/>
          <w:b/>
          <w:i/>
        </w:rPr>
        <w:t xml:space="preserve">oraz PSZOK w okresie od 1 stycznia 2023 r. do </w:t>
      </w:r>
      <w:r w:rsidR="00415997">
        <w:rPr>
          <w:rFonts w:ascii="Times New Roman" w:hAnsi="Times New Roman" w:cs="Times New Roman"/>
          <w:b/>
          <w:i/>
        </w:rPr>
        <w:br/>
        <w:t>31 grudnia 2023</w:t>
      </w:r>
      <w:r>
        <w:rPr>
          <w:rFonts w:ascii="Times New Roman" w:hAnsi="Times New Roman" w:cs="Times New Roman"/>
          <w:b/>
          <w:i/>
        </w:rPr>
        <w:t>”</w:t>
      </w:r>
    </w:p>
    <w:p w:rsidR="005D47F8" w:rsidRDefault="005D47F8" w:rsidP="005D47F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strony zgodnie postanowiły, co następuje: </w:t>
      </w:r>
    </w:p>
    <w:p w:rsidR="005D47F8" w:rsidRDefault="005D47F8" w:rsidP="005D47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5D47F8" w:rsidRDefault="005D47F8" w:rsidP="005D47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Powierzenie przetwarzania danych osobowych</w:t>
      </w:r>
    </w:p>
    <w:p w:rsidR="005D47F8" w:rsidRDefault="005D47F8" w:rsidP="0041599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powierza Podmiotowi przetwarzającemu, w trybie art. 28 ogólnego rozporządzenia o ochronie danych z dnia 27 kwietnia 2016 r. (zwanego </w:t>
      </w:r>
      <w:r>
        <w:rPr>
          <w:rFonts w:ascii="Times New Roman" w:hAnsi="Times New Roman"/>
          <w:sz w:val="24"/>
          <w:szCs w:val="24"/>
        </w:rPr>
        <w:br/>
        <w:t xml:space="preserve">w dalszej części "Rozporządzeniem") dane osobowe do przetwarzania, na zasadach </w:t>
      </w:r>
      <w:r>
        <w:rPr>
          <w:rFonts w:ascii="Times New Roman" w:hAnsi="Times New Roman"/>
          <w:sz w:val="24"/>
          <w:szCs w:val="24"/>
        </w:rPr>
        <w:br/>
        <w:t>i w celu określonym w niniejszej Umowie.</w:t>
      </w:r>
    </w:p>
    <w:p w:rsidR="005D47F8" w:rsidRDefault="005D47F8" w:rsidP="0041599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5D47F8" w:rsidRDefault="005D47F8" w:rsidP="0041599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iż stosuje środki bezpieczeństwa spełniające wymogi Rozporządzenia.</w:t>
      </w:r>
    </w:p>
    <w:p w:rsidR="005D47F8" w:rsidRDefault="005D47F8" w:rsidP="005D47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FFFF"/>
          <w:sz w:val="24"/>
          <w:szCs w:val="24"/>
        </w:rPr>
        <w:t>1</w:t>
      </w:r>
      <w:r>
        <w:rPr>
          <w:rFonts w:ascii="Times New Roman" w:hAnsi="Times New Roman"/>
          <w:color w:val="FFFFFF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5D47F8" w:rsidRDefault="005D47F8" w:rsidP="005D47F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Zakres i cel przetwarzania danych</w:t>
      </w:r>
    </w:p>
    <w:p w:rsidR="005D47F8" w:rsidRDefault="005D47F8" w:rsidP="00415997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40" w:lineRule="auto"/>
        <w:ind w:left="142" w:hanging="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powierza Wykonawcy przetwarzanie danych osobowych, przekazanych zgodnie z umową Nr ....................... z dnia …............................ </w:t>
      </w:r>
    </w:p>
    <w:p w:rsidR="005D47F8" w:rsidRDefault="005D47F8" w:rsidP="00415997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40" w:lineRule="auto"/>
        <w:ind w:left="142" w:hanging="6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Zakres danych, o których mowa w ust. 1 obejmuje: imię i nazwisko właściciela nieruchomości oraz adres nieruchomości (budynku i lokalu).</w:t>
      </w:r>
    </w:p>
    <w:p w:rsidR="005D47F8" w:rsidRDefault="005D47F8" w:rsidP="00415997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40" w:lineRule="auto"/>
        <w:ind w:left="142" w:hanging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Wykonawca zobowiązuje się przetwarzać powierzone do przetwarzania dane osobowe wyłącznie w celu wywiązania się z postanowień umowy na świadczenie usługi pn.: </w:t>
      </w:r>
      <w:r>
        <w:rPr>
          <w:rFonts w:ascii="Times New Roman" w:hAnsi="Times New Roman" w:cs="Times New Roman"/>
          <w:b/>
          <w:i/>
        </w:rPr>
        <w:t>„Odbieranie i zagospodarowanie odpadów komunalnych z nieruchomości zamieszkałych położonych na terenie Gminy  Bobrown</w:t>
      </w:r>
      <w:r w:rsidR="00415997">
        <w:rPr>
          <w:rFonts w:ascii="Times New Roman" w:hAnsi="Times New Roman" w:cs="Times New Roman"/>
          <w:b/>
          <w:i/>
        </w:rPr>
        <w:t>iki oraz PSZOK  w okresie od 1 stycznia 2023</w:t>
      </w:r>
      <w:r>
        <w:rPr>
          <w:rFonts w:ascii="Times New Roman" w:hAnsi="Times New Roman" w:cs="Times New Roman"/>
          <w:b/>
          <w:i/>
        </w:rPr>
        <w:t xml:space="preserve"> r. do </w:t>
      </w:r>
      <w:r>
        <w:rPr>
          <w:rFonts w:ascii="Times New Roman" w:hAnsi="Times New Roman" w:cs="Times New Roman"/>
          <w:b/>
          <w:i/>
        </w:rPr>
        <w:br/>
      </w:r>
      <w:r w:rsidR="00415997">
        <w:rPr>
          <w:rFonts w:ascii="Times New Roman" w:hAnsi="Times New Roman" w:cs="Times New Roman"/>
          <w:b/>
          <w:i/>
        </w:rPr>
        <w:t>31 grudnia 2023</w:t>
      </w:r>
      <w:r>
        <w:rPr>
          <w:rFonts w:ascii="Times New Roman" w:hAnsi="Times New Roman" w:cs="Times New Roman"/>
          <w:b/>
          <w:i/>
        </w:rPr>
        <w:t>”</w:t>
      </w:r>
    </w:p>
    <w:p w:rsidR="005D47F8" w:rsidRDefault="005D47F8" w:rsidP="005D47F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5D47F8" w:rsidRDefault="005D47F8" w:rsidP="005D47F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Obowiązki podmiotu przetwarzającego</w:t>
      </w:r>
    </w:p>
    <w:p w:rsidR="005D47F8" w:rsidRDefault="005D47F8" w:rsidP="00415997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5D47F8" w:rsidRDefault="005D47F8" w:rsidP="00415997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powierzanych danych osobowych.</w:t>
      </w:r>
    </w:p>
    <w:p w:rsidR="005D47F8" w:rsidRDefault="005D47F8" w:rsidP="00415997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Podmiot przetwarzający zobowiązuje się zapewnić zachowanie w tajemnicy, (o której mowa w art. 28 ust. 3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b Rozporządzenia) przetwarzanych danych przez osoby upoważnione do przetwarzania danych osobowych w celu realizacji niniejszej umowy, zarówno w trakcie zatrudnienia ich w Podmiocie przetwarzającym, jak i po jego ustaniu.</w:t>
      </w:r>
    </w:p>
    <w:p w:rsidR="005D47F8" w:rsidRDefault="005D47F8" w:rsidP="00415997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po stwierdzeniu naruszenia ochrony danych osobowych bez zbędnej zwłoki zgłasza je administratorowi w ciągu 24 h.</w:t>
      </w:r>
    </w:p>
    <w:p w:rsidR="005D47F8" w:rsidRDefault="005D47F8" w:rsidP="005D47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5D47F8" w:rsidRDefault="005D47F8" w:rsidP="005D47F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Prawo kontroli</w:t>
      </w:r>
    </w:p>
    <w:p w:rsidR="005D47F8" w:rsidRDefault="005D47F8" w:rsidP="0041599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zgodnie z art. 28 ust. 3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h Rozporządzenia ma prawo kontroli, czy środki zastosowane przez Podmiot przetwarzający przy przetwarzaniu i zabezpieczeniu powierzonych danych osobowych spełniają postanowienia umowy.</w:t>
      </w:r>
    </w:p>
    <w:p w:rsidR="005D47F8" w:rsidRDefault="005D47F8" w:rsidP="00415997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udostępnia Administratorowi wszelkie informacje niezbędne do wykazania spełnienia obowiązków określonych w art. 28 Rozporządzenia.</w:t>
      </w:r>
    </w:p>
    <w:p w:rsidR="005D47F8" w:rsidRDefault="005D47F8" w:rsidP="005D47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5D47F8" w:rsidRDefault="005D47F8" w:rsidP="005D47F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Odpowiedzialność podmiotu przetwarzającego</w:t>
      </w:r>
    </w:p>
    <w:p w:rsidR="005D47F8" w:rsidRDefault="005D47F8" w:rsidP="005D47F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5D47F8" w:rsidRDefault="005D47F8" w:rsidP="005D47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5D47F8" w:rsidRDefault="005D47F8" w:rsidP="005D47F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Czas obowiązywania umowy</w:t>
      </w:r>
    </w:p>
    <w:p w:rsidR="005D47F8" w:rsidRDefault="005D47F8" w:rsidP="005D47F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Umowa została zawarta na czas obowiązywania Umowy na świadczenie usługi </w:t>
      </w:r>
      <w:r>
        <w:rPr>
          <w:rFonts w:ascii="Times New Roman" w:hAnsi="Times New Roman" w:cs="Times New Roman"/>
          <w:b/>
          <w:i/>
        </w:rPr>
        <w:t>„Odbieranie i zagospodarowanie odpadów komunalnych z nieruchomości zamieszkałych położonych na terenie Gminy  Bobrown</w:t>
      </w:r>
      <w:r w:rsidR="00415997">
        <w:rPr>
          <w:rFonts w:ascii="Times New Roman" w:hAnsi="Times New Roman" w:cs="Times New Roman"/>
          <w:b/>
          <w:i/>
        </w:rPr>
        <w:t xml:space="preserve">iki oraz PSZOK  w okresie od 1 stycznia 2023 r. do </w:t>
      </w:r>
      <w:r w:rsidR="00415997">
        <w:rPr>
          <w:rFonts w:ascii="Times New Roman" w:hAnsi="Times New Roman" w:cs="Times New Roman"/>
          <w:b/>
          <w:i/>
        </w:rPr>
        <w:br/>
        <w:t>31 grudnia 2023</w:t>
      </w:r>
      <w:r>
        <w:rPr>
          <w:rFonts w:ascii="Times New Roman" w:hAnsi="Times New Roman" w:cs="Times New Roman"/>
          <w:b/>
          <w:i/>
        </w:rPr>
        <w:t>”</w:t>
      </w:r>
    </w:p>
    <w:p w:rsidR="005D47F8" w:rsidRDefault="005D47F8" w:rsidP="005D47F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5997" w:rsidRDefault="00415997" w:rsidP="005D47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47F8" w:rsidRDefault="005D47F8" w:rsidP="005D47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5D47F8" w:rsidRDefault="005D47F8" w:rsidP="005D47F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Rozwiązanie umowy</w:t>
      </w:r>
    </w:p>
    <w:p w:rsidR="005D47F8" w:rsidRDefault="005D47F8" w:rsidP="00415997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może rozwiązać niniejszą umowę ze skutkiem natychmiastowym gdy Podmiot przetwarzający:</w:t>
      </w:r>
    </w:p>
    <w:p w:rsidR="005D47F8" w:rsidRDefault="005D47F8" w:rsidP="00237EE2">
      <w:pPr>
        <w:numPr>
          <w:ilvl w:val="1"/>
          <w:numId w:val="5"/>
        </w:numPr>
        <w:tabs>
          <w:tab w:val="clear" w:pos="1080"/>
          <w:tab w:val="num" w:pos="0"/>
          <w:tab w:val="num" w:pos="567"/>
        </w:tabs>
        <w:suppressAutoHyphens/>
        <w:spacing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:rsidR="005D47F8" w:rsidRDefault="005D47F8" w:rsidP="00237EE2">
      <w:pPr>
        <w:numPr>
          <w:ilvl w:val="1"/>
          <w:numId w:val="5"/>
        </w:numPr>
        <w:tabs>
          <w:tab w:val="clear" w:pos="1080"/>
          <w:tab w:val="num" w:pos="0"/>
          <w:tab w:val="num" w:pos="142"/>
        </w:tabs>
        <w:suppressAutoHyphens/>
        <w:spacing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przetwarza dane osobowe w sposób niezgodny z umową;</w:t>
      </w:r>
    </w:p>
    <w:p w:rsidR="005D47F8" w:rsidRDefault="005D47F8" w:rsidP="00237EE2">
      <w:pPr>
        <w:numPr>
          <w:ilvl w:val="1"/>
          <w:numId w:val="5"/>
        </w:numPr>
        <w:tabs>
          <w:tab w:val="clear" w:pos="1080"/>
          <w:tab w:val="num" w:pos="0"/>
          <w:tab w:val="num" w:pos="142"/>
        </w:tabs>
        <w:suppressAutoHyphens/>
        <w:spacing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powierzył przetwarzanie danych osobowych innemu podmiotowi bez zgody Administratora danych.</w:t>
      </w:r>
    </w:p>
    <w:p w:rsidR="005D47F8" w:rsidRDefault="005D47F8" w:rsidP="005D47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§ 8 </w:t>
      </w:r>
    </w:p>
    <w:p w:rsidR="005D47F8" w:rsidRDefault="005D47F8" w:rsidP="005D47F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Zasada zachowania poufności</w:t>
      </w:r>
    </w:p>
    <w:p w:rsidR="005D47F8" w:rsidRDefault="005D47F8" w:rsidP="00415997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5D47F8" w:rsidRDefault="005D47F8" w:rsidP="00415997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zgodny Administratora danych innym celu niż wykonanie Umowy, chyba że konieczność ujawnienia posiadanych informacji wynika z obowiązujących przepisów prawa lub Umowy.</w:t>
      </w:r>
    </w:p>
    <w:p w:rsidR="005D47F8" w:rsidRDefault="005D47F8" w:rsidP="005D47F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5D47F8" w:rsidRDefault="005D47F8" w:rsidP="005D47F8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5D47F8" w:rsidRDefault="005D47F8" w:rsidP="00415997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Umowa zostaje sporządzona w dwóch jednobrzmiących egzemplarzach dla każdej ze stron.</w:t>
      </w:r>
    </w:p>
    <w:p w:rsidR="005D47F8" w:rsidRDefault="005D47F8" w:rsidP="00415997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zastosowanie będą miały przepisu Kodeksu cywilnego oraz Rozporządzenia.</w:t>
      </w:r>
    </w:p>
    <w:p w:rsidR="005D47F8" w:rsidRDefault="005D47F8" w:rsidP="005D47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47F8" w:rsidRDefault="005D47F8" w:rsidP="005D47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47F8" w:rsidRDefault="005D47F8" w:rsidP="005D47F8">
      <w:pPr>
        <w:tabs>
          <w:tab w:val="left" w:pos="6421"/>
        </w:tabs>
        <w:spacing w:after="0" w:line="0" w:lineRule="atLeast"/>
        <w:ind w:left="1481"/>
        <w:rPr>
          <w:rFonts w:ascii="Times New Roman" w:eastAsia="Times New Roman" w:hAnsi="Times New Roman" w:cs="Arial"/>
          <w:b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Cs w:val="20"/>
          <w:lang w:eastAsia="pl-PL"/>
        </w:rPr>
        <w:t>Zamawiający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Arial"/>
          <w:b/>
          <w:szCs w:val="20"/>
          <w:lang w:eastAsia="pl-PL"/>
        </w:rPr>
        <w:t>Wykonawca</w:t>
      </w:r>
    </w:p>
    <w:p w:rsidR="005D47F8" w:rsidRDefault="005D47F8" w:rsidP="005D47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47F8" w:rsidRDefault="005D47F8" w:rsidP="005D47F8"/>
    <w:p w:rsidR="005D47F8" w:rsidRDefault="005D47F8" w:rsidP="005D47F8"/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275B"/>
    <w:multiLevelType w:val="multilevel"/>
    <w:tmpl w:val="F86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>
    <w:nsid w:val="27DA1EBD"/>
    <w:multiLevelType w:val="multilevel"/>
    <w:tmpl w:val="D402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>
    <w:nsid w:val="51322C95"/>
    <w:multiLevelType w:val="multilevel"/>
    <w:tmpl w:val="F7E0095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5DAA0B70"/>
    <w:multiLevelType w:val="multilevel"/>
    <w:tmpl w:val="093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>
    <w:nsid w:val="5EB51E74"/>
    <w:multiLevelType w:val="multilevel"/>
    <w:tmpl w:val="F53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">
    <w:nsid w:val="619B3207"/>
    <w:multiLevelType w:val="multilevel"/>
    <w:tmpl w:val="CBA8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>
    <w:nsid w:val="6D064033"/>
    <w:multiLevelType w:val="multilevel"/>
    <w:tmpl w:val="5D1E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D47F8"/>
    <w:rsid w:val="00147D29"/>
    <w:rsid w:val="001B57BC"/>
    <w:rsid w:val="002052D9"/>
    <w:rsid w:val="00237EE2"/>
    <w:rsid w:val="00282A7A"/>
    <w:rsid w:val="00415997"/>
    <w:rsid w:val="004A6E6C"/>
    <w:rsid w:val="004B08DA"/>
    <w:rsid w:val="00575B2A"/>
    <w:rsid w:val="00580562"/>
    <w:rsid w:val="00590F6B"/>
    <w:rsid w:val="005D47F8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DB677B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7F8"/>
    <w:pPr>
      <w:spacing w:after="160" w:line="25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851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cp:lastPrinted>2022-10-28T08:13:00Z</cp:lastPrinted>
  <dcterms:created xsi:type="dcterms:W3CDTF">2022-10-13T10:18:00Z</dcterms:created>
  <dcterms:modified xsi:type="dcterms:W3CDTF">2022-10-28T08:19:00Z</dcterms:modified>
</cp:coreProperties>
</file>