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4D" w:rsidRDefault="0051034D" w:rsidP="0051034D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 do SWZ</w:t>
      </w:r>
    </w:p>
    <w:p w:rsidR="0051034D" w:rsidRPr="00EF5D1B" w:rsidRDefault="0051034D" w:rsidP="00EF5D1B">
      <w:pPr>
        <w:pStyle w:val="Nagwek1"/>
        <w:tabs>
          <w:tab w:val="clear" w:pos="0"/>
          <w:tab w:val="left" w:pos="708"/>
        </w:tabs>
        <w:ind w:left="0" w:firstLine="0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WYKAZ WYKONANYCH ROBÓT BUDOWLANYCH</w:t>
      </w:r>
      <w:r w:rsidR="00EF5D1B">
        <w:rPr>
          <w:bCs/>
          <w:i/>
          <w:iCs/>
          <w:sz w:val="24"/>
          <w:szCs w:val="24"/>
        </w:rPr>
        <w:t xml:space="preserve"> dla zadania</w:t>
      </w:r>
      <w:r w:rsidR="00EF5D1B" w:rsidRPr="00EF5D1B">
        <w:rPr>
          <w:i/>
          <w:sz w:val="24"/>
          <w:szCs w:val="24"/>
        </w:rPr>
        <w:t xml:space="preserve">„Budowa kanalizacji sanitarnej grawitacyjno – tłocznej dla miejscowości Bobrowniki – etap III Bobrowniki, </w:t>
      </w:r>
      <w:r w:rsidR="00EF5D1B" w:rsidRPr="00EF5D1B">
        <w:rPr>
          <w:i/>
          <w:sz w:val="24"/>
          <w:szCs w:val="24"/>
        </w:rPr>
        <w:br/>
        <w:t>ul. Lipnowska, Włocławska, Dobrzyńska, Kujawska, Wojska Polskiego, Broniewskiego”</w:t>
      </w:r>
    </w:p>
    <w:p w:rsidR="0051034D" w:rsidRDefault="0051034D" w:rsidP="0051034D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51034D" w:rsidRDefault="0051034D" w:rsidP="00510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i adres Wykonawcy,</w:t>
      </w:r>
    </w:p>
    <w:p w:rsidR="0051034D" w:rsidRDefault="0051034D" w:rsidP="00510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NIP, fax, adres e-mail</w:t>
      </w:r>
    </w:p>
    <w:p w:rsidR="0051034D" w:rsidRDefault="0051034D" w:rsidP="005103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51034D" w:rsidRDefault="0051034D" w:rsidP="005103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51034D" w:rsidRDefault="0051034D" w:rsidP="00510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1034D" w:rsidRDefault="0051034D" w:rsidP="0051034D">
      <w:pPr>
        <w:pStyle w:val="Tekstpodstawowy2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034D" w:rsidRDefault="0051034D" w:rsidP="0051034D">
      <w:pPr>
        <w:rPr>
          <w:rFonts w:ascii="Times New Roman" w:hAnsi="Times New Roman"/>
          <w:bCs/>
          <w:sz w:val="24"/>
          <w:szCs w:val="24"/>
        </w:rPr>
      </w:pPr>
    </w:p>
    <w:tbl>
      <w:tblPr>
        <w:tblW w:w="10785" w:type="dxa"/>
        <w:tblInd w:w="-523" w:type="dxa"/>
        <w:tblLayout w:type="fixed"/>
        <w:tblLook w:val="04A0"/>
      </w:tblPr>
      <w:tblGrid>
        <w:gridCol w:w="648"/>
        <w:gridCol w:w="1827"/>
        <w:gridCol w:w="1277"/>
        <w:gridCol w:w="1135"/>
        <w:gridCol w:w="1277"/>
        <w:gridCol w:w="2410"/>
        <w:gridCol w:w="2211"/>
      </w:tblGrid>
      <w:tr w:rsidR="0051034D" w:rsidTr="0051034D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34D" w:rsidRDefault="0051034D">
            <w:pPr>
              <w:snapToGrid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51034D" w:rsidRDefault="0051034D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Lp.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34D" w:rsidRDefault="0051034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Przedmiot zamówienia, rodzaj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34D" w:rsidRDefault="0051034D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Całkowita</w:t>
            </w:r>
          </w:p>
          <w:p w:rsidR="0051034D" w:rsidRDefault="0051034D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wartość  brutto</w:t>
            </w:r>
          </w:p>
          <w:p w:rsidR="0051034D" w:rsidRDefault="0051034D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roboty budowlanej</w:t>
            </w:r>
          </w:p>
          <w:p w:rsidR="0051034D" w:rsidRDefault="0051034D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51034D" w:rsidRDefault="0051034D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 PLN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34D" w:rsidRDefault="0051034D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Termin  realizacji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34D" w:rsidRDefault="0051034D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Zakres prac</w:t>
            </w:r>
          </w:p>
          <w:p w:rsidR="0051034D" w:rsidRDefault="0051034D">
            <w:pPr>
              <w:pStyle w:val="Tekstprzypisudolnego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4D" w:rsidRDefault="0051034D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  <w:p w:rsidR="0051034D" w:rsidRDefault="0051034D">
            <w:pPr>
              <w:pStyle w:val="Tekstprzypisudolnego"/>
              <w:spacing w:line="276" w:lineRule="auto"/>
              <w:rPr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Nazwa Zleceniodawcy (podmiot na rzecz którego roboty te zostały wykonane)</w:t>
            </w:r>
          </w:p>
          <w:p w:rsidR="0051034D" w:rsidRDefault="0051034D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51034D" w:rsidTr="0051034D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34D" w:rsidRDefault="0051034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34D" w:rsidRDefault="0051034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34D" w:rsidRDefault="0051034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34D" w:rsidRDefault="0051034D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51034D" w:rsidRDefault="0051034D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rozpoczęcia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34D" w:rsidRDefault="0051034D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51034D" w:rsidRDefault="0051034D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zakończenia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34D" w:rsidRDefault="0051034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4D" w:rsidRDefault="0051034D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51034D" w:rsidTr="0051034D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 w:rsidP="00987EC0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4D" w:rsidTr="0051034D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 w:rsidP="00987EC0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4D" w:rsidRDefault="0051034D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34D" w:rsidRDefault="0051034D" w:rsidP="0051034D">
      <w:pPr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wykazu załączam dowody określające że roboty te zostały wykonane w sposób należyty oraz wskazujące, że zostały wykonane zgodnie z przepisami prawa budowlanego i prawidłowo ukończone,</w:t>
      </w:r>
    </w:p>
    <w:p w:rsidR="0051034D" w:rsidRDefault="0051034D" w:rsidP="0051034D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51034D" w:rsidRDefault="0051034D" w:rsidP="0051034D">
      <w:pPr>
        <w:pStyle w:val="Tekstpodstawowy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.................................., dnia ………………… 2022 r.</w:t>
      </w:r>
    </w:p>
    <w:p w:rsidR="0051034D" w:rsidRDefault="0051034D" w:rsidP="0051034D">
      <w:pPr>
        <w:pStyle w:val="Tekstpodstawowy21"/>
        <w:jc w:val="both"/>
        <w:rPr>
          <w:b w:val="0"/>
          <w:sz w:val="24"/>
          <w:szCs w:val="24"/>
        </w:rPr>
      </w:pPr>
    </w:p>
    <w:p w:rsidR="0051034D" w:rsidRDefault="0051034D" w:rsidP="0051034D">
      <w:pPr>
        <w:pStyle w:val="Tekstpodstawowy21"/>
        <w:jc w:val="both"/>
        <w:rPr>
          <w:b w:val="0"/>
          <w:sz w:val="24"/>
          <w:szCs w:val="24"/>
        </w:rPr>
      </w:pPr>
    </w:p>
    <w:p w:rsidR="0051034D" w:rsidRDefault="0051034D" w:rsidP="0051034D">
      <w:pPr>
        <w:pStyle w:val="Tekstpodstawowy21"/>
        <w:jc w:val="both"/>
        <w:rPr>
          <w:b w:val="0"/>
          <w:sz w:val="24"/>
          <w:szCs w:val="24"/>
        </w:rPr>
      </w:pPr>
    </w:p>
    <w:p w:rsidR="0051034D" w:rsidRDefault="0051034D" w:rsidP="0051034D">
      <w:pPr>
        <w:pStyle w:val="Tekstpodstawowy2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>...............................................................</w:t>
      </w:r>
    </w:p>
    <w:p w:rsidR="0051034D" w:rsidRDefault="0051034D" w:rsidP="0051034D">
      <w:pPr>
        <w:ind w:left="5400" w:right="7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Podpis osób uprawnionych do składania oświadczeń woli w imieniu Wykonawcy oraz pieczątka / pieczątki</w:t>
      </w:r>
    </w:p>
    <w:p w:rsidR="0051034D" w:rsidRDefault="0051034D" w:rsidP="0051034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348B3" w:rsidRDefault="00D348B3"/>
    <w:sectPr w:rsidR="00D348B3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93" w:rsidRDefault="00DB3C93" w:rsidP="00B57D4C">
      <w:pPr>
        <w:spacing w:after="0" w:line="240" w:lineRule="auto"/>
      </w:pPr>
      <w:r>
        <w:separator/>
      </w:r>
    </w:p>
  </w:endnote>
  <w:endnote w:type="continuationSeparator" w:id="1">
    <w:p w:rsidR="00DB3C93" w:rsidRDefault="00DB3C93" w:rsidP="00B5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4C" w:rsidRDefault="00B57D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4C" w:rsidRDefault="00B57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4C" w:rsidRDefault="00B57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93" w:rsidRDefault="00DB3C93" w:rsidP="00B57D4C">
      <w:pPr>
        <w:spacing w:after="0" w:line="240" w:lineRule="auto"/>
      </w:pPr>
      <w:r>
        <w:separator/>
      </w:r>
    </w:p>
  </w:footnote>
  <w:footnote w:type="continuationSeparator" w:id="1">
    <w:p w:rsidR="00DB3C93" w:rsidRDefault="00DB3C93" w:rsidP="00B5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4C" w:rsidRDefault="00B57D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4C" w:rsidRPr="00B57D4C" w:rsidRDefault="00B57D4C" w:rsidP="00B57D4C">
    <w:pPr>
      <w:spacing w:after="0" w:line="240" w:lineRule="auto"/>
      <w:jc w:val="center"/>
      <w:rPr>
        <w:rFonts w:ascii="Times New Roman" w:hAnsi="Times New Roman"/>
        <w:b/>
        <w:i/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1718310</wp:posOffset>
          </wp:positionH>
          <wp:positionV relativeFrom="margin">
            <wp:posOffset>-904875</wp:posOffset>
          </wp:positionV>
          <wp:extent cx="648335" cy="842010"/>
          <wp:effectExtent l="19050" t="0" r="0" b="0"/>
          <wp:wrapSquare wrapText="bothSides"/>
          <wp:docPr id="1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42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1C7D"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-17716</wp:posOffset>
          </wp:positionH>
          <wp:positionV relativeFrom="paragraph">
            <wp:posOffset>-141990</wp:posOffset>
          </wp:positionV>
          <wp:extent cx="1609461" cy="565078"/>
          <wp:effectExtent l="19050" t="0" r="5080" b="0"/>
          <wp:wrapSquare wrapText="largest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64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 w:rsidRPr="00B57D4C">
      <w:rPr>
        <w:rFonts w:ascii="Times New Roman" w:hAnsi="Times New Roman"/>
        <w:b/>
        <w:i/>
        <w:sz w:val="20"/>
      </w:rPr>
      <w:t>URZĄD GMINY BOBROWNIKI</w:t>
    </w:r>
  </w:p>
  <w:p w:rsidR="00B57D4C" w:rsidRPr="00B57D4C" w:rsidRDefault="00B57D4C" w:rsidP="00B57D4C">
    <w:pPr>
      <w:spacing w:after="0" w:line="240" w:lineRule="auto"/>
      <w:ind w:left="2880" w:firstLine="720"/>
      <w:jc w:val="center"/>
      <w:rPr>
        <w:rFonts w:ascii="Times New Roman" w:hAnsi="Times New Roman"/>
        <w:b/>
        <w:i/>
        <w:sz w:val="20"/>
      </w:rPr>
    </w:pPr>
    <w:r w:rsidRPr="00B57D4C">
      <w:rPr>
        <w:rFonts w:ascii="Times New Roman" w:hAnsi="Times New Roman"/>
        <w:b/>
        <w:i/>
        <w:sz w:val="20"/>
      </w:rPr>
      <w:t>ul. Nieszawska 10</w:t>
    </w:r>
    <w:r w:rsidRPr="00B57D4C">
      <w:rPr>
        <w:rFonts w:ascii="Times New Roman" w:hAnsi="Times New Roman"/>
        <w:b/>
        <w:i/>
        <w:sz w:val="20"/>
      </w:rPr>
      <w:tab/>
      <w:t xml:space="preserve">      87-617 Bobrowniki</w:t>
    </w:r>
  </w:p>
  <w:p w:rsidR="00B57D4C" w:rsidRPr="00B57D4C" w:rsidRDefault="00B57D4C" w:rsidP="00B57D4C">
    <w:pPr>
      <w:pStyle w:val="Nagwek"/>
      <w:rPr>
        <w:rFonts w:ascii="Times New Roman" w:hAnsi="Times New Roman"/>
        <w:sz w:val="20"/>
      </w:rPr>
    </w:pPr>
    <w:r w:rsidRPr="00B57D4C">
      <w:rPr>
        <w:rFonts w:ascii="Times New Roman" w:hAnsi="Times New Roman"/>
        <w:sz w:val="20"/>
      </w:rPr>
      <w:t xml:space="preserve">        </w:t>
    </w:r>
    <w:r w:rsidRPr="00B57D4C">
      <w:rPr>
        <w:rFonts w:ascii="Times New Roman" w:hAnsi="Times New Roman"/>
        <w:sz w:val="20"/>
      </w:rPr>
      <w:tab/>
      <w:t xml:space="preserve">                                                    </w:t>
    </w:r>
    <w:r w:rsidRPr="00B57D4C">
      <w:rPr>
        <w:rFonts w:ascii="Times New Roman" w:hAnsi="Times New Roman"/>
        <w:b/>
        <w:sz w:val="20"/>
        <w:lang w:val="en-US"/>
      </w:rPr>
      <w:t xml:space="preserve">tel:  (54) 230-51-32  email: </w:t>
    </w:r>
    <w:hyperlink r:id="rId3" w:history="1">
      <w:r w:rsidRPr="00B57D4C">
        <w:rPr>
          <w:rStyle w:val="Hipercze"/>
          <w:rFonts w:ascii="Times New Roman" w:hAnsi="Times New Roman"/>
          <w:b/>
          <w:sz w:val="20"/>
          <w:lang w:val="en-US"/>
        </w:rPr>
        <w:t>sekretariat@ugbobrowniki.pl</w:t>
      </w:r>
    </w:hyperlink>
    <w:r w:rsidRPr="00B57D4C">
      <w:rPr>
        <w:rFonts w:ascii="Times New Roman" w:hAnsi="Times New Roman"/>
        <w:b/>
        <w:sz w:val="20"/>
        <w:lang w:val="en-US"/>
      </w:rPr>
      <w:t xml:space="preserve"> </w:t>
    </w:r>
    <w:r w:rsidRPr="00B57D4C">
      <w:rPr>
        <w:rFonts w:ascii="Times New Roman" w:hAnsi="Times New Roman"/>
        <w:b/>
        <w:sz w:val="20"/>
        <w:lang w:val="en-US"/>
      </w:rPr>
      <w:tab/>
      <w:t>ugbobrowniki.pl</w:t>
    </w:r>
    <w:r w:rsidRPr="00B57D4C">
      <w:rPr>
        <w:rFonts w:ascii="Times New Roman" w:hAnsi="Times New Roman"/>
        <w:noProof/>
        <w:sz w:val="20"/>
        <w:lang w:eastAsia="pl-PL"/>
      </w:rPr>
      <w:t xml:space="preserve"> </w:t>
    </w:r>
  </w:p>
  <w:p w:rsidR="00B57D4C" w:rsidRDefault="00B57D4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4C" w:rsidRDefault="00B57D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034D"/>
    <w:rsid w:val="00147D29"/>
    <w:rsid w:val="00165805"/>
    <w:rsid w:val="002052D9"/>
    <w:rsid w:val="00282A7A"/>
    <w:rsid w:val="004A6E6C"/>
    <w:rsid w:val="0051034D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07A5A"/>
    <w:rsid w:val="00881567"/>
    <w:rsid w:val="00886060"/>
    <w:rsid w:val="0090432C"/>
    <w:rsid w:val="009649A7"/>
    <w:rsid w:val="00AC43BC"/>
    <w:rsid w:val="00B13DF0"/>
    <w:rsid w:val="00B560AC"/>
    <w:rsid w:val="00B57D4C"/>
    <w:rsid w:val="00B62562"/>
    <w:rsid w:val="00BA0179"/>
    <w:rsid w:val="00BE16E9"/>
    <w:rsid w:val="00D02D91"/>
    <w:rsid w:val="00D348B3"/>
    <w:rsid w:val="00D6574C"/>
    <w:rsid w:val="00D84413"/>
    <w:rsid w:val="00DB3C93"/>
    <w:rsid w:val="00E143B9"/>
    <w:rsid w:val="00E8433C"/>
    <w:rsid w:val="00EC2792"/>
    <w:rsid w:val="00EE77FE"/>
    <w:rsid w:val="00E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34D"/>
    <w:pPr>
      <w:suppressAutoHyphens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51034D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34D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51034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034D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51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51034D"/>
    <w:rPr>
      <w:rFonts w:ascii="Calibri" w:eastAsia="Calibri" w:hAnsi="Calibri"/>
      <w:szCs w:val="22"/>
      <w:lang w:eastAsia="zh-CN"/>
    </w:rPr>
  </w:style>
  <w:style w:type="paragraph" w:customStyle="1" w:styleId="Tekstpodstawowy21">
    <w:name w:val="Tekst podstawowy 21"/>
    <w:basedOn w:val="Normalny"/>
    <w:rsid w:val="0051034D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034D"/>
    <w:rPr>
      <w:rFonts w:ascii="Calibri" w:eastAsia="Calibri" w:hAnsi="Calibri"/>
      <w:szCs w:val="22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5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4C"/>
    <w:rPr>
      <w:rFonts w:ascii="Calibri" w:eastAsia="Calibri" w:hAnsi="Calibri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57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2022-06-27T08:40:00Z</dcterms:created>
  <dcterms:modified xsi:type="dcterms:W3CDTF">2022-06-27T09:35:00Z</dcterms:modified>
</cp:coreProperties>
</file>