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EE" w:rsidRDefault="00B1515C" w:rsidP="0058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RGG. ZO.271.6</w:t>
      </w:r>
      <w:r w:rsidR="00586FEE">
        <w:rPr>
          <w:rFonts w:ascii="Times New Roman" w:hAnsi="Times New Roman" w:cs="Times New Roman"/>
          <w:sz w:val="24"/>
          <w:szCs w:val="24"/>
        </w:rPr>
        <w:t>.202</w:t>
      </w:r>
      <w:r w:rsidR="00A71397">
        <w:rPr>
          <w:rFonts w:ascii="Times New Roman" w:hAnsi="Times New Roman" w:cs="Times New Roman"/>
          <w:sz w:val="24"/>
          <w:szCs w:val="24"/>
        </w:rPr>
        <w:t>2</w:t>
      </w:r>
      <w:r w:rsidR="00586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42397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6F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397F" w:rsidRPr="0042397F">
        <w:rPr>
          <w:rFonts w:ascii="Times New Roman" w:hAnsi="Times New Roman" w:cs="Times New Roman"/>
          <w:sz w:val="24"/>
          <w:szCs w:val="24"/>
        </w:rPr>
        <w:t>załącznik nr 1</w:t>
      </w:r>
      <w:r w:rsidR="00586FEE" w:rsidRPr="0042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586FEE" w:rsidRDefault="00586FEE" w:rsidP="00586FE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FORMULARZ OFERTOWY WYKONAWCY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………………………………………………………………………………………….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………………………………………………………………………………………...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………………………………….. Nr fax ……………………………………….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REGON: …………………………………… Nr NIP: …………………………………...…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Zamawiającego:</w:t>
      </w:r>
    </w:p>
    <w:p w:rsidR="00586FEE" w:rsidRDefault="00586FEE" w:rsidP="00586F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Bobrowniki ul. Nieszawska 10; 87 – 617 Bobrowniki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Zobowiązania Wykonawcy: 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ofertowego pn: </w:t>
      </w:r>
      <w:r w:rsidR="00B1515C" w:rsidRPr="00323238">
        <w:rPr>
          <w:rFonts w:ascii="Times New Roman" w:hAnsi="Times New Roman" w:cs="Times New Roman"/>
          <w:i/>
          <w:sz w:val="24"/>
          <w:szCs w:val="24"/>
        </w:rPr>
        <w:t>Zakup pomieszczeń szatniowo-socjalnych dla piłkarzy</w:t>
      </w:r>
      <w:r w:rsidR="00B15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wykonam za cenę:</w:t>
      </w:r>
    </w:p>
    <w:p w:rsidR="00586FEE" w:rsidRDefault="00B1515C" w:rsidP="0058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………………………. zł</w:t>
      </w:r>
    </w:p>
    <w:p w:rsidR="00586FEE" w:rsidRDefault="00B1515C" w:rsidP="0058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 zł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 brutto: ………………………………………………………………………………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wykonam zamówienie w terminie do 60 dni od podpisania umowy.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Osoba/osoby do kontaktów z Zamawiającym odpowiedzialna za wykonanie zobowiązań umowy: </w:t>
      </w:r>
      <w:r w:rsidR="00B1515C">
        <w:rPr>
          <w:rFonts w:ascii="Times New Roman" w:hAnsi="Times New Roman" w:cs="Times New Roman"/>
          <w:sz w:val="24"/>
          <w:szCs w:val="24"/>
        </w:rPr>
        <w:t>Anna Szulikowska</w:t>
      </w:r>
      <w:r>
        <w:rPr>
          <w:rFonts w:ascii="Times New Roman" w:hAnsi="Times New Roman" w:cs="Times New Roman"/>
          <w:sz w:val="24"/>
          <w:szCs w:val="24"/>
        </w:rPr>
        <w:t>, telefon kontaktowy/fax: 54 230 51 44.</w:t>
      </w:r>
    </w:p>
    <w:p w:rsidR="00586FEE" w:rsidRDefault="00586FEE" w:rsidP="00586F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Oświadczenie:</w:t>
      </w:r>
    </w:p>
    <w:p w:rsidR="00586FEE" w:rsidRDefault="00586FEE" w:rsidP="00586F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zamówieniem, nie wnosimy żadnych zastrzeżeń oraz uzyskaliśmy niezbędne informacje do przygotowania oferty.</w:t>
      </w:r>
    </w:p>
    <w:p w:rsidR="00586FEE" w:rsidRDefault="00586FEE" w:rsidP="00586F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znany mi jest przedmiot zamówienia i wykonam go zgodnie                         z przedłożoną ofertą.</w:t>
      </w:r>
    </w:p>
    <w:p w:rsidR="00586FEE" w:rsidRDefault="00586FEE" w:rsidP="00586F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załączony wzór umowy został przez nas zaakceptowany bez zastrzeżeń i zobowiązujemy się, w przypadku wyboru naszej oferty do zawarcia umowy w miejscu i terminie wyznaczonym przez Zamawiającego.</w:t>
      </w:r>
    </w:p>
    <w:p w:rsidR="00586FEE" w:rsidRDefault="00586FEE" w:rsidP="00586F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5C" w:rsidRDefault="00B1515C" w:rsidP="00586F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5C" w:rsidRDefault="00B1515C" w:rsidP="00586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8B3" w:rsidRPr="00586FEE" w:rsidRDefault="00586FEE" w:rsidP="00586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…………………………….. Podpis: …………………………………………………..</w:t>
      </w:r>
    </w:p>
    <w:sectPr w:rsidR="00D348B3" w:rsidRPr="00586FEE" w:rsidSect="006E4406">
      <w:headerReference w:type="default" r:id="rId7"/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09" w:rsidRDefault="00E23609" w:rsidP="0042397F">
      <w:pPr>
        <w:spacing w:after="0" w:line="240" w:lineRule="auto"/>
      </w:pPr>
      <w:r>
        <w:separator/>
      </w:r>
    </w:p>
  </w:endnote>
  <w:endnote w:type="continuationSeparator" w:id="1">
    <w:p w:rsidR="00E23609" w:rsidRDefault="00E23609" w:rsidP="0042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09" w:rsidRDefault="00E23609" w:rsidP="0042397F">
      <w:pPr>
        <w:spacing w:after="0" w:line="240" w:lineRule="auto"/>
      </w:pPr>
      <w:r>
        <w:separator/>
      </w:r>
    </w:p>
  </w:footnote>
  <w:footnote w:type="continuationSeparator" w:id="1">
    <w:p w:rsidR="00E23609" w:rsidRDefault="00E23609" w:rsidP="0042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7F" w:rsidRDefault="0042397F" w:rsidP="0042397F">
    <w:pPr>
      <w:pStyle w:val="Nagwek"/>
    </w:pPr>
    <w:r w:rsidRPr="00B5092D">
      <w:rPr>
        <w:rFonts w:ascii="Times New Roman" w:hAnsi="Times New Roman" w:cs="Times New Roman"/>
        <w:b/>
        <w:sz w:val="18"/>
        <w:szCs w:val="1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58A"/>
    <w:multiLevelType w:val="hybridMultilevel"/>
    <w:tmpl w:val="487E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03977"/>
    <w:multiLevelType w:val="hybridMultilevel"/>
    <w:tmpl w:val="62EC5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6FEE"/>
    <w:rsid w:val="00000D58"/>
    <w:rsid w:val="0013386E"/>
    <w:rsid w:val="00147D29"/>
    <w:rsid w:val="002052D9"/>
    <w:rsid w:val="00282A7A"/>
    <w:rsid w:val="0042397F"/>
    <w:rsid w:val="004A6E6C"/>
    <w:rsid w:val="00575B2A"/>
    <w:rsid w:val="00580562"/>
    <w:rsid w:val="00586FEE"/>
    <w:rsid w:val="00590F6B"/>
    <w:rsid w:val="005D5843"/>
    <w:rsid w:val="00614E2E"/>
    <w:rsid w:val="006B6795"/>
    <w:rsid w:val="006D15EB"/>
    <w:rsid w:val="006D3FF4"/>
    <w:rsid w:val="006E4406"/>
    <w:rsid w:val="007242CF"/>
    <w:rsid w:val="00765239"/>
    <w:rsid w:val="00794E7C"/>
    <w:rsid w:val="00881567"/>
    <w:rsid w:val="00886060"/>
    <w:rsid w:val="0090432C"/>
    <w:rsid w:val="00932F8D"/>
    <w:rsid w:val="009405F3"/>
    <w:rsid w:val="009649A7"/>
    <w:rsid w:val="009F0EF8"/>
    <w:rsid w:val="00A71397"/>
    <w:rsid w:val="00AC43BC"/>
    <w:rsid w:val="00B1515C"/>
    <w:rsid w:val="00B560AC"/>
    <w:rsid w:val="00B62562"/>
    <w:rsid w:val="00BA0179"/>
    <w:rsid w:val="00BE16E9"/>
    <w:rsid w:val="00D02D91"/>
    <w:rsid w:val="00D348B3"/>
    <w:rsid w:val="00D6574C"/>
    <w:rsid w:val="00D84413"/>
    <w:rsid w:val="00E143B9"/>
    <w:rsid w:val="00E23609"/>
    <w:rsid w:val="00E8433C"/>
    <w:rsid w:val="00EC2792"/>
    <w:rsid w:val="00EE77FE"/>
    <w:rsid w:val="00FA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EE"/>
    <w:rPr>
      <w:rFonts w:asciiTheme="minorHAnsi" w:hAnsi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F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97F"/>
    <w:rPr>
      <w:rFonts w:asciiTheme="minorHAnsi" w:hAnsiTheme="minorHAnsi" w:cstheme="minorBidi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2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397F"/>
    <w:rPr>
      <w:rFonts w:asciiTheme="minorHAnsi" w:hAnsiTheme="minorHAnsi"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Małgorzata Rutkowska</cp:lastModifiedBy>
  <cp:revision>5</cp:revision>
  <cp:lastPrinted>2022-05-18T08:32:00Z</cp:lastPrinted>
  <dcterms:created xsi:type="dcterms:W3CDTF">2022-05-18T07:09:00Z</dcterms:created>
  <dcterms:modified xsi:type="dcterms:W3CDTF">2022-06-03T09:16:00Z</dcterms:modified>
</cp:coreProperties>
</file>